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133F" w14:textId="77777777" w:rsidR="0000348D" w:rsidRDefault="0000348D" w:rsidP="00A11B6C">
      <w:pPr>
        <w:pStyle w:val="a3"/>
      </w:pPr>
    </w:p>
    <w:p w14:paraId="1E97F9D7" w14:textId="490AE5FE" w:rsidR="00820A1D" w:rsidRDefault="00A11B6C" w:rsidP="00A11B6C">
      <w:pPr>
        <w:pStyle w:val="a3"/>
      </w:pPr>
      <w:r>
        <w:rPr>
          <w:rFonts w:hint="eastAsia"/>
        </w:rPr>
        <w:t>作业</w:t>
      </w:r>
      <w:r w:rsidR="00DC6FDF">
        <w:t>4</w:t>
      </w:r>
    </w:p>
    <w:p w14:paraId="47585D82" w14:textId="16B2F7B1" w:rsidR="00104BC3" w:rsidRDefault="00CD50E5" w:rsidP="00CD50E5">
      <w:pPr>
        <w:tabs>
          <w:tab w:val="left" w:pos="1350"/>
          <w:tab w:val="center" w:pos="4153"/>
        </w:tabs>
        <w:jc w:val="left"/>
      </w:pPr>
      <w:r>
        <w:tab/>
      </w:r>
      <w:r w:rsidR="00A45FA3">
        <w:rPr>
          <w:rFonts w:hint="eastAsia"/>
        </w:rPr>
        <w:t>学号：</w:t>
      </w:r>
      <w:r w:rsidR="00D237E5">
        <w:t>2022217587</w:t>
      </w:r>
      <w:r w:rsidR="00A11B6C">
        <w:rPr>
          <w:rFonts w:hint="eastAsia"/>
        </w:rPr>
        <w:t>姓名：</w:t>
      </w:r>
      <w:r w:rsidR="00D237E5">
        <w:rPr>
          <w:rFonts w:hint="eastAsia"/>
        </w:rPr>
        <w:t>党存远</w:t>
      </w:r>
      <w:r w:rsidR="00D237E5">
        <w:rPr>
          <w:rFonts w:hint="eastAsia"/>
        </w:rPr>
        <w:t xml:space="preserve"> </w:t>
      </w:r>
      <w:r w:rsidR="00D237E5">
        <w:t xml:space="preserve">  </w:t>
      </w:r>
      <w:r w:rsidR="00104BC3">
        <w:rPr>
          <w:rFonts w:hint="eastAsia"/>
        </w:rPr>
        <w:t>作业</w:t>
      </w:r>
      <w:r w:rsidR="00C44EF2">
        <w:rPr>
          <w:rFonts w:hint="eastAsia"/>
        </w:rPr>
        <w:t>区间</w:t>
      </w:r>
      <w:r w:rsidR="00104BC3">
        <w:rPr>
          <w:rFonts w:hint="eastAsia"/>
        </w:rPr>
        <w:t>：</w:t>
      </w:r>
      <w:r w:rsidR="001B5790">
        <w:t>12.5</w:t>
      </w:r>
      <w:r w:rsidR="001B5790">
        <w:rPr>
          <w:rFonts w:hint="eastAsia"/>
        </w:rPr>
        <w:t>——</w:t>
      </w:r>
      <w:r w:rsidR="001B5790">
        <w:t>12.15</w:t>
      </w:r>
    </w:p>
    <w:p w14:paraId="24082B1B" w14:textId="773A6834" w:rsidR="00A11B6C" w:rsidRDefault="00A11B6C" w:rsidP="00A11B6C">
      <w:pPr>
        <w:jc w:val="center"/>
      </w:pPr>
    </w:p>
    <w:p w14:paraId="607EDC6E" w14:textId="5FC57BE8" w:rsidR="005C44C5" w:rsidRPr="001B5790" w:rsidRDefault="003051C7" w:rsidP="005C44C5">
      <w:pPr>
        <w:pStyle w:val="ab"/>
        <w:spacing w:before="0" w:beforeAutospacing="0" w:after="0" w:afterAutospacing="0"/>
        <w:rPr>
          <w:rFonts w:ascii="Times New Roman" w:eastAsiaTheme="minorEastAsia" w:hAnsi="Times New Roman" w:cstheme="minorBidi"/>
          <w:b/>
          <w:bCs/>
          <w:kern w:val="2"/>
          <w:szCs w:val="22"/>
        </w:rPr>
      </w:pPr>
      <w:r w:rsidRPr="003051C7">
        <w:rPr>
          <w:rFonts w:hint="eastAsia"/>
          <w:b/>
          <w:bCs/>
        </w:rPr>
        <w:t>①</w:t>
      </w:r>
      <w:r w:rsidR="001B5790" w:rsidRPr="001B5790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8</w:t>
      </w:r>
      <w:r w:rsidR="001B5790" w:rsidRPr="001B5790">
        <w:rPr>
          <w:rFonts w:ascii="Times New Roman" w:eastAsiaTheme="minorEastAsia" w:hAnsi="Times New Roman" w:cstheme="minorBidi"/>
          <w:b/>
          <w:bCs/>
          <w:kern w:val="2"/>
          <w:szCs w:val="22"/>
        </w:rPr>
        <w:t>-2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什么叫作抽象类？抽象类有何作用？抽象类的派生类是否一定要给出纯虚函数的实现？</w:t>
      </w:r>
    </w:p>
    <w:p w14:paraId="49865559" w14:textId="77777777" w:rsidR="005C44C5" w:rsidRDefault="005C44C5" w:rsidP="005C44C5">
      <w:r>
        <w:t>1)</w:t>
      </w:r>
      <w:r>
        <w:rPr>
          <w:rFonts w:hint="eastAsia"/>
        </w:rPr>
        <w:t>源代码</w:t>
      </w:r>
    </w:p>
    <w:p w14:paraId="76BBCDFB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DDA017C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F77B542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717C32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抽象类</w:t>
      </w:r>
    </w:p>
    <w:p w14:paraId="22B64E20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含有纯虚函数的类称为抽象类，它不能生成对象。</w:t>
      </w:r>
    </w:p>
    <w:p w14:paraId="46DFF1CC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需要在子类中重新申明该函数才能正常创建对象</w:t>
      </w:r>
    </w:p>
    <w:p w14:paraId="184C0697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37A57C6A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抽象类抽象类的唯一用途是为派生类提供基类，</w:t>
      </w:r>
    </w:p>
    <w:p w14:paraId="62A2B2C4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纯虚函数的作用是作为派生类中的成员函数的基础，</w:t>
      </w:r>
    </w:p>
    <w:p w14:paraId="16B0F541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并实现动态多态性。</w:t>
      </w:r>
    </w:p>
    <w:p w14:paraId="1DBD6F3F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继承于抽象类的派生类如果不能实现基类中所有的纯虚函数，</w:t>
      </w:r>
    </w:p>
    <w:p w14:paraId="076172F2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那么这个派生类也就成了抽象类。</w:t>
      </w:r>
    </w:p>
    <w:p w14:paraId="40836416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因为它继承了基类的抽象函数，只要含有纯虚函数的类就是抽象类。</w:t>
      </w:r>
    </w:p>
    <w:p w14:paraId="0BA38659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纯虚函数已经在抽象类中定义了这个方法的声明，其它类中只能按照这个接口去实现。</w:t>
      </w:r>
    </w:p>
    <w:p w14:paraId="1B65BC75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*/</w:t>
      </w:r>
    </w:p>
    <w:p w14:paraId="28FB89DB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14:paraId="54E4569F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6DBF737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FA7D092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getname() = 0;</w:t>
      </w:r>
    </w:p>
    <w:p w14:paraId="73F957D6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FABB509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</w:p>
    <w:p w14:paraId="394D03B2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A938CF1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992EC1D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::getname()</w:t>
      </w:r>
    </w:p>
    <w:p w14:paraId="44790A53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28DDA4E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纯虚函数的实现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6FCDF77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E15BF41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3571773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test01()</w:t>
      </w:r>
    </w:p>
    <w:p w14:paraId="4F2B73EA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10AA961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2110D21F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s.getname();</w:t>
      </w:r>
    </w:p>
    <w:p w14:paraId="1D59A79C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7FD5EE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3EBF2A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4386E79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F2E4FC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test01();</w:t>
      </w:r>
    </w:p>
    <w:p w14:paraId="584766E5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4346BE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DFDC1EA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B04EE26" w14:textId="77777777" w:rsidR="009749A4" w:rsidRDefault="009749A4" w:rsidP="009749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C1CD82" w14:textId="77777777" w:rsidR="009749A4" w:rsidRDefault="009749A4" w:rsidP="005C44C5"/>
    <w:p w14:paraId="418515BE" w14:textId="0407CFF6" w:rsidR="005C44C5" w:rsidRDefault="005C44C5" w:rsidP="005C44C5">
      <w:r>
        <w:rPr>
          <w:rFonts w:hint="eastAsia"/>
        </w:rPr>
        <w:t>2</w:t>
      </w:r>
      <w:r>
        <w:t>)</w:t>
      </w:r>
      <w:r>
        <w:rPr>
          <w:rFonts w:hint="eastAsia"/>
        </w:rPr>
        <w:t>运行结果截图</w:t>
      </w:r>
    </w:p>
    <w:p w14:paraId="6CD9CB5F" w14:textId="586B27DD" w:rsidR="005027CC" w:rsidRPr="005C44C5" w:rsidRDefault="00A15716" w:rsidP="006A312F">
      <w:r>
        <w:rPr>
          <w:noProof/>
        </w:rPr>
        <w:drawing>
          <wp:inline distT="0" distB="0" distL="0" distR="0" wp14:anchorId="21E532F0" wp14:editId="68195EAE">
            <wp:extent cx="5274310" cy="2886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5E2E" w14:textId="65CF59E4" w:rsidR="005C44C5" w:rsidRPr="005C44C5" w:rsidRDefault="003051C7" w:rsidP="005C44C5">
      <w:pPr>
        <w:pStyle w:val="ab"/>
        <w:spacing w:before="0" w:beforeAutospacing="0" w:after="0" w:afterAutospacing="0"/>
        <w:rPr>
          <w:rFonts w:ascii="Times New Roman" w:eastAsiaTheme="minorEastAsia" w:hAnsi="Times New Roman" w:cstheme="minorBidi"/>
          <w:b/>
          <w:bCs/>
          <w:kern w:val="2"/>
          <w:szCs w:val="22"/>
        </w:rPr>
      </w:pPr>
      <w:r w:rsidRPr="003051C7">
        <w:rPr>
          <w:rFonts w:hint="eastAsia"/>
          <w:b/>
          <w:highlight w:val="lightGray"/>
        </w:rPr>
        <w:t>②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8</w:t>
      </w:r>
      <w:r w:rsid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-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6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请编写一个抽象类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shape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，在此基础上派生出类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Rectangle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和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Circle,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二者都有计算对象面积的函数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getArea(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）、计算对象周长的函数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getPerim()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。</w:t>
      </w:r>
    </w:p>
    <w:p w14:paraId="299FEEC5" w14:textId="77777777" w:rsidR="005C44C5" w:rsidRDefault="005C44C5" w:rsidP="005C44C5">
      <w:r>
        <w:t>1)</w:t>
      </w:r>
      <w:r>
        <w:rPr>
          <w:rFonts w:hint="eastAsia"/>
        </w:rPr>
        <w:t>源代码</w:t>
      </w:r>
    </w:p>
    <w:p w14:paraId="21733BEB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CCE7173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6E322C3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</w:p>
    <w:p w14:paraId="02B998D1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52834B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27AF919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getArea() = 0;</w:t>
      </w:r>
    </w:p>
    <w:p w14:paraId="12B2E96F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getPerim() = 0;</w:t>
      </w:r>
    </w:p>
    <w:p w14:paraId="74B20763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CD2466A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9E44E9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</w:p>
    <w:p w14:paraId="26A8AB7D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FC794B5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6A0A35F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Rectangle(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A82F28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25DB7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m_A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62089A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m_B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F0CCCA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ED613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1B729F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::getArea()</w:t>
      </w:r>
    </w:p>
    <w:p w14:paraId="5AD197EF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5BE964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(m_A + m_B + m_C) / 2;</w:t>
      </w:r>
    </w:p>
    <w:p w14:paraId="6B98BFB8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sqrt(p * (p - m_A) * (p - m_B) * (p - m_C));</w:t>
      </w:r>
    </w:p>
    <w:p w14:paraId="5DFFD513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该三角形的面积为：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A9E3503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264784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::getPerim()</w:t>
      </w:r>
    </w:p>
    <w:p w14:paraId="4366FA82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0A5285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m_A = m_B + m_C;</w:t>
      </w:r>
    </w:p>
    <w:p w14:paraId="3B0966A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该三角形的周长为：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2B3CE5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7009A60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D2F57E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m_A;</w:t>
      </w:r>
    </w:p>
    <w:p w14:paraId="4C4CED19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m_B;</w:t>
      </w:r>
    </w:p>
    <w:p w14:paraId="3E30B55E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m_C;</w:t>
      </w:r>
    </w:p>
    <w:p w14:paraId="6DAAB674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9268224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</w:p>
    <w:p w14:paraId="655B7E9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2151738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E286C13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FC6FF9A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0489AAD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m_R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62AFB2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FB1921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::getArea()</w:t>
      </w:r>
    </w:p>
    <w:p w14:paraId="2BFFDC2F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1AEBEB5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= 3.1415 * m_R*m_R;</w:t>
      </w:r>
    </w:p>
    <w:p w14:paraId="77D6F21A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该圆的面积为：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0C12D32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3BFF0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::getPerim()</w:t>
      </w:r>
    </w:p>
    <w:p w14:paraId="1DB454D1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A268728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2 * 3.1415 * m_R;</w:t>
      </w:r>
    </w:p>
    <w:p w14:paraId="231BC9F9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该圆的周长为：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C20110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39FC87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C99AFDE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m_R;</w:t>
      </w:r>
    </w:p>
    <w:p w14:paraId="3EFCB5FC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FDE5252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test01()</w:t>
      </w:r>
    </w:p>
    <w:p w14:paraId="0F090276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7B02748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r1(3, 4, 5);</w:t>
      </w:r>
    </w:p>
    <w:p w14:paraId="6BDFDAC2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r1.getArea();</w:t>
      </w:r>
    </w:p>
    <w:p w14:paraId="05D82A02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r1.getPerim();</w:t>
      </w:r>
    </w:p>
    <w:p w14:paraId="50D046FF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c1(2);</w:t>
      </w:r>
    </w:p>
    <w:p w14:paraId="61408E49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c1.getArea();</w:t>
      </w:r>
    </w:p>
    <w:p w14:paraId="049F64B5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c1.getPerim();</w:t>
      </w:r>
    </w:p>
    <w:p w14:paraId="71E73397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B31EC4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B0293B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02AA914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FA54CCA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test01();</w:t>
      </w:r>
    </w:p>
    <w:p w14:paraId="637FCA21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87A51A5" w14:textId="77777777" w:rsidR="00A02000" w:rsidRDefault="00A02000" w:rsidP="00A0200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63E150A" w14:textId="479AF1DF" w:rsidR="00A02000" w:rsidRDefault="00A02000" w:rsidP="00A02000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97BFC0" w14:textId="60158FE4" w:rsidR="005C44C5" w:rsidRDefault="005C44C5" w:rsidP="005C44C5">
      <w:r>
        <w:rPr>
          <w:rFonts w:hint="eastAsia"/>
        </w:rPr>
        <w:t>2</w:t>
      </w:r>
      <w:r>
        <w:t>)</w:t>
      </w:r>
      <w:r>
        <w:rPr>
          <w:rFonts w:hint="eastAsia"/>
        </w:rPr>
        <w:t>运行结果截图</w:t>
      </w:r>
    </w:p>
    <w:p w14:paraId="2045F54F" w14:textId="6AE9E589" w:rsidR="00CD50E5" w:rsidRPr="005C44C5" w:rsidRDefault="00694A17" w:rsidP="003051C7">
      <w:r>
        <w:rPr>
          <w:noProof/>
        </w:rPr>
        <w:drawing>
          <wp:inline distT="0" distB="0" distL="0" distR="0" wp14:anchorId="2A179A7A" wp14:editId="730819E0">
            <wp:extent cx="5274310" cy="3072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C548" w14:textId="77777777" w:rsidR="005027CC" w:rsidRDefault="005027CC" w:rsidP="00CD50E5">
      <w:pPr>
        <w:jc w:val="left"/>
      </w:pPr>
    </w:p>
    <w:p w14:paraId="096B2D42" w14:textId="4CD4D508" w:rsidR="005C44C5" w:rsidRPr="005C44C5" w:rsidRDefault="005027CC" w:rsidP="005C44C5">
      <w:pPr>
        <w:pStyle w:val="ab"/>
        <w:spacing w:before="0" w:beforeAutospacing="0" w:after="0" w:afterAutospacing="0"/>
        <w:rPr>
          <w:rFonts w:ascii="Times New Roman" w:eastAsiaTheme="minorEastAsia" w:hAnsi="Times New Roman" w:cstheme="minorBidi"/>
          <w:b/>
          <w:bCs/>
          <w:kern w:val="2"/>
          <w:szCs w:val="22"/>
        </w:rPr>
      </w:pPr>
      <w:r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③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8</w:t>
      </w:r>
      <w:r w:rsid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-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8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定义一个基类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BaseClass,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从它派生出类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DerivedClass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。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BaseClass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有成员函数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fn1()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、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fn2(),fn1()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是虚函数；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DerivedClass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也有成员函数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fn1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(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、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fn2()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。在主函数中声明一个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DerivedClass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的对象，分别用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BaseClass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和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DerivedClass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的指针指向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DerivedClass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的对象，并通过指针调用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fnl()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、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fn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2()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，观察运行结果。</w:t>
      </w:r>
    </w:p>
    <w:p w14:paraId="0EA81720" w14:textId="6FB3F1F3" w:rsidR="00BD3D14" w:rsidRDefault="00BD3D14" w:rsidP="005C44C5">
      <w:pPr>
        <w:jc w:val="left"/>
      </w:pPr>
      <w:r>
        <w:t>1)</w:t>
      </w:r>
      <w:r>
        <w:rPr>
          <w:rFonts w:hint="eastAsia"/>
        </w:rPr>
        <w:t>源代码</w:t>
      </w:r>
    </w:p>
    <w:p w14:paraId="08B23107" w14:textId="12463AD8" w:rsidR="00BD3D14" w:rsidRDefault="00BD3D14" w:rsidP="00BD3D14">
      <w:r>
        <w:rPr>
          <w:rFonts w:hint="eastAsia"/>
        </w:rPr>
        <w:t>2</w:t>
      </w:r>
      <w:r>
        <w:t>)</w:t>
      </w:r>
      <w:r>
        <w:rPr>
          <w:rFonts w:hint="eastAsia"/>
        </w:rPr>
        <w:t>运行结果截图</w:t>
      </w:r>
    </w:p>
    <w:p w14:paraId="2B4C2239" w14:textId="77777777" w:rsidR="005027CC" w:rsidRDefault="005027CC" w:rsidP="00BD3D14"/>
    <w:p w14:paraId="7BA8AD6D" w14:textId="5ECC6724" w:rsidR="00CD50E5" w:rsidRPr="005C44C5" w:rsidRDefault="005027CC" w:rsidP="005C44C5">
      <w:pPr>
        <w:jc w:val="left"/>
        <w:rPr>
          <w:b/>
          <w:bCs/>
        </w:rPr>
      </w:pPr>
      <w:r>
        <w:rPr>
          <w:rFonts w:hint="eastAsia"/>
          <w:b/>
          <w:bCs/>
        </w:rPr>
        <w:t>④</w:t>
      </w:r>
      <w:r w:rsidR="001B5790">
        <w:rPr>
          <w:rFonts w:hint="eastAsia"/>
          <w:b/>
          <w:bCs/>
        </w:rPr>
        <w:t>8</w:t>
      </w:r>
      <w:r w:rsidR="001B5790">
        <w:rPr>
          <w:b/>
          <w:bCs/>
        </w:rPr>
        <w:t>-9</w:t>
      </w:r>
      <w:r w:rsidR="005C44C5" w:rsidRPr="005C44C5">
        <w:rPr>
          <w:rFonts w:hint="eastAsia"/>
          <w:b/>
          <w:bCs/>
        </w:rPr>
        <w:t>请</w:t>
      </w:r>
      <w:r w:rsidR="005C44C5">
        <w:rPr>
          <w:rFonts w:hint="eastAsia"/>
          <w:b/>
          <w:bCs/>
        </w:rPr>
        <w:t>编写</w:t>
      </w:r>
      <w:r w:rsidR="005C44C5" w:rsidRPr="005C44C5">
        <w:rPr>
          <w:rFonts w:hint="eastAsia"/>
          <w:b/>
          <w:bCs/>
        </w:rPr>
        <w:t>程序定义一个基类</w:t>
      </w:r>
      <w:r w:rsidR="005C44C5" w:rsidRPr="005C44C5">
        <w:rPr>
          <w:rFonts w:hint="eastAsia"/>
          <w:b/>
          <w:bCs/>
        </w:rPr>
        <w:t>BaseClass</w:t>
      </w:r>
      <w:r w:rsidR="005C44C5" w:rsidRPr="005C44C5">
        <w:rPr>
          <w:rFonts w:hint="eastAsia"/>
          <w:b/>
          <w:bCs/>
        </w:rPr>
        <w:t>，从它派生出类</w:t>
      </w:r>
      <w:r w:rsidR="005C44C5" w:rsidRPr="005C44C5">
        <w:rPr>
          <w:rFonts w:hint="eastAsia"/>
          <w:b/>
          <w:bCs/>
        </w:rPr>
        <w:t>DerivedClass</w:t>
      </w:r>
      <w:r w:rsidR="005C44C5">
        <w:rPr>
          <w:rFonts w:hint="eastAsia"/>
          <w:b/>
          <w:bCs/>
        </w:rPr>
        <w:t>。在</w:t>
      </w:r>
      <w:r w:rsidR="005C44C5" w:rsidRPr="005C44C5">
        <w:rPr>
          <w:rFonts w:hint="eastAsia"/>
          <w:b/>
          <w:bCs/>
        </w:rPr>
        <w:t>BaseClass</w:t>
      </w:r>
      <w:r w:rsidR="005C44C5" w:rsidRPr="005C44C5">
        <w:rPr>
          <w:rFonts w:hint="eastAsia"/>
          <w:b/>
          <w:bCs/>
        </w:rPr>
        <w:t>中声明虚析构函数，在主函数中将一个动态分配的</w:t>
      </w:r>
      <w:r w:rsidR="005C44C5" w:rsidRPr="005C44C5">
        <w:rPr>
          <w:rFonts w:hint="eastAsia"/>
          <w:b/>
          <w:bCs/>
        </w:rPr>
        <w:t>DerivedClass</w:t>
      </w:r>
      <w:r w:rsidR="005C44C5" w:rsidRPr="005C44C5">
        <w:rPr>
          <w:rFonts w:hint="eastAsia"/>
          <w:b/>
          <w:bCs/>
        </w:rPr>
        <w:t>的对象地址赋给一个</w:t>
      </w:r>
      <w:r w:rsidR="005C44C5" w:rsidRPr="005C44C5">
        <w:rPr>
          <w:rFonts w:hint="eastAsia"/>
          <w:b/>
          <w:bCs/>
        </w:rPr>
        <w:t>BaseClass</w:t>
      </w:r>
      <w:r w:rsidR="005C44C5" w:rsidRPr="005C44C5">
        <w:rPr>
          <w:rFonts w:hint="eastAsia"/>
          <w:b/>
          <w:bCs/>
        </w:rPr>
        <w:t>的指针，然后通过指针释放对象空间。观察程序运行过程。</w:t>
      </w:r>
    </w:p>
    <w:p w14:paraId="16B8D388" w14:textId="1DEEDD12" w:rsidR="00BD3D14" w:rsidRDefault="00BD3D14" w:rsidP="00BD3D14">
      <w:r>
        <w:t>1)</w:t>
      </w:r>
      <w:r>
        <w:rPr>
          <w:rFonts w:hint="eastAsia"/>
        </w:rPr>
        <w:t>源代码</w:t>
      </w:r>
    </w:p>
    <w:p w14:paraId="4E745014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F30ED99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317FAB8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BaseClass</w:t>
      </w:r>
    </w:p>
    <w:p w14:paraId="79FA5382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62AD5F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BA1D4D3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A6E8F27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fn1() = 0;</w:t>
      </w:r>
    </w:p>
    <w:p w14:paraId="1E767F3F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fn2() = 0;</w:t>
      </w:r>
    </w:p>
    <w:p w14:paraId="42FC5094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fn3() = 0;</w:t>
      </w:r>
    </w:p>
    <w:p w14:paraId="64AC1C8C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9D01E72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2CD15C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DerivedClass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BaseClass</w:t>
      </w:r>
    </w:p>
    <w:p w14:paraId="52687702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CAA7799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2BAF1B7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8D7B7BF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BaseClass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::fn1()</w:t>
      </w:r>
    </w:p>
    <w:p w14:paraId="66B0F20E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42E17F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"DerivedClass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fn1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的调用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9D199E1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9093748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BaseClass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::fn2()</w:t>
      </w:r>
    </w:p>
    <w:p w14:paraId="719AD0BF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B471883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"DerivedClass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fn2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的调用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51842D6F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6CFDEFA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BaseClass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::fn3()</w:t>
      </w:r>
    </w:p>
    <w:p w14:paraId="7FAA0CFC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9C11C87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"DerivedClass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fn3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的调用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0703FFC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537154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52F61A1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35C14D95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3CA1CC7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BaseClass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*c1;</w:t>
      </w:r>
    </w:p>
    <w:p w14:paraId="0BBEDB5C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DerivedClass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d1;</w:t>
      </w:r>
    </w:p>
    <w:p w14:paraId="33F1FC77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 = &amp;d1;</w:t>
      </w:r>
    </w:p>
    <w:p w14:paraId="656F22DE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c1-&gt;fn1();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指向子函数，因此调用时调用子函数</w:t>
      </w:r>
    </w:p>
    <w:p w14:paraId="73997CFB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c1-&gt;fn2();</w:t>
      </w:r>
    </w:p>
    <w:p w14:paraId="625C9D52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d1.fn1();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//d1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对自身的函数进行调用</w:t>
      </w:r>
    </w:p>
    <w:p w14:paraId="160C419C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d1.fn2();</w:t>
      </w:r>
    </w:p>
    <w:p w14:paraId="6F3DC9F2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7945AC" w14:textId="77777777" w:rsidR="008105DD" w:rsidRDefault="008105DD" w:rsidP="008105D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FA3B32B" w14:textId="37729B98" w:rsidR="008105DD" w:rsidRDefault="008105DD" w:rsidP="008105DD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4C8F2BC" w14:textId="22C9AF90" w:rsidR="00BD3D14" w:rsidRDefault="00BD3D14" w:rsidP="00BD3D14">
      <w:r>
        <w:rPr>
          <w:rFonts w:hint="eastAsia"/>
        </w:rPr>
        <w:t>2</w:t>
      </w:r>
      <w:r>
        <w:t>)</w:t>
      </w:r>
      <w:r>
        <w:rPr>
          <w:rFonts w:hint="eastAsia"/>
        </w:rPr>
        <w:t>运行结果截图</w:t>
      </w:r>
    </w:p>
    <w:p w14:paraId="2E60EC66" w14:textId="2E94C64C" w:rsidR="005027CC" w:rsidRDefault="008105DD" w:rsidP="00BD3D14">
      <w:r>
        <w:rPr>
          <w:noProof/>
        </w:rPr>
        <w:lastRenderedPageBreak/>
        <w:drawing>
          <wp:inline distT="0" distB="0" distL="0" distR="0" wp14:anchorId="1C88260E" wp14:editId="479E7A04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711D" w14:textId="4C923DB6" w:rsidR="005C44C5" w:rsidRPr="005C44C5" w:rsidRDefault="005027CC" w:rsidP="005C44C5">
      <w:pPr>
        <w:pStyle w:val="ab"/>
        <w:spacing w:before="0" w:beforeAutospacing="0" w:after="0" w:afterAutospacing="0"/>
        <w:rPr>
          <w:rFonts w:ascii="Times New Roman" w:eastAsiaTheme="minorEastAsia" w:hAnsi="Times New Roman" w:cstheme="minorBidi"/>
          <w:b/>
          <w:bCs/>
          <w:kern w:val="2"/>
          <w:szCs w:val="22"/>
        </w:rPr>
      </w:pPr>
      <w:r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⑤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1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1-3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使用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I/o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流以文本方式建立一个文件，写</w:t>
      </w:r>
      <w:r w:rsidR="00D237E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入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字符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“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已成功写</w:t>
      </w:r>
      <w:r w:rsidR="008105DD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入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文件！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”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，用其他字处理程序（例如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windows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的记事本程序</w:t>
      </w:r>
      <w:r w:rsidR="005C44C5" w:rsidRPr="005C44C5">
        <w:rPr>
          <w:rFonts w:ascii="Times New Roman" w:eastAsiaTheme="minorEastAsia" w:hAnsi="Times New Roman" w:cstheme="minorBidi"/>
          <w:b/>
          <w:bCs/>
          <w:kern w:val="2"/>
          <w:szCs w:val="22"/>
        </w:rPr>
        <w:t>Notepad)</w:t>
      </w:r>
      <w:r w:rsidR="005C44C5" w:rsidRPr="005C44C5">
        <w:rPr>
          <w:rFonts w:ascii="Times New Roman" w:eastAsiaTheme="minorEastAsia" w:hAnsi="Times New Roman" w:cstheme="minorBidi" w:hint="eastAsia"/>
          <w:b/>
          <w:bCs/>
          <w:kern w:val="2"/>
          <w:szCs w:val="22"/>
        </w:rPr>
        <w:t>打开，看看是否正确写入。</w:t>
      </w:r>
    </w:p>
    <w:p w14:paraId="685DC607" w14:textId="2C37A0BF" w:rsidR="00BD3D14" w:rsidRDefault="00BD3D14" w:rsidP="00BD3D14">
      <w:r>
        <w:t>1)</w:t>
      </w:r>
      <w:r>
        <w:rPr>
          <w:rFonts w:hint="eastAsia"/>
        </w:rPr>
        <w:t>源代码</w:t>
      </w:r>
    </w:p>
    <w:p w14:paraId="793037F4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9DF7849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D16710C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00FB9BC0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test01()</w:t>
      </w:r>
    </w:p>
    <w:p w14:paraId="4F92C5AD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B66F24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ofs;</w:t>
      </w:r>
    </w:p>
    <w:p w14:paraId="0DD28F99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ofs.open(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"test01.txt"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::out);</w:t>
      </w:r>
    </w:p>
    <w:p w14:paraId="61DB9A0D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ofs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已成功写入文件！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0B1CAC6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ofs.close();</w:t>
      </w:r>
    </w:p>
    <w:p w14:paraId="7FBCF6E7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F58E81E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60CD8576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785F368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test01();</w:t>
      </w:r>
    </w:p>
    <w:p w14:paraId="78D7BA10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709FD7D" w14:textId="77777777" w:rsidR="00E25F22" w:rsidRDefault="00E25F22" w:rsidP="00E25F2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D292887" w14:textId="254E59B0" w:rsidR="00E25F22" w:rsidRDefault="00E25F22" w:rsidP="00E25F22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008F80" w14:textId="5394590D" w:rsidR="00BD3D14" w:rsidRDefault="00BD3D14" w:rsidP="00CD50E5">
      <w:r>
        <w:rPr>
          <w:rFonts w:hint="eastAsia"/>
        </w:rPr>
        <w:t>2</w:t>
      </w:r>
      <w:r>
        <w:t>)</w:t>
      </w:r>
      <w:r>
        <w:rPr>
          <w:rFonts w:hint="eastAsia"/>
        </w:rPr>
        <w:t>运行结果截图</w:t>
      </w:r>
    </w:p>
    <w:p w14:paraId="2AC0ABC8" w14:textId="3145834A" w:rsidR="005027CC" w:rsidRDefault="00DF5443" w:rsidP="00CD50E5">
      <w:r>
        <w:rPr>
          <w:noProof/>
        </w:rPr>
        <w:lastRenderedPageBreak/>
        <w:drawing>
          <wp:inline distT="0" distB="0" distL="0" distR="0" wp14:anchorId="52CA79C9" wp14:editId="0F0C111A">
            <wp:extent cx="5274310" cy="2959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1E0" w14:textId="0CC3BD5D" w:rsidR="006A312F" w:rsidRPr="005C44C5" w:rsidRDefault="005027CC" w:rsidP="005C44C5">
      <w:pPr>
        <w:jc w:val="left"/>
        <w:rPr>
          <w:b/>
          <w:bCs/>
        </w:rPr>
      </w:pPr>
      <w:r>
        <w:rPr>
          <w:rFonts w:hint="eastAsia"/>
          <w:b/>
          <w:bCs/>
        </w:rPr>
        <w:t>⑥</w:t>
      </w:r>
      <w:r w:rsidR="005C44C5" w:rsidRPr="005C44C5">
        <w:rPr>
          <w:rFonts w:hint="eastAsia"/>
          <w:b/>
          <w:bCs/>
        </w:rPr>
        <w:t>11-5</w:t>
      </w:r>
      <w:r w:rsidR="005C44C5" w:rsidRPr="005C44C5">
        <w:rPr>
          <w:rFonts w:hint="eastAsia"/>
          <w:b/>
          <w:bCs/>
        </w:rPr>
        <w:t>使用</w:t>
      </w:r>
      <w:r w:rsidR="005C44C5" w:rsidRPr="005C44C5">
        <w:rPr>
          <w:rFonts w:hint="eastAsia"/>
          <w:b/>
          <w:bCs/>
        </w:rPr>
        <w:t>I/O</w:t>
      </w:r>
      <w:r w:rsidR="005C44C5" w:rsidRPr="005C44C5">
        <w:rPr>
          <w:rFonts w:hint="eastAsia"/>
          <w:b/>
          <w:bCs/>
        </w:rPr>
        <w:t>流以文本方式打开</w:t>
      </w:r>
      <w:r w:rsidR="005C44C5" w:rsidRPr="005C44C5">
        <w:rPr>
          <w:rFonts w:hint="eastAsia"/>
          <w:b/>
          <w:bCs/>
        </w:rPr>
        <w:t>11</w:t>
      </w:r>
      <w:r w:rsidR="005C44C5" w:rsidRPr="005C44C5">
        <w:rPr>
          <w:rFonts w:hint="eastAsia"/>
          <w:b/>
          <w:bCs/>
        </w:rPr>
        <w:t>一</w:t>
      </w:r>
      <w:r w:rsidR="005C44C5" w:rsidRPr="005C44C5">
        <w:rPr>
          <w:rFonts w:hint="eastAsia"/>
          <w:b/>
          <w:bCs/>
        </w:rPr>
        <w:t>3</w:t>
      </w:r>
      <w:r w:rsidR="005C44C5" w:rsidRPr="005C44C5">
        <w:rPr>
          <w:rFonts w:hint="eastAsia"/>
          <w:b/>
          <w:bCs/>
        </w:rPr>
        <w:t>题建立的文件</w:t>
      </w:r>
      <w:r w:rsidR="005C44C5" w:rsidRPr="005C44C5">
        <w:rPr>
          <w:rFonts w:hint="eastAsia"/>
          <w:b/>
          <w:bCs/>
        </w:rPr>
        <w:t>test</w:t>
      </w:r>
      <w:r w:rsidR="005C44C5">
        <w:rPr>
          <w:b/>
          <w:bCs/>
        </w:rPr>
        <w:t>1</w:t>
      </w:r>
      <w:r w:rsidR="005C44C5" w:rsidRPr="005C44C5">
        <w:rPr>
          <w:rFonts w:hint="eastAsia"/>
          <w:b/>
          <w:bCs/>
        </w:rPr>
        <w:t>.txt</w:t>
      </w:r>
      <w:r w:rsidR="005C44C5" w:rsidRPr="005C44C5">
        <w:rPr>
          <w:rFonts w:hint="eastAsia"/>
          <w:b/>
          <w:bCs/>
        </w:rPr>
        <w:t>，在文件后面添加字符“已成功添加字符！</w:t>
      </w:r>
      <w:r w:rsidR="005C44C5">
        <w:rPr>
          <w:rFonts w:hint="eastAsia"/>
          <w:b/>
          <w:bCs/>
        </w:rPr>
        <w:t>”</w:t>
      </w:r>
      <w:r w:rsidR="005C44C5" w:rsidRPr="005C44C5">
        <w:rPr>
          <w:rFonts w:hint="eastAsia"/>
          <w:b/>
          <w:bCs/>
        </w:rPr>
        <w:t>，然后读出整个文件的内容显示出来，看看是否正确。</w:t>
      </w:r>
    </w:p>
    <w:p w14:paraId="4437C7DD" w14:textId="3F8C5070" w:rsidR="00BD3D14" w:rsidRDefault="005027CC" w:rsidP="00BD3D14">
      <w:r>
        <w:rPr>
          <w:rFonts w:hint="eastAsia"/>
        </w:rPr>
        <w:t>1</w:t>
      </w:r>
      <w:r w:rsidR="00BD3D14">
        <w:t>)</w:t>
      </w:r>
      <w:r w:rsidR="00BD3D14">
        <w:rPr>
          <w:rFonts w:hint="eastAsia"/>
        </w:rPr>
        <w:t>源代码</w:t>
      </w:r>
    </w:p>
    <w:p w14:paraId="7B14AC46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3220611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B4FB822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&lt;fstream&gt;</w:t>
      </w:r>
    </w:p>
    <w:p w14:paraId="2C57B0CB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3B261751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test01()</w:t>
      </w:r>
    </w:p>
    <w:p w14:paraId="3F594169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E2F41D1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ofs;</w:t>
      </w:r>
    </w:p>
    <w:p w14:paraId="55FCE59C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ofs.open(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"test01.txt"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::out);</w:t>
      </w:r>
    </w:p>
    <w:p w14:paraId="62018715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ofs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已成功写入文件！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FA822AB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ofs.close();</w:t>
      </w:r>
    </w:p>
    <w:p w14:paraId="2046E57F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DEF7DA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test02()</w:t>
      </w:r>
    </w:p>
    <w:p w14:paraId="36D7414F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AF148BD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ofs1;</w:t>
      </w:r>
    </w:p>
    <w:p w14:paraId="15808116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ofs1.open(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"test01.txt"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::out);</w:t>
      </w:r>
    </w:p>
    <w:p w14:paraId="7DE4D75F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ofs1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已成功添加字符！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4F27420F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ofs1.close();</w:t>
      </w:r>
    </w:p>
    <w:p w14:paraId="301E1EAE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ifs1;</w:t>
      </w:r>
    </w:p>
    <w:p w14:paraId="0E8BBBE7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ifs1.open(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"test01.txt"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::in);</w:t>
      </w:r>
    </w:p>
    <w:p w14:paraId="21B4335C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(!ifs1.is_open())</w:t>
      </w:r>
    </w:p>
    <w:p w14:paraId="19230ADE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064B432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文件打开失败！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261E24A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0332219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B00488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line;</w:t>
      </w:r>
    </w:p>
    <w:p w14:paraId="0FAA9B05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(getline(ifs1, line))</w:t>
      </w:r>
    </w:p>
    <w:p w14:paraId="1F09B87B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F6F9DC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7DC4915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EC9482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ifs1.close();</w:t>
      </w:r>
    </w:p>
    <w:p w14:paraId="7709E596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1B9ABB2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AFC9D69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282FA581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6ED0FF8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//test01();</w:t>
      </w:r>
    </w:p>
    <w:p w14:paraId="0F8A6939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test02();</w:t>
      </w:r>
    </w:p>
    <w:p w14:paraId="4BF3782A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655AF89" w14:textId="77777777" w:rsidR="00205ABF" w:rsidRDefault="00205ABF" w:rsidP="00205A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6E41BA2" w14:textId="303BF12A" w:rsidR="00205ABF" w:rsidRDefault="00205ABF" w:rsidP="00205ABF"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E9BBF68" w14:textId="7A6BDC01" w:rsidR="00BD3D14" w:rsidRDefault="005027CC" w:rsidP="00BD3D14">
      <w:r>
        <w:rPr>
          <w:rFonts w:hint="eastAsia"/>
        </w:rPr>
        <w:t>2</w:t>
      </w:r>
      <w:r w:rsidR="00BD3D14">
        <w:t>)</w:t>
      </w:r>
      <w:r w:rsidR="00BD3D14">
        <w:rPr>
          <w:rFonts w:hint="eastAsia"/>
        </w:rPr>
        <w:t>运行结果截图</w:t>
      </w:r>
    </w:p>
    <w:p w14:paraId="3204BFF2" w14:textId="3F6A5709" w:rsidR="005027CC" w:rsidRDefault="00E51DFE" w:rsidP="006A312F">
      <w:r>
        <w:rPr>
          <w:noProof/>
        </w:rPr>
        <w:drawing>
          <wp:inline distT="0" distB="0" distL="0" distR="0" wp14:anchorId="6D99D393" wp14:editId="4076AB63">
            <wp:extent cx="5274310" cy="2667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38FD" w14:textId="77777777" w:rsidR="005027CC" w:rsidRDefault="005027CC" w:rsidP="006A312F"/>
    <w:p w14:paraId="6EE9B2C1" w14:textId="32D10AB3" w:rsidR="00CD50E5" w:rsidRDefault="00CD50E5" w:rsidP="00CD50E5">
      <w:pPr>
        <w:jc w:val="left"/>
        <w:rPr>
          <w:b/>
          <w:bCs/>
        </w:rPr>
      </w:pPr>
      <w:r w:rsidRPr="00CD50E5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b/>
          <w:bCs/>
        </w:rPr>
        <w:t>B</w:t>
      </w:r>
      <w:r>
        <w:rPr>
          <w:rFonts w:hint="eastAsia"/>
          <w:b/>
          <w:bCs/>
        </w:rPr>
        <w:t>ug</w:t>
      </w:r>
      <w:r>
        <w:rPr>
          <w:rFonts w:hint="eastAsia"/>
          <w:b/>
          <w:bCs/>
        </w:rPr>
        <w:t>总结及心得体会</w:t>
      </w:r>
    </w:p>
    <w:p w14:paraId="18943B76" w14:textId="5076C7C9" w:rsidR="006A312F" w:rsidRDefault="00E51DFE" w:rsidP="00CD50E5">
      <w:pPr>
        <w:jc w:val="left"/>
        <w:rPr>
          <w:b/>
          <w:bCs/>
        </w:rPr>
      </w:pPr>
      <w:r>
        <w:rPr>
          <w:rFonts w:hint="eastAsia"/>
          <w:b/>
          <w:bCs/>
        </w:rPr>
        <w:t>在这次作业的完成中学会了对于纯虚函数的使用</w:t>
      </w:r>
      <w:r w:rsidR="00E6301E">
        <w:rPr>
          <w:rFonts w:hint="eastAsia"/>
          <w:b/>
          <w:bCs/>
        </w:rPr>
        <w:t>，明白了纯虚函数在子类中完成实现才可以实例化对象</w:t>
      </w:r>
      <w:r w:rsidR="00C2067E">
        <w:rPr>
          <w:rFonts w:hint="eastAsia"/>
          <w:b/>
          <w:bCs/>
        </w:rPr>
        <w:t>。</w:t>
      </w:r>
    </w:p>
    <w:p w14:paraId="3328B0B0" w14:textId="4605FDA1" w:rsidR="00C2067E" w:rsidRDefault="00C2067E" w:rsidP="00CD50E5">
      <w:pPr>
        <w:jc w:val="left"/>
        <w:rPr>
          <w:b/>
          <w:bCs/>
        </w:rPr>
      </w:pPr>
      <w:r>
        <w:rPr>
          <w:rFonts w:hint="eastAsia"/>
          <w:b/>
          <w:bCs/>
        </w:rPr>
        <w:t>学会了对于文件的读取与怎样书写一个完整的文件。</w:t>
      </w:r>
    </w:p>
    <w:p w14:paraId="3CE53D7F" w14:textId="4175116B" w:rsidR="006A312F" w:rsidRDefault="006A312F" w:rsidP="00CD50E5">
      <w:pPr>
        <w:jc w:val="left"/>
        <w:rPr>
          <w:b/>
          <w:bCs/>
        </w:rPr>
      </w:pPr>
    </w:p>
    <w:p w14:paraId="432A1F5F" w14:textId="42024FC3" w:rsidR="006A312F" w:rsidRDefault="006A312F" w:rsidP="00CD50E5">
      <w:pPr>
        <w:jc w:val="left"/>
        <w:rPr>
          <w:b/>
          <w:bCs/>
        </w:rPr>
      </w:pPr>
    </w:p>
    <w:p w14:paraId="6DBAB3EB" w14:textId="77777777" w:rsidR="006A312F" w:rsidRDefault="006A312F" w:rsidP="00CD50E5">
      <w:pPr>
        <w:jc w:val="left"/>
        <w:rPr>
          <w:b/>
          <w:bCs/>
        </w:rPr>
      </w:pPr>
    </w:p>
    <w:p w14:paraId="1E386E2B" w14:textId="77777777" w:rsidR="00C741AF" w:rsidRDefault="00C741AF" w:rsidP="00CD50E5">
      <w:pPr>
        <w:jc w:val="left"/>
        <w:rPr>
          <w:b/>
          <w:bCs/>
        </w:rPr>
      </w:pPr>
    </w:p>
    <w:p w14:paraId="40A8017E" w14:textId="77777777" w:rsidR="00C741AF" w:rsidRDefault="00C741AF" w:rsidP="00CD50E5">
      <w:pPr>
        <w:jc w:val="left"/>
        <w:rPr>
          <w:b/>
          <w:bCs/>
        </w:rPr>
      </w:pPr>
    </w:p>
    <w:p w14:paraId="36389A89" w14:textId="77777777" w:rsidR="00C741AF" w:rsidRDefault="00C741AF" w:rsidP="00CD50E5">
      <w:pPr>
        <w:jc w:val="left"/>
        <w:rPr>
          <w:b/>
          <w:bCs/>
        </w:rPr>
      </w:pPr>
    </w:p>
    <w:p w14:paraId="2DAD8F42" w14:textId="77777777" w:rsidR="00C741AF" w:rsidRDefault="00C741AF" w:rsidP="00CD50E5">
      <w:pPr>
        <w:jc w:val="left"/>
        <w:rPr>
          <w:b/>
          <w:bCs/>
        </w:rPr>
      </w:pPr>
    </w:p>
    <w:p w14:paraId="01162D78" w14:textId="77777777" w:rsidR="00C741AF" w:rsidRDefault="00C741AF" w:rsidP="00CD50E5">
      <w:pPr>
        <w:jc w:val="left"/>
        <w:rPr>
          <w:b/>
          <w:bCs/>
        </w:rPr>
      </w:pPr>
    </w:p>
    <w:p w14:paraId="4CCF0EDF" w14:textId="77777777" w:rsidR="00C741AF" w:rsidRDefault="00C741AF" w:rsidP="00CD50E5">
      <w:pPr>
        <w:jc w:val="left"/>
        <w:rPr>
          <w:b/>
          <w:bCs/>
        </w:rPr>
      </w:pPr>
    </w:p>
    <w:p w14:paraId="3FD989C4" w14:textId="77777777" w:rsidR="00C741AF" w:rsidRPr="00CD50E5" w:rsidRDefault="00C741AF" w:rsidP="00CD50E5">
      <w:pPr>
        <w:jc w:val="left"/>
        <w:rPr>
          <w:b/>
          <w:bCs/>
        </w:rPr>
      </w:pPr>
    </w:p>
    <w:p w14:paraId="4D46A221" w14:textId="77777777" w:rsidR="00A11B6C" w:rsidRDefault="00A11B6C" w:rsidP="00A11B6C">
      <w:pPr>
        <w:jc w:val="left"/>
        <w:rPr>
          <w:b/>
        </w:rPr>
      </w:pPr>
      <w:r>
        <w:rPr>
          <w:rFonts w:hint="eastAsia"/>
          <w:b/>
        </w:rPr>
        <w:lastRenderedPageBreak/>
        <w:t xml:space="preserve">3 </w:t>
      </w:r>
      <w:r>
        <w:rPr>
          <w:rFonts w:hint="eastAsia"/>
          <w:b/>
        </w:rPr>
        <w:t>评分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7"/>
        <w:gridCol w:w="1285"/>
        <w:gridCol w:w="2804"/>
      </w:tblGrid>
      <w:tr w:rsidR="00BE1232" w14:paraId="32F62C35" w14:textId="77777777" w:rsidTr="00E70577">
        <w:tc>
          <w:tcPr>
            <w:tcW w:w="4323" w:type="dxa"/>
          </w:tcPr>
          <w:p w14:paraId="29C6AD06" w14:textId="77777777" w:rsidR="00BE1232" w:rsidRDefault="00BE1232" w:rsidP="00104B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评分标准及细节</w:t>
            </w:r>
          </w:p>
        </w:tc>
        <w:tc>
          <w:tcPr>
            <w:tcW w:w="1314" w:type="dxa"/>
          </w:tcPr>
          <w:p w14:paraId="45E87B46" w14:textId="77777777" w:rsidR="00BE1232" w:rsidRDefault="00E70577" w:rsidP="00104B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整体</w:t>
            </w:r>
            <w:r w:rsidR="00BE1232">
              <w:rPr>
                <w:rFonts w:hint="eastAsia"/>
                <w:b/>
              </w:rPr>
              <w:t>评价</w:t>
            </w:r>
          </w:p>
        </w:tc>
        <w:tc>
          <w:tcPr>
            <w:tcW w:w="2885" w:type="dxa"/>
          </w:tcPr>
          <w:p w14:paraId="02CDF9D6" w14:textId="77777777" w:rsidR="00BE1232" w:rsidRDefault="00BE1232" w:rsidP="00104B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评分及签名</w:t>
            </w:r>
          </w:p>
        </w:tc>
      </w:tr>
      <w:tr w:rsidR="00BE1232" w14:paraId="56BA08D9" w14:textId="77777777" w:rsidTr="00E70577">
        <w:tc>
          <w:tcPr>
            <w:tcW w:w="4323" w:type="dxa"/>
          </w:tcPr>
          <w:p w14:paraId="290AC034" w14:textId="77777777" w:rsidR="00BE1232" w:rsidRDefault="00BE1232" w:rsidP="00104BC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）（</w:t>
            </w:r>
            <w:r>
              <w:rPr>
                <w:rFonts w:hint="eastAsia"/>
                <w:b/>
              </w:rPr>
              <w:t>90-100</w:t>
            </w:r>
            <w:r>
              <w:rPr>
                <w:rFonts w:hint="eastAsia"/>
                <w:b/>
              </w:rPr>
              <w:t>）按时提交作业；编码精练，交互完好，能够得到正确的运行结果；格式规范，截图清晰、美观，在必要的情况下给予说明；小结及体会深刻。</w:t>
            </w:r>
          </w:p>
        </w:tc>
        <w:tc>
          <w:tcPr>
            <w:tcW w:w="1314" w:type="dxa"/>
            <w:vAlign w:val="center"/>
          </w:tcPr>
          <w:p w14:paraId="1C7C584B" w14:textId="77777777" w:rsidR="00BE1232" w:rsidRDefault="005673B5" w:rsidP="00567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</w:p>
        </w:tc>
        <w:tc>
          <w:tcPr>
            <w:tcW w:w="2885" w:type="dxa"/>
          </w:tcPr>
          <w:p w14:paraId="69540112" w14:textId="77777777" w:rsidR="00BE1232" w:rsidRDefault="00BE1232" w:rsidP="00A11B6C">
            <w:pPr>
              <w:jc w:val="left"/>
              <w:rPr>
                <w:b/>
              </w:rPr>
            </w:pPr>
          </w:p>
        </w:tc>
      </w:tr>
      <w:tr w:rsidR="00BE1232" w:rsidRPr="00104BC3" w14:paraId="0F8334DF" w14:textId="77777777" w:rsidTr="00E70577">
        <w:tc>
          <w:tcPr>
            <w:tcW w:w="4323" w:type="dxa"/>
          </w:tcPr>
          <w:p w14:paraId="39F24998" w14:textId="77777777" w:rsidR="00BE1232" w:rsidRDefault="00BE1232" w:rsidP="00104BC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）（</w:t>
            </w:r>
            <w:r>
              <w:rPr>
                <w:rFonts w:hint="eastAsia"/>
                <w:b/>
              </w:rPr>
              <w:t>80-90</w:t>
            </w:r>
            <w:r>
              <w:rPr>
                <w:rFonts w:hint="eastAsia"/>
                <w:b/>
              </w:rPr>
              <w:t>）按时提交作业；编码良好，</w:t>
            </w:r>
            <w:r w:rsidRPr="00104BC3">
              <w:rPr>
                <w:rFonts w:hint="eastAsia"/>
                <w:b/>
              </w:rPr>
              <w:t>能够得到正确的运行结果；格式</w:t>
            </w:r>
            <w:r>
              <w:rPr>
                <w:rFonts w:hint="eastAsia"/>
                <w:b/>
              </w:rPr>
              <w:t>较为</w:t>
            </w:r>
            <w:r w:rsidRPr="00104BC3">
              <w:rPr>
                <w:rFonts w:hint="eastAsia"/>
                <w:b/>
              </w:rPr>
              <w:t>规范，截图</w:t>
            </w:r>
            <w:r>
              <w:rPr>
                <w:rFonts w:hint="eastAsia"/>
                <w:b/>
              </w:rPr>
              <w:t>较为清晰、美观；小结及体会较为深刻</w:t>
            </w:r>
            <w:r w:rsidRPr="00104BC3">
              <w:rPr>
                <w:rFonts w:hint="eastAsia"/>
                <w:b/>
              </w:rPr>
              <w:t>。</w:t>
            </w:r>
          </w:p>
        </w:tc>
        <w:tc>
          <w:tcPr>
            <w:tcW w:w="1314" w:type="dxa"/>
            <w:vAlign w:val="center"/>
          </w:tcPr>
          <w:p w14:paraId="1EFE211D" w14:textId="77777777" w:rsidR="00BE1232" w:rsidRDefault="005673B5" w:rsidP="00567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</w:p>
        </w:tc>
        <w:tc>
          <w:tcPr>
            <w:tcW w:w="2885" w:type="dxa"/>
          </w:tcPr>
          <w:p w14:paraId="164927A9" w14:textId="77777777" w:rsidR="00BE1232" w:rsidRDefault="00BE1232" w:rsidP="00A11B6C">
            <w:pPr>
              <w:jc w:val="left"/>
              <w:rPr>
                <w:b/>
              </w:rPr>
            </w:pPr>
          </w:p>
        </w:tc>
      </w:tr>
      <w:tr w:rsidR="00BE1232" w:rsidRPr="00104BC3" w14:paraId="30026584" w14:textId="77777777" w:rsidTr="00E70577">
        <w:tc>
          <w:tcPr>
            <w:tcW w:w="4323" w:type="dxa"/>
          </w:tcPr>
          <w:p w14:paraId="37900483" w14:textId="77777777" w:rsidR="00BE1232" w:rsidRDefault="00BE1232" w:rsidP="00104BC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）（</w:t>
            </w:r>
            <w:r>
              <w:rPr>
                <w:rFonts w:hint="eastAsia"/>
                <w:b/>
              </w:rPr>
              <w:t>70-80</w:t>
            </w:r>
            <w:r>
              <w:rPr>
                <w:rFonts w:hint="eastAsia"/>
                <w:b/>
              </w:rPr>
              <w:t>）按时提交作业；编码质量一般，</w:t>
            </w:r>
            <w:r w:rsidRPr="00104BC3">
              <w:rPr>
                <w:rFonts w:hint="eastAsia"/>
                <w:b/>
              </w:rPr>
              <w:t>能够得到正确的运行结果；格式</w:t>
            </w:r>
            <w:r>
              <w:rPr>
                <w:rFonts w:hint="eastAsia"/>
                <w:b/>
              </w:rPr>
              <w:t>较为</w:t>
            </w:r>
            <w:r w:rsidRPr="00104BC3">
              <w:rPr>
                <w:rFonts w:hint="eastAsia"/>
                <w:b/>
              </w:rPr>
              <w:t>规范，截图</w:t>
            </w:r>
            <w:r>
              <w:rPr>
                <w:rFonts w:hint="eastAsia"/>
                <w:b/>
              </w:rPr>
              <w:t>较为清晰、美观；小结及体会完成敷衍</w:t>
            </w:r>
            <w:r w:rsidRPr="00104BC3">
              <w:rPr>
                <w:rFonts w:hint="eastAsia"/>
                <w:b/>
              </w:rPr>
              <w:t>。</w:t>
            </w:r>
          </w:p>
        </w:tc>
        <w:tc>
          <w:tcPr>
            <w:tcW w:w="1314" w:type="dxa"/>
            <w:vAlign w:val="center"/>
          </w:tcPr>
          <w:p w14:paraId="2B09E398" w14:textId="77777777" w:rsidR="00BE1232" w:rsidRDefault="005673B5" w:rsidP="00567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</w:p>
        </w:tc>
        <w:tc>
          <w:tcPr>
            <w:tcW w:w="2885" w:type="dxa"/>
          </w:tcPr>
          <w:p w14:paraId="356CF511" w14:textId="77777777" w:rsidR="00BE1232" w:rsidRDefault="00BE1232" w:rsidP="00A11B6C">
            <w:pPr>
              <w:jc w:val="left"/>
              <w:rPr>
                <w:b/>
              </w:rPr>
            </w:pPr>
          </w:p>
        </w:tc>
      </w:tr>
      <w:tr w:rsidR="00BE1232" w:rsidRPr="00104BC3" w14:paraId="07AC3196" w14:textId="77777777" w:rsidTr="00E70577">
        <w:tc>
          <w:tcPr>
            <w:tcW w:w="4323" w:type="dxa"/>
          </w:tcPr>
          <w:p w14:paraId="66FD58B6" w14:textId="77777777" w:rsidR="00BE1232" w:rsidRDefault="00BE1232" w:rsidP="00104BC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）（</w:t>
            </w:r>
            <w:r>
              <w:rPr>
                <w:rFonts w:hint="eastAsia"/>
                <w:b/>
              </w:rPr>
              <w:t>60-70</w:t>
            </w:r>
            <w:r>
              <w:rPr>
                <w:rFonts w:hint="eastAsia"/>
                <w:b/>
              </w:rPr>
              <w:t>）作业未能按时提交；或编码较差；或采用手机拍照作为截图。</w:t>
            </w:r>
          </w:p>
        </w:tc>
        <w:tc>
          <w:tcPr>
            <w:tcW w:w="1314" w:type="dxa"/>
            <w:vAlign w:val="center"/>
          </w:tcPr>
          <w:p w14:paraId="20411D34" w14:textId="77777777" w:rsidR="00BE1232" w:rsidRDefault="005673B5" w:rsidP="00567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</w:p>
        </w:tc>
        <w:tc>
          <w:tcPr>
            <w:tcW w:w="2885" w:type="dxa"/>
          </w:tcPr>
          <w:p w14:paraId="7D0A1A9F" w14:textId="77777777" w:rsidR="00BE1232" w:rsidRDefault="00BE1232" w:rsidP="00A11B6C">
            <w:pPr>
              <w:jc w:val="left"/>
              <w:rPr>
                <w:b/>
              </w:rPr>
            </w:pPr>
          </w:p>
        </w:tc>
      </w:tr>
      <w:tr w:rsidR="00BE1232" w:rsidRPr="00104BC3" w14:paraId="0EED09EE" w14:textId="77777777" w:rsidTr="00E70577">
        <w:tc>
          <w:tcPr>
            <w:tcW w:w="4323" w:type="dxa"/>
          </w:tcPr>
          <w:p w14:paraId="73F709A7" w14:textId="77777777" w:rsidR="00BE1232" w:rsidRDefault="00BE1232" w:rsidP="00104BC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）（</w:t>
            </w:r>
            <w:r>
              <w:rPr>
                <w:rFonts w:hint="eastAsia"/>
                <w:b/>
              </w:rPr>
              <w:t>60</w:t>
            </w:r>
            <w:r>
              <w:rPr>
                <w:rFonts w:hint="eastAsia"/>
                <w:b/>
              </w:rPr>
              <w:t>以下）未提交作业。</w:t>
            </w:r>
          </w:p>
        </w:tc>
        <w:tc>
          <w:tcPr>
            <w:tcW w:w="1314" w:type="dxa"/>
            <w:vAlign w:val="center"/>
          </w:tcPr>
          <w:p w14:paraId="673A346A" w14:textId="77777777" w:rsidR="00BE1232" w:rsidRDefault="005673B5" w:rsidP="00567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</w:p>
        </w:tc>
        <w:tc>
          <w:tcPr>
            <w:tcW w:w="2885" w:type="dxa"/>
          </w:tcPr>
          <w:p w14:paraId="3EF9C450" w14:textId="77777777" w:rsidR="00BE1232" w:rsidRDefault="00BE1232" w:rsidP="00A11B6C">
            <w:pPr>
              <w:jc w:val="left"/>
              <w:rPr>
                <w:b/>
              </w:rPr>
            </w:pPr>
          </w:p>
        </w:tc>
      </w:tr>
    </w:tbl>
    <w:p w14:paraId="36A2B346" w14:textId="77777777" w:rsidR="00A11B6C" w:rsidRPr="00A11B6C" w:rsidRDefault="00A11B6C" w:rsidP="00A11B6C">
      <w:pPr>
        <w:jc w:val="left"/>
        <w:rPr>
          <w:b/>
        </w:rPr>
      </w:pPr>
    </w:p>
    <w:sectPr w:rsidR="00A11B6C" w:rsidRPr="00A1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D0F33" w14:textId="77777777" w:rsidR="004D20A7" w:rsidRDefault="004D20A7" w:rsidP="005027CC">
      <w:r>
        <w:separator/>
      </w:r>
    </w:p>
  </w:endnote>
  <w:endnote w:type="continuationSeparator" w:id="0">
    <w:p w14:paraId="1E41C076" w14:textId="77777777" w:rsidR="004D20A7" w:rsidRDefault="004D20A7" w:rsidP="00502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57610" w14:textId="77777777" w:rsidR="004D20A7" w:rsidRDefault="004D20A7" w:rsidP="005027CC">
      <w:r>
        <w:separator/>
      </w:r>
    </w:p>
  </w:footnote>
  <w:footnote w:type="continuationSeparator" w:id="0">
    <w:p w14:paraId="243F0841" w14:textId="77777777" w:rsidR="004D20A7" w:rsidRDefault="004D20A7" w:rsidP="00502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F7"/>
    <w:multiLevelType w:val="multilevel"/>
    <w:tmpl w:val="0358CA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497459E"/>
    <w:multiLevelType w:val="hybridMultilevel"/>
    <w:tmpl w:val="AA38D8BE"/>
    <w:lvl w:ilvl="0" w:tplc="7A82663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96CC5"/>
    <w:multiLevelType w:val="hybridMultilevel"/>
    <w:tmpl w:val="1D3ABAA2"/>
    <w:lvl w:ilvl="0" w:tplc="456CD558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468E5"/>
    <w:multiLevelType w:val="hybridMultilevel"/>
    <w:tmpl w:val="0E10DE70"/>
    <w:lvl w:ilvl="0" w:tplc="A782CA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C2A02"/>
    <w:multiLevelType w:val="hybridMultilevel"/>
    <w:tmpl w:val="B83C515E"/>
    <w:lvl w:ilvl="0" w:tplc="389E806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647E2"/>
    <w:multiLevelType w:val="hybridMultilevel"/>
    <w:tmpl w:val="24DA259C"/>
    <w:lvl w:ilvl="0" w:tplc="7B025B40">
      <w:start w:val="1"/>
      <w:numFmt w:val="decimal"/>
      <w:lvlText w:val="%1．"/>
      <w:lvlJc w:val="left"/>
      <w:pPr>
        <w:ind w:left="368" w:hanging="368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3C626E"/>
    <w:multiLevelType w:val="hybridMultilevel"/>
    <w:tmpl w:val="6E6A3C44"/>
    <w:lvl w:ilvl="0" w:tplc="8DAC982C">
      <w:start w:val="2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E507E8"/>
    <w:multiLevelType w:val="hybridMultilevel"/>
    <w:tmpl w:val="CC126C84"/>
    <w:lvl w:ilvl="0" w:tplc="0A4AF7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E13736"/>
    <w:multiLevelType w:val="hybridMultilevel"/>
    <w:tmpl w:val="3B1274CC"/>
    <w:lvl w:ilvl="0" w:tplc="B0DA0C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040BC6"/>
    <w:multiLevelType w:val="hybridMultilevel"/>
    <w:tmpl w:val="53EAA022"/>
    <w:lvl w:ilvl="0" w:tplc="8DAC982C">
      <w:start w:val="2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834245"/>
    <w:multiLevelType w:val="hybridMultilevel"/>
    <w:tmpl w:val="6518E980"/>
    <w:lvl w:ilvl="0" w:tplc="04F807D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cs="MS Mincho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12548">
    <w:abstractNumId w:val="0"/>
  </w:num>
  <w:num w:numId="2" w16cid:durableId="1585921321">
    <w:abstractNumId w:val="4"/>
  </w:num>
  <w:num w:numId="3" w16cid:durableId="769937588">
    <w:abstractNumId w:val="5"/>
  </w:num>
  <w:num w:numId="4" w16cid:durableId="1469128161">
    <w:abstractNumId w:val="7"/>
  </w:num>
  <w:num w:numId="5" w16cid:durableId="730662418">
    <w:abstractNumId w:val="10"/>
  </w:num>
  <w:num w:numId="6" w16cid:durableId="536354105">
    <w:abstractNumId w:val="8"/>
  </w:num>
  <w:num w:numId="7" w16cid:durableId="48695641">
    <w:abstractNumId w:val="3"/>
  </w:num>
  <w:num w:numId="8" w16cid:durableId="24253866">
    <w:abstractNumId w:val="1"/>
  </w:num>
  <w:num w:numId="9" w16cid:durableId="311639434">
    <w:abstractNumId w:val="2"/>
  </w:num>
  <w:num w:numId="10" w16cid:durableId="1301495693">
    <w:abstractNumId w:val="9"/>
  </w:num>
  <w:num w:numId="11" w16cid:durableId="91584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60"/>
    <w:rsid w:val="0000348D"/>
    <w:rsid w:val="000D43F0"/>
    <w:rsid w:val="00104BC3"/>
    <w:rsid w:val="00107BC1"/>
    <w:rsid w:val="001B5790"/>
    <w:rsid w:val="00205ABF"/>
    <w:rsid w:val="003051C7"/>
    <w:rsid w:val="003D137D"/>
    <w:rsid w:val="004C7E5C"/>
    <w:rsid w:val="004D20A7"/>
    <w:rsid w:val="005027CC"/>
    <w:rsid w:val="00512AE1"/>
    <w:rsid w:val="00544698"/>
    <w:rsid w:val="005673B5"/>
    <w:rsid w:val="005C44C5"/>
    <w:rsid w:val="00694A17"/>
    <w:rsid w:val="006A312F"/>
    <w:rsid w:val="006A3B21"/>
    <w:rsid w:val="007F4A30"/>
    <w:rsid w:val="008105DD"/>
    <w:rsid w:val="008A14BA"/>
    <w:rsid w:val="008D7AAB"/>
    <w:rsid w:val="009749A4"/>
    <w:rsid w:val="00A02000"/>
    <w:rsid w:val="00A11B6C"/>
    <w:rsid w:val="00A15716"/>
    <w:rsid w:val="00A45FA3"/>
    <w:rsid w:val="00B50860"/>
    <w:rsid w:val="00BA5ECB"/>
    <w:rsid w:val="00BB7943"/>
    <w:rsid w:val="00BD3D14"/>
    <w:rsid w:val="00BE1232"/>
    <w:rsid w:val="00C2067E"/>
    <w:rsid w:val="00C44EF2"/>
    <w:rsid w:val="00C741AF"/>
    <w:rsid w:val="00CD50E5"/>
    <w:rsid w:val="00CE07BE"/>
    <w:rsid w:val="00CE6571"/>
    <w:rsid w:val="00D237E5"/>
    <w:rsid w:val="00DC6FDF"/>
    <w:rsid w:val="00DF5443"/>
    <w:rsid w:val="00E25F22"/>
    <w:rsid w:val="00E51DFE"/>
    <w:rsid w:val="00E6301E"/>
    <w:rsid w:val="00E70577"/>
    <w:rsid w:val="00EF445E"/>
    <w:rsid w:val="00F2162C"/>
    <w:rsid w:val="00F2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7D779"/>
  <w15:docId w15:val="{37A871E8-E4CB-4A43-9D67-F218AE26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D14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11B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1B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A1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D50E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02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27CC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2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27CC"/>
    <w:rPr>
      <w:rFonts w:ascii="Times New Roman" w:hAnsi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5C4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609</Words>
  <Characters>3474</Characters>
  <Application>Microsoft Office Word</Application>
  <DocSecurity>0</DocSecurity>
  <Lines>28</Lines>
  <Paragraphs>8</Paragraphs>
  <ScaleCrop>false</ScaleCrop>
  <Company> 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Steven Felix</cp:lastModifiedBy>
  <cp:revision>2</cp:revision>
  <dcterms:created xsi:type="dcterms:W3CDTF">2022-12-07T11:24:00Z</dcterms:created>
  <dcterms:modified xsi:type="dcterms:W3CDTF">2022-12-07T11:24:00Z</dcterms:modified>
</cp:coreProperties>
</file>