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FA82" w14:textId="5480813C" w:rsidR="00BF0B39" w:rsidRPr="00B63BD8" w:rsidRDefault="00735D22" w:rsidP="00735D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B63BD8">
        <w:rPr>
          <w:rFonts w:ascii="宋体" w:eastAsia="宋体" w:hAnsi="宋体" w:hint="eastAsia"/>
          <w:sz w:val="32"/>
          <w:szCs w:val="32"/>
        </w:rPr>
        <w:t>结合实际谈谈为什么申请加入中国共产党?</w:t>
      </w:r>
    </w:p>
    <w:p w14:paraId="00D674DC" w14:textId="77777777" w:rsidR="004D1E0A" w:rsidRPr="00B63BD8" w:rsidRDefault="00735D22" w:rsidP="00735D22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回答:</w:t>
      </w:r>
    </w:p>
    <w:p w14:paraId="79A54622" w14:textId="676AA205" w:rsidR="00735D22" w:rsidRPr="00B63BD8" w:rsidRDefault="004D1E0A" w:rsidP="004D1E0A">
      <w:pPr>
        <w:ind w:firstLineChars="200" w:firstLine="420"/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党在当今中国毕竟是一个先进组织，加入党组织对自己是实现人身价值的一个方面也是一种升华</w:t>
      </w:r>
      <w:r w:rsidRPr="00B63BD8">
        <w:rPr>
          <w:rFonts w:ascii="宋体" w:eastAsia="宋体" w:hAnsi="宋体"/>
        </w:rPr>
        <w:t>;党肩负着中华民族伟大复兴的重任，代表着先进文化、先进生产力、</w:t>
      </w:r>
      <w:proofErr w:type="gramStart"/>
      <w:r w:rsidRPr="00B63BD8">
        <w:rPr>
          <w:rFonts w:ascii="宋体" w:eastAsia="宋体" w:hAnsi="宋体"/>
        </w:rPr>
        <w:t>最</w:t>
      </w:r>
      <w:proofErr w:type="gramEnd"/>
      <w:r w:rsidRPr="00B63BD8">
        <w:rPr>
          <w:rFonts w:ascii="宋体" w:eastAsia="宋体" w:hAnsi="宋体"/>
        </w:rPr>
        <w:t>广大人民群众的根本利益，是全世界的执政党，在中国执政也是当之无愧的，所采取的方针和路线也是正确的，得民心的，当然，目前还存在这样和那样的问题，但是这毕竟是前进中的问题，党和国家也在关注并且加大力度逐步在解决。作为一个中国人加入这样的组织并为之奋斗也是应该和值得的。</w:t>
      </w:r>
    </w:p>
    <w:p w14:paraId="03FA67C0" w14:textId="789218AA" w:rsidR="004D1E0A" w:rsidRPr="00B63BD8" w:rsidRDefault="004D1E0A" w:rsidP="004D1E0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B63BD8">
        <w:rPr>
          <w:rFonts w:ascii="宋体" w:eastAsia="宋体" w:hAnsi="宋体" w:hint="eastAsia"/>
          <w:sz w:val="32"/>
          <w:szCs w:val="32"/>
        </w:rPr>
        <w:t>结合实际谈谈如何以实际行动积极向党组织靠拢</w:t>
      </w:r>
    </w:p>
    <w:p w14:paraId="48570208" w14:textId="77777777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回答:</w:t>
      </w:r>
    </w:p>
    <w:p w14:paraId="3587FB13" w14:textId="3E4DC3A2" w:rsidR="004D1E0A" w:rsidRPr="00B63BD8" w:rsidRDefault="004D1E0A" w:rsidP="004D1E0A">
      <w:pPr>
        <w:ind w:firstLineChars="200" w:firstLine="420"/>
        <w:rPr>
          <w:rFonts w:ascii="宋体" w:eastAsia="宋体" w:hAnsi="宋体"/>
        </w:rPr>
      </w:pPr>
      <w:r w:rsidRPr="00B63BD8">
        <w:rPr>
          <w:rFonts w:ascii="宋体" w:eastAsia="宋体" w:hAnsi="宋体"/>
        </w:rPr>
        <w:t>1</w:t>
      </w:r>
      <w:r w:rsidRPr="00B63BD8">
        <w:rPr>
          <w:rFonts w:ascii="宋体" w:eastAsia="宋体" w:hAnsi="宋体" w:hint="eastAsia"/>
        </w:rPr>
        <w:t>、加强理论学习，树立坚定的共产主义理想信念。作为一名积极争取入党的学</w:t>
      </w:r>
    </w:p>
    <w:p w14:paraId="72EF23A0" w14:textId="23A1A018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生，自向党组织递交入党申请书之日起，就要努力加强理论修养，不断端正入党动机，</w:t>
      </w:r>
      <w:proofErr w:type="gramStart"/>
      <w:r w:rsidRPr="00B63BD8">
        <w:rPr>
          <w:rFonts w:ascii="宋体" w:eastAsia="宋体" w:hAnsi="宋体" w:hint="eastAsia"/>
        </w:rPr>
        <w:t>坚</w:t>
      </w:r>
      <w:proofErr w:type="gramEnd"/>
    </w:p>
    <w:p w14:paraId="5D576896" w14:textId="0A8779FC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定地树立起为共产主义事业奋斗终生的崇高理想和信念。在日常的学习中，要注重学习马</w:t>
      </w:r>
    </w:p>
    <w:p w14:paraId="22817001" w14:textId="0A5F740B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克思列宁主义、毛泽东思想、邓小平理论和“三个代表”重要思想，要用中国化的马克思</w:t>
      </w:r>
    </w:p>
    <w:p w14:paraId="121923D8" w14:textId="0AF38604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理论武装自己的思想，指导自己的行动，不断改造主观世界，全面塑造自我。要确立起共</w:t>
      </w:r>
    </w:p>
    <w:p w14:paraId="1DA039FD" w14:textId="3FD9558C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产主义理想信念，全心全意为人民服务，为实现共产主义而奋斗终生。</w:t>
      </w:r>
    </w:p>
    <w:p w14:paraId="15F31784" w14:textId="4AE0F2D1" w:rsidR="004D1E0A" w:rsidRPr="00B63BD8" w:rsidRDefault="004D1E0A" w:rsidP="004D1E0A">
      <w:pPr>
        <w:ind w:firstLineChars="200" w:firstLine="420"/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2、培养良好的道德品质，牢记全心全意为人民服务的宗旨。作为大学生，同学们</w:t>
      </w:r>
    </w:p>
    <w:p w14:paraId="26AD787F" w14:textId="32D0214E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既要学习改造客观世界，更要注意学习改造主观世界。要懂得做人的道理，培养优良道德</w:t>
      </w:r>
    </w:p>
    <w:p w14:paraId="23BCB9C3" w14:textId="44D56D90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品质，造就高尚的人格。二者相得益彰，不可偏废。良好的道德品质是事业成功的基础</w:t>
      </w:r>
      <w:proofErr w:type="gramStart"/>
      <w:r w:rsidRPr="00B63BD8">
        <w:rPr>
          <w:rFonts w:ascii="宋体" w:eastAsia="宋体" w:hAnsi="宋体" w:hint="eastAsia"/>
        </w:rPr>
        <w:t>和</w:t>
      </w:r>
      <w:proofErr w:type="gramEnd"/>
    </w:p>
    <w:p w14:paraId="1D62EEFF" w14:textId="4AD90281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条件。积极争取入党的同学，应十分珍惜形成良好品德的黄金时期，塑造以全心全意为人</w:t>
      </w:r>
    </w:p>
    <w:p w14:paraId="3C0AAF0D" w14:textId="0241FCDD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民服务为核心的共产主义道德观，养成爱祖国、爱人民、爱劳动、爱科学、爱社会主义的</w:t>
      </w:r>
    </w:p>
    <w:p w14:paraId="37198EC0" w14:textId="388E5046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良好风尚和诚实、笃信、谦和、仁慈、节俭等优良传统品质，自觉遵纪守法，不仅自己要</w:t>
      </w:r>
    </w:p>
    <w:p w14:paraId="2BD525E9" w14:textId="12CFC4AA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严格遵守校纪校规，更重要的是还必须督促别人共同遵守。</w:t>
      </w:r>
    </w:p>
    <w:p w14:paraId="70E6EE20" w14:textId="4D0C1FDF" w:rsidR="004D1E0A" w:rsidRPr="00B63BD8" w:rsidRDefault="004D1E0A" w:rsidP="004D1E0A">
      <w:pPr>
        <w:ind w:firstLineChars="200" w:firstLine="420"/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3、勤奋学习，积极参加社会实践，做一名全面发展的优秀大学生。学生以学为</w:t>
      </w:r>
    </w:p>
    <w:p w14:paraId="492E1ACD" w14:textId="652F7EB5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主，读书学习是学生的天职。党和国家交给大学生的任务就是学习。这一特定任务决定了</w:t>
      </w:r>
    </w:p>
    <w:p w14:paraId="5564E996" w14:textId="6A1CD7A5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大学生党员的先锋模范作用主要应在学习上得以体现，在学习的各个方面严格要求自己，</w:t>
      </w:r>
    </w:p>
    <w:p w14:paraId="5F2E0A44" w14:textId="1B62137C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处处起到表率作用，刻苦钻研，勤于思考，争取取得较好的学业成绩。</w:t>
      </w:r>
    </w:p>
    <w:p w14:paraId="0CB694F9" w14:textId="61636860" w:rsidR="004D1E0A" w:rsidRPr="00B63BD8" w:rsidRDefault="004D1E0A" w:rsidP="004D1E0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B63BD8">
        <w:rPr>
          <w:rFonts w:ascii="宋体" w:eastAsia="宋体" w:hAnsi="宋体" w:hint="eastAsia"/>
          <w:sz w:val="32"/>
          <w:szCs w:val="32"/>
        </w:rPr>
        <w:t>谈谈你对中国共产党的认识:</w:t>
      </w:r>
    </w:p>
    <w:p w14:paraId="4669BC23" w14:textId="6A6E2425" w:rsidR="004D1E0A" w:rsidRPr="00B63BD8" w:rsidRDefault="004D1E0A" w:rsidP="004D1E0A">
      <w:pPr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回答:</w:t>
      </w:r>
    </w:p>
    <w:p w14:paraId="247A6DF4" w14:textId="77777777" w:rsidR="004D1E0A" w:rsidRPr="00B63BD8" w:rsidRDefault="004D1E0A" w:rsidP="004D1E0A">
      <w:pPr>
        <w:ind w:firstLineChars="200" w:firstLine="420"/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中国共产党是工人阶级的先锋队，同时是中国人民和中华民族的先锋队，是中国特色社会主义的领导核心。它始终代表中国先进生产力发展的要求，代表先进文化的前进方向，代表中国</w:t>
      </w:r>
      <w:proofErr w:type="gramStart"/>
      <w:r w:rsidRPr="00B63BD8">
        <w:rPr>
          <w:rFonts w:ascii="宋体" w:eastAsia="宋体" w:hAnsi="宋体" w:hint="eastAsia"/>
        </w:rPr>
        <w:t>最</w:t>
      </w:r>
      <w:proofErr w:type="gramEnd"/>
      <w:r w:rsidRPr="00B63BD8">
        <w:rPr>
          <w:rFonts w:ascii="宋体" w:eastAsia="宋体" w:hAnsi="宋体" w:hint="eastAsia"/>
        </w:rPr>
        <w:t>广大人民的利益。它是以马克思主义，毛泽东思想，邓小平理论，“三个代表”重要思想和“科学发展观，习近平新时代中国特色社会主义思想”为指导，为实现共产主义而不懈奋斗。</w:t>
      </w:r>
    </w:p>
    <w:p w14:paraId="6CA9B00F" w14:textId="3543C4EB" w:rsidR="004D1E0A" w:rsidRPr="00B63BD8" w:rsidRDefault="004D1E0A" w:rsidP="004D1E0A">
      <w:pPr>
        <w:ind w:firstLineChars="200" w:firstLine="420"/>
        <w:rPr>
          <w:rFonts w:ascii="宋体" w:eastAsia="宋体" w:hAnsi="宋体"/>
        </w:rPr>
      </w:pPr>
      <w:r w:rsidRPr="00B63BD8">
        <w:rPr>
          <w:rFonts w:ascii="宋体" w:eastAsia="宋体" w:hAnsi="宋体" w:hint="eastAsia"/>
        </w:rPr>
        <w:t>党的最终梦想和最终目标是实现共产主义。而我们党清醒的认识到实现共产主义是一个十分漫长的历史过程，仅有在社会主义充分发展和高度发达的基础上才能实现。所以我们党以发展作为执政兴国的第一要务，发展就是以经济建设为中心，经济政治文化协调发展，促进人与自然相和谐的可持续发展。中国共产党以兴国为己任，以富民为目标，走适合中国国情的社会主义发展的道路。中国共产党也是在领导中国人民发展的道路上，不断解放，发展和完善自我。实现中国民族伟大复兴，仅有靠中国共产党。</w:t>
      </w:r>
    </w:p>
    <w:sectPr w:rsidR="004D1E0A" w:rsidRPr="00B6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588"/>
    <w:multiLevelType w:val="hybridMultilevel"/>
    <w:tmpl w:val="31D4F8C4"/>
    <w:lvl w:ilvl="0" w:tplc="3ED01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171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B2"/>
    <w:rsid w:val="001864EB"/>
    <w:rsid w:val="00353838"/>
    <w:rsid w:val="004D1E0A"/>
    <w:rsid w:val="00735D22"/>
    <w:rsid w:val="00AD32B8"/>
    <w:rsid w:val="00B63BD8"/>
    <w:rsid w:val="00BF0B39"/>
    <w:rsid w:val="00E1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134C"/>
  <w15:chartTrackingRefBased/>
  <w15:docId w15:val="{DD9E75D4-000F-4CA8-9889-28B1380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Steven Felix</cp:lastModifiedBy>
  <cp:revision>3</cp:revision>
  <dcterms:created xsi:type="dcterms:W3CDTF">2023-05-22T11:33:00Z</dcterms:created>
  <dcterms:modified xsi:type="dcterms:W3CDTF">2023-05-22T11:33:00Z</dcterms:modified>
</cp:coreProperties>
</file>