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66A" w:rsidRDefault="001E066A" w:rsidP="001E066A">
      <w:r>
        <w:t>In the digital age we live,</w:t>
      </w:r>
    </w:p>
    <w:p w:rsidR="001E066A" w:rsidRDefault="001E066A" w:rsidP="001E066A">
      <w:r>
        <w:t>Where machines and humans interweave,</w:t>
      </w:r>
    </w:p>
    <w:p w:rsidR="001E066A" w:rsidRDefault="001E066A" w:rsidP="001E066A">
      <w:r>
        <w:t>Artificial intelligence we conceive,</w:t>
      </w:r>
    </w:p>
    <w:p w:rsidR="001E066A" w:rsidRDefault="001E066A" w:rsidP="001E066A">
      <w:r>
        <w:t>A new world we shall achieve.</w:t>
      </w:r>
    </w:p>
    <w:p w:rsidR="001E066A" w:rsidRDefault="001E066A" w:rsidP="001E066A"/>
    <w:p w:rsidR="001E066A" w:rsidRDefault="001E066A" w:rsidP="001E066A">
      <w:r>
        <w:t>With algorithms and data at its core,</w:t>
      </w:r>
    </w:p>
    <w:p w:rsidR="001E066A" w:rsidRDefault="001E066A" w:rsidP="001E066A">
      <w:r>
        <w:t>AI learns and grows more and more,</w:t>
      </w:r>
    </w:p>
    <w:p w:rsidR="001E066A" w:rsidRDefault="001E066A" w:rsidP="001E066A">
      <w:r>
        <w:t>From speech recognition to image restore,</w:t>
      </w:r>
    </w:p>
    <w:p w:rsidR="001E066A" w:rsidRDefault="001E066A" w:rsidP="001E066A">
      <w:r>
        <w:t>Its capabilities we can't ignore.</w:t>
      </w:r>
    </w:p>
    <w:p w:rsidR="001E066A" w:rsidRDefault="001E066A" w:rsidP="001E066A"/>
    <w:p w:rsidR="001E066A" w:rsidRDefault="001E066A" w:rsidP="001E066A">
      <w:r>
        <w:t>But as we entrust more to machines,</w:t>
      </w:r>
    </w:p>
    <w:p w:rsidR="001E066A" w:rsidRDefault="001E066A" w:rsidP="001E066A">
      <w:r>
        <w:t>We must consider what it means,</w:t>
      </w:r>
    </w:p>
    <w:p w:rsidR="001E066A" w:rsidRDefault="001E066A" w:rsidP="001E066A">
      <w:r>
        <w:t>For our humanity and our dreams,</w:t>
      </w:r>
    </w:p>
    <w:p w:rsidR="001E066A" w:rsidRDefault="001E066A" w:rsidP="001E066A">
      <w:r>
        <w:t>And if we're losing what it means to be seen.</w:t>
      </w:r>
    </w:p>
    <w:p w:rsidR="001E066A" w:rsidRDefault="001E066A" w:rsidP="001E066A"/>
    <w:p w:rsidR="001E066A" w:rsidRDefault="001E066A" w:rsidP="001E066A">
      <w:r>
        <w:t>So let us embrace this technology,</w:t>
      </w:r>
    </w:p>
    <w:p w:rsidR="001E066A" w:rsidRDefault="001E066A" w:rsidP="001E066A">
      <w:r>
        <w:t>But with caution and empathy,</w:t>
      </w:r>
    </w:p>
    <w:p w:rsidR="001E066A" w:rsidRDefault="001E066A" w:rsidP="001E066A">
      <w:r>
        <w:t>For the future we build with AI,</w:t>
      </w:r>
    </w:p>
    <w:p w:rsidR="001E066A" w:rsidRDefault="001E066A" w:rsidP="001E066A">
      <w:pPr>
        <w:rPr>
          <w:rFonts w:hint="eastAsia"/>
        </w:rPr>
      </w:pPr>
      <w:r>
        <w:t>Will shape the world for you and I.</w:t>
      </w:r>
    </w:p>
    <w:sectPr w:rsidR="001E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6A"/>
    <w:rsid w:val="001864EB"/>
    <w:rsid w:val="001E066A"/>
    <w:rsid w:val="009B2265"/>
    <w:rsid w:val="00A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50D0"/>
  <w15:chartTrackingRefBased/>
  <w15:docId w15:val="{33CDCD9D-90B3-4C2C-B461-0651F55B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Steven Felix</cp:lastModifiedBy>
  <cp:revision>1</cp:revision>
  <dcterms:created xsi:type="dcterms:W3CDTF">2023-06-07T15:42:00Z</dcterms:created>
  <dcterms:modified xsi:type="dcterms:W3CDTF">2023-06-07T15:45:00Z</dcterms:modified>
</cp:coreProperties>
</file>