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F6799" w:rsidRDefault="00000000">
      <w:r>
        <w:t xml:space="preserve">Client Id: </w:t>
      </w:r>
    </w:p>
    <w:p w14:paraId="00000002" w14:textId="77777777" w:rsidR="007F6799" w:rsidRDefault="00000000">
      <w:r>
        <w:t>dcc8dabbbd8de6f13b9831b31535eac35f0792ba6caec7cd2418fb72d1cc90acac580700da9861dfa64f17988b3dcbdd651e3e5fcd626aeb1e70689a37daa962</w:t>
      </w:r>
    </w:p>
    <w:p w14:paraId="00000003" w14:textId="77777777" w:rsidR="007F6799" w:rsidRDefault="007F6799"/>
    <w:p w14:paraId="00000004" w14:textId="77777777" w:rsidR="007F6799" w:rsidRDefault="00000000">
      <w:r>
        <w:t xml:space="preserve">Client </w:t>
      </w:r>
      <w:proofErr w:type="spellStart"/>
      <w:r>
        <w:t>Secert</w:t>
      </w:r>
      <w:proofErr w:type="spellEnd"/>
      <w:r>
        <w:t xml:space="preserve">: </w:t>
      </w:r>
      <w:r>
        <w:rPr>
          <w:color w:val="1D1C1D"/>
          <w:sz w:val="23"/>
          <w:szCs w:val="23"/>
          <w:shd w:val="clear" w:color="auto" w:fill="F8F8F8"/>
        </w:rPr>
        <w:t>40590241a64c8988a36341b5245c04eaaac175d3742ab8e09bea7b7fd46cdf56dda467c75934b5a2c557725a4411efad473a0d54747a2aa6291e6a21c7d21d51</w:t>
      </w:r>
    </w:p>
    <w:sectPr w:rsidR="007F679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74754CF-F28C-46B1-BFC9-81B5AF23AB3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38A7BF9-68E0-4928-814E-3B60B1D91F4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6799"/>
    <w:rsid w:val="00522CB9"/>
    <w:rsid w:val="00530AE2"/>
    <w:rsid w:val="007F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530F05-D8CA-44B1-AD40-3E72AF356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Delilah Sturgis</dc:creator>
  <cp:lastModifiedBy>Kirstie Macey</cp:lastModifiedBy>
  <cp:revision>2</cp:revision>
  <dcterms:created xsi:type="dcterms:W3CDTF">2025-12-04T11:50:00Z</dcterms:created>
  <dcterms:modified xsi:type="dcterms:W3CDTF">2025-12-04T11:50:00Z</dcterms:modified>
</cp:coreProperties>
</file>