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3E38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4850228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</w:p>
    <w:p w14:paraId="1F93CF20" w14:textId="77777777" w:rsidR="001905C5" w:rsidRPr="001905C5" w:rsidRDefault="001905C5" w:rsidP="001905C5">
      <w:pPr>
        <w:spacing w:after="0" w:line="240" w:lineRule="auto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14:paraId="047DBDDE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69433645"/>
      <w:bookmarkStart w:id="2" w:name="_Toc169664670"/>
      <w:bookmarkStart w:id="3" w:name="_Toc169941019"/>
      <w:bookmarkStart w:id="4" w:name="_Toc169941300"/>
      <w:bookmarkStart w:id="5" w:name="_Toc169941342"/>
      <w:bookmarkStart w:id="6" w:name="_Toc169941435"/>
      <w:bookmarkStart w:id="7" w:name="_Toc169941595"/>
      <w:bookmarkStart w:id="8" w:name="_Toc169942241"/>
      <w:bookmarkStart w:id="9" w:name="_Toc169942267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6E9ACD0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69433646"/>
      <w:bookmarkStart w:id="11" w:name="_Toc169664671"/>
      <w:bookmarkStart w:id="12" w:name="_Toc169941020"/>
      <w:bookmarkStart w:id="13" w:name="_Toc169941301"/>
      <w:bookmarkStart w:id="14" w:name="_Toc169941343"/>
      <w:bookmarkStart w:id="15" w:name="_Toc169941436"/>
      <w:bookmarkStart w:id="16" w:name="_Toc169941596"/>
      <w:bookmarkStart w:id="17" w:name="_Toc169942242"/>
      <w:bookmarkStart w:id="18" w:name="_Toc16994226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«ВОРОНЕЖСКИЙ ГОСУДАРСТВЕННЫЙ УНИВЕРСИТЕТ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978620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«ВГУ»)</w:t>
      </w:r>
    </w:p>
    <w:p w14:paraId="290135F2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F40DC" w14:textId="298FD750" w:rsid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169433647"/>
      <w:bookmarkStart w:id="20" w:name="_Toc169664672"/>
      <w:bookmarkStart w:id="21" w:name="_Toc169941021"/>
      <w:bookmarkStart w:id="22" w:name="_Toc169941302"/>
      <w:bookmarkStart w:id="23" w:name="_Toc169941344"/>
      <w:bookmarkStart w:id="24" w:name="_Toc169941437"/>
      <w:bookmarkStart w:id="25" w:name="_Toc169941597"/>
      <w:bookmarkStart w:id="26" w:name="_Toc169942243"/>
      <w:bookmarkStart w:id="27" w:name="_Toc169942269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 механики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E43DAC1" w14:textId="77777777" w:rsidR="00A101C2" w:rsidRPr="001905C5" w:rsidRDefault="00A101C2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2E7F762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169433648"/>
      <w:bookmarkStart w:id="29" w:name="_Toc169664673"/>
      <w:bookmarkStart w:id="30" w:name="_Toc169941022"/>
      <w:bookmarkStart w:id="31" w:name="_Toc169941303"/>
      <w:bookmarkStart w:id="32" w:name="_Toc169941345"/>
      <w:bookmarkStart w:id="33" w:name="_Toc169941438"/>
      <w:bookmarkStart w:id="34" w:name="_Toc169941598"/>
      <w:bookmarkStart w:id="35" w:name="_Toc169942244"/>
      <w:bookmarkStart w:id="36" w:name="_Toc169942270"/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</w:t>
      </w: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администрирования информационных систем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80A6508" w14:textId="77777777" w:rsidR="001905C5" w:rsidRPr="001905C5" w:rsidRDefault="001905C5" w:rsidP="00190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2DC77" w14:textId="217E88B1" w:rsidR="001905C5" w:rsidRPr="005E4905" w:rsidRDefault="0052349C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34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 обработки документов</w:t>
      </w:r>
      <w:r w:rsidR="005E4905" w:rsidRPr="005E49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5E49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хранение, распознавание и поиск</w:t>
      </w:r>
    </w:p>
    <w:p w14:paraId="5160A51C" w14:textId="77777777" w:rsidR="0052349C" w:rsidRPr="001905C5" w:rsidRDefault="0052349C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AB01E3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14:paraId="5274055B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09.03.03 Прикладная информатика </w:t>
      </w: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Профиль «Прикладная информатика в юриспруденции»</w:t>
      </w:r>
    </w:p>
    <w:p w14:paraId="47FE4E1F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7E1D8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FC223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761B3" w14:textId="77777777" w:rsidR="001905C5" w:rsidRPr="001905C5" w:rsidRDefault="001905C5" w:rsidP="001905C5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C0E93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D5987" wp14:editId="71503A3A">
            <wp:extent cx="24193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E003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559BF4A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F0C3873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2DE60F5" w14:textId="77777777" w:rsidR="001905C5" w:rsidRPr="001905C5" w:rsidRDefault="001905C5" w:rsidP="001905C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</w:p>
    <w:tbl>
      <w:tblPr>
        <w:tblW w:w="9673" w:type="dxa"/>
        <w:tblLook w:val="01E0" w:firstRow="1" w:lastRow="1" w:firstColumn="1" w:lastColumn="1" w:noHBand="0" w:noVBand="0"/>
      </w:tblPr>
      <w:tblGrid>
        <w:gridCol w:w="4111"/>
        <w:gridCol w:w="2835"/>
        <w:gridCol w:w="2727"/>
      </w:tblGrid>
      <w:tr w:rsidR="001905C5" w:rsidRPr="001905C5" w14:paraId="08983169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483A4DED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 кафедрой_____________</w:t>
            </w:r>
          </w:p>
        </w:tc>
        <w:tc>
          <w:tcPr>
            <w:tcW w:w="2835" w:type="dxa"/>
            <w:shd w:val="clear" w:color="auto" w:fill="auto"/>
          </w:tcPr>
          <w:p w14:paraId="7FCC5C67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 ф.-м. н., проф.</w:t>
            </w:r>
          </w:p>
        </w:tc>
        <w:tc>
          <w:tcPr>
            <w:tcW w:w="2727" w:type="dxa"/>
            <w:shd w:val="clear" w:color="auto" w:fill="auto"/>
          </w:tcPr>
          <w:p w14:paraId="5E01DD6B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Артёмов М. А.</w:t>
            </w:r>
          </w:p>
        </w:tc>
      </w:tr>
      <w:tr w:rsidR="001905C5" w:rsidRPr="001905C5" w14:paraId="37A62854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51AC2CF6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Обучающийся_____________</w:t>
            </w:r>
          </w:p>
        </w:tc>
        <w:tc>
          <w:tcPr>
            <w:tcW w:w="2835" w:type="dxa"/>
            <w:shd w:val="clear" w:color="auto" w:fill="auto"/>
          </w:tcPr>
          <w:p w14:paraId="5545AC76" w14:textId="5C2BDB8E" w:rsidR="001905C5" w:rsidRPr="001905C5" w:rsidRDefault="003C293E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1905C5" w:rsidRPr="001905C5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 </w:t>
            </w:r>
            <w:r w:rsidR="001905C5" w:rsidRPr="001905C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курс</w:t>
            </w:r>
            <w:r w:rsidR="00A101C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,</w:t>
            </w:r>
            <w:r w:rsidR="001905C5" w:rsidRPr="001905C5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10 группа</w:t>
            </w:r>
          </w:p>
        </w:tc>
        <w:tc>
          <w:tcPr>
            <w:tcW w:w="2727" w:type="dxa"/>
            <w:shd w:val="clear" w:color="auto" w:fill="auto"/>
          </w:tcPr>
          <w:p w14:paraId="6CF61590" w14:textId="7852CFBB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Дегтяр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ёва А.</w:t>
            </w:r>
            <w:r w:rsidR="008B4E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</w:tc>
      </w:tr>
      <w:tr w:rsidR="001905C5" w:rsidRPr="001905C5" w14:paraId="35CC1A8A" w14:textId="77777777" w:rsidTr="00FD72D3">
        <w:trPr>
          <w:trHeight w:val="634"/>
        </w:trPr>
        <w:tc>
          <w:tcPr>
            <w:tcW w:w="4111" w:type="dxa"/>
            <w:shd w:val="clear" w:color="auto" w:fill="auto"/>
          </w:tcPr>
          <w:p w14:paraId="7C65F175" w14:textId="77777777" w:rsidR="001905C5" w:rsidRPr="001905C5" w:rsidRDefault="001905C5" w:rsidP="001905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Руководитель_____________</w:t>
            </w:r>
          </w:p>
        </w:tc>
        <w:tc>
          <w:tcPr>
            <w:tcW w:w="2835" w:type="dxa"/>
            <w:shd w:val="clear" w:color="auto" w:fill="auto"/>
          </w:tcPr>
          <w:p w14:paraId="6DED18A0" w14:textId="77777777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преп.</w:t>
            </w:r>
          </w:p>
        </w:tc>
        <w:tc>
          <w:tcPr>
            <w:tcW w:w="2727" w:type="dxa"/>
            <w:shd w:val="clear" w:color="auto" w:fill="auto"/>
          </w:tcPr>
          <w:p w14:paraId="3BD6AD88" w14:textId="1BF83BC3" w:rsidR="001905C5" w:rsidRPr="001905C5" w:rsidRDefault="001905C5" w:rsidP="00FD72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Старикова А.</w:t>
            </w:r>
            <w:r w:rsidR="008B4E1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1905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А.</w:t>
            </w:r>
          </w:p>
        </w:tc>
      </w:tr>
    </w:tbl>
    <w:p w14:paraId="7222FBB1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229F1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FB9FF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F555B" w14:textId="77777777" w:rsidR="00471ECE" w:rsidRDefault="00471ECE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A8F93" w14:textId="77777777" w:rsidR="001905C5" w:rsidRPr="001905C5" w:rsidRDefault="001905C5" w:rsidP="001905C5">
      <w:pPr>
        <w:tabs>
          <w:tab w:val="right" w:pos="9639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05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C32DCA3" w14:textId="265819E4" w:rsidR="00121786" w:rsidRPr="00D92B37" w:rsidRDefault="00121786" w:rsidP="00AA7B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D92B37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Аннотация</w:t>
      </w:r>
    </w:p>
    <w:p w14:paraId="6BED61FC" w14:textId="2F9BF5E8" w:rsidR="003536FD" w:rsidRDefault="000E5D8E" w:rsidP="00CF4829">
      <w:pPr>
        <w:pStyle w:val="ad"/>
        <w:rPr>
          <w:rStyle w:val="ae"/>
        </w:rPr>
      </w:pPr>
      <w:r w:rsidRPr="008F2DCE">
        <w:rPr>
          <w:rStyle w:val="ae"/>
        </w:rPr>
        <w:t xml:space="preserve">Данная работа посвящена </w:t>
      </w:r>
      <w:r w:rsidR="008F2DCE" w:rsidRPr="008F2DCE">
        <w:rPr>
          <w:rStyle w:val="ae"/>
        </w:rPr>
        <w:t>проектировани</w:t>
      </w:r>
      <w:r w:rsidR="008F2DCE">
        <w:rPr>
          <w:rStyle w:val="ae"/>
        </w:rPr>
        <w:t>ю</w:t>
      </w:r>
      <w:r w:rsidR="008F2DCE" w:rsidRPr="008F2DCE">
        <w:rPr>
          <w:rStyle w:val="ae"/>
        </w:rPr>
        <w:t xml:space="preserve"> и практической реализации</w:t>
      </w:r>
      <w:r w:rsidRPr="008F2DCE">
        <w:rPr>
          <w:rStyle w:val="ae"/>
        </w:rPr>
        <w:t xml:space="preserve"> системы обработки документов. В ходе работы</w:t>
      </w:r>
      <w:r w:rsidR="00AB70CD" w:rsidRPr="00AB70CD">
        <w:t xml:space="preserve"> </w:t>
      </w:r>
      <w:r w:rsidR="00AB70CD">
        <w:rPr>
          <w:rStyle w:val="ae"/>
        </w:rPr>
        <w:t>р</w:t>
      </w:r>
      <w:r w:rsidR="00AB70CD" w:rsidRPr="00AB70CD">
        <w:rPr>
          <w:rStyle w:val="ae"/>
        </w:rPr>
        <w:t xml:space="preserve">ассмотрены основные этапы </w:t>
      </w:r>
      <w:r w:rsidR="00933E98">
        <w:rPr>
          <w:rStyle w:val="ae"/>
        </w:rPr>
        <w:t>разработки</w:t>
      </w:r>
      <w:r w:rsidR="00AB70CD" w:rsidRPr="00AB70CD">
        <w:rPr>
          <w:rStyle w:val="ae"/>
        </w:rPr>
        <w:t xml:space="preserve"> информационной системы</w:t>
      </w:r>
      <w:r w:rsidR="00AB70CD">
        <w:rPr>
          <w:rStyle w:val="ae"/>
        </w:rPr>
        <w:t>:</w:t>
      </w:r>
      <w:r w:rsidRPr="008F2DCE">
        <w:rPr>
          <w:rStyle w:val="ae"/>
        </w:rPr>
        <w:t xml:space="preserve"> проведен анализ </w:t>
      </w:r>
      <w:r w:rsidR="008F2DCE">
        <w:rPr>
          <w:rStyle w:val="ae"/>
        </w:rPr>
        <w:t>функциональности существующих систем электронного документооборота</w:t>
      </w:r>
      <w:r w:rsidR="00227C07">
        <w:rPr>
          <w:rStyle w:val="ae"/>
        </w:rPr>
        <w:t xml:space="preserve"> и сформированы требования к проектируемой системе,</w:t>
      </w:r>
      <w:r w:rsidR="00D625A5">
        <w:rPr>
          <w:rStyle w:val="ae"/>
        </w:rPr>
        <w:t xml:space="preserve"> описаны реляционная и документоориентированная модели данных</w:t>
      </w:r>
      <w:r w:rsidR="00227C07">
        <w:rPr>
          <w:rStyle w:val="ae"/>
        </w:rPr>
        <w:t>,</w:t>
      </w:r>
      <w:r w:rsidR="00AB70CD">
        <w:rPr>
          <w:rStyle w:val="ae"/>
        </w:rPr>
        <w:t xml:space="preserve"> с</w:t>
      </w:r>
      <w:r w:rsidR="00D625A5">
        <w:rPr>
          <w:rStyle w:val="ae"/>
        </w:rPr>
        <w:t> </w:t>
      </w:r>
      <w:r w:rsidRPr="008F2DCE">
        <w:rPr>
          <w:rStyle w:val="ae"/>
        </w:rPr>
        <w:t>применением основных средств языка UML описана структура и основные функции</w:t>
      </w:r>
      <w:r w:rsidR="008F2DCE">
        <w:rPr>
          <w:rStyle w:val="ae"/>
        </w:rPr>
        <w:t xml:space="preserve"> системы</w:t>
      </w:r>
      <w:r w:rsidR="00227C07">
        <w:rPr>
          <w:rStyle w:val="ae"/>
        </w:rPr>
        <w:t xml:space="preserve">. </w:t>
      </w:r>
      <w:r w:rsidRPr="008F2DCE">
        <w:rPr>
          <w:rStyle w:val="ae"/>
        </w:rPr>
        <w:t>На</w:t>
      </w:r>
      <w:r w:rsidR="004E28DF">
        <w:rPr>
          <w:rStyle w:val="ae"/>
        </w:rPr>
        <w:t> </w:t>
      </w:r>
      <w:r w:rsidRPr="008F2DCE">
        <w:rPr>
          <w:rStyle w:val="ae"/>
        </w:rPr>
        <w:t xml:space="preserve">основе проведенного анализа выполнена практическая реализация </w:t>
      </w:r>
      <w:r w:rsidR="00227C07">
        <w:rPr>
          <w:rStyle w:val="ae"/>
        </w:rPr>
        <w:t>спроектированных модулей и разработан прототип системы.</w:t>
      </w:r>
    </w:p>
    <w:p w14:paraId="664711B5" w14:textId="392C19FA" w:rsidR="00121786" w:rsidRPr="003536FD" w:rsidRDefault="00121786" w:rsidP="003536FD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901108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F7F4B4F" w14:textId="77777777" w:rsidR="008F2851" w:rsidRPr="00CF4829" w:rsidRDefault="008F2851" w:rsidP="00AA7B87">
          <w:pPr>
            <w:pStyle w:val="a3"/>
            <w:spacing w:before="0" w:beforeAutospacing="0" w:after="160" w:afterAutospacing="0" w:line="360" w:lineRule="auto"/>
            <w:jc w:val="center"/>
            <w:rPr>
              <w:rStyle w:val="12"/>
            </w:rPr>
          </w:pPr>
          <w:r w:rsidRPr="00CF4829">
            <w:rPr>
              <w:rStyle w:val="12"/>
            </w:rPr>
            <w:t>Содержание</w:t>
          </w:r>
        </w:p>
        <w:p w14:paraId="3FEF8F34" w14:textId="77777777" w:rsidR="00A3366A" w:rsidRDefault="008F285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8298240" w:history="1">
            <w:r w:rsidR="00A3366A" w:rsidRPr="006C620D">
              <w:rPr>
                <w:rStyle w:val="a8"/>
                <w:noProof/>
              </w:rPr>
              <w:t>Введение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_Toc8298240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4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6455A284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1" w:history="1">
            <w:r w:rsidR="00A3366A" w:rsidRPr="006C620D">
              <w:rPr>
                <w:rStyle w:val="a8"/>
                <w:noProof/>
              </w:rPr>
              <w:t>1. Постановка задачи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_Toc8298241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6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44489FFC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2" w:history="1"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>2. Анализ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_Toc8298242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7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312E4DF4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3" w:history="1">
            <w:r w:rsidR="00A3366A" w:rsidRPr="006C620D">
              <w:rPr>
                <w:rStyle w:val="a8"/>
                <w:noProof/>
              </w:rPr>
              <w:t>2.1. Анализ существующих приложений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_Toc8298243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7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58716773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4" w:history="1">
            <w:r w:rsidR="00A3366A" w:rsidRPr="006C620D">
              <w:rPr>
                <w:rStyle w:val="a8"/>
                <w:noProof/>
              </w:rPr>
              <w:t>2.2. Анализ функциональности приложения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_Toc8298244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9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119A9081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5" w:history="1">
            <w:r w:rsidR="00A3366A" w:rsidRPr="006C620D">
              <w:rPr>
                <w:rStyle w:val="a8"/>
                <w:noProof/>
              </w:rPr>
              <w:t>2.3. Анализ структуры приложения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_Toc8298245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12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71A663A7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6" w:history="1">
            <w:r w:rsidR="00A3366A" w:rsidRPr="006C620D">
              <w:rPr>
                <w:rStyle w:val="a8"/>
                <w:noProof/>
              </w:rPr>
              <w:t>2.4. Анализ моделей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_Toc8298246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15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1749DFC0" w14:textId="77777777" w:rsidR="00A3366A" w:rsidRDefault="0014499B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7" w:history="1">
            <w:r w:rsidR="00A3366A" w:rsidRPr="006C620D">
              <w:rPr>
                <w:rStyle w:val="a8"/>
                <w:noProof/>
              </w:rPr>
              <w:t>2.4.1. Анализ реляционной модели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_Toc8298247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15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081999C0" w14:textId="77777777" w:rsidR="00A3366A" w:rsidRDefault="0014499B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8" w:history="1">
            <w:r w:rsidR="00A3366A" w:rsidRPr="006C620D">
              <w:rPr>
                <w:rStyle w:val="a8"/>
                <w:noProof/>
              </w:rPr>
              <w:t>2.4.2. Анализ документоориентированной модели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_Toc8298248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16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592C1BC9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49" w:history="1">
            <w:r w:rsidR="00A3366A" w:rsidRPr="006C620D">
              <w:rPr>
                <w:rStyle w:val="a8"/>
                <w:noProof/>
              </w:rPr>
              <w:t>2.5. Анализ пользовательского интерфейса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_Toc8298249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16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0C32E156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0" w:history="1"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>3. Средства реализации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_Toc8298250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21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16FB68A0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1" w:history="1">
            <w:r w:rsidR="00A3366A" w:rsidRPr="006C620D">
              <w:rPr>
                <w:rStyle w:val="a8"/>
                <w:noProof/>
              </w:rPr>
              <w:t>4. Требования к программному и аппаратному обеспечению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_Toc8298251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22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45E9876F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2" w:history="1">
            <w:r w:rsidR="00A3366A" w:rsidRPr="006C620D">
              <w:rPr>
                <w:rStyle w:val="a8"/>
                <w:rFonts w:eastAsia="Times New Roman"/>
                <w:noProof/>
              </w:rPr>
              <w:t>5.</w:t>
            </w:r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 xml:space="preserve"> Реализация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_Toc8298252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23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2AFD87D7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3" w:history="1">
            <w:r w:rsidR="00A3366A" w:rsidRPr="006C620D">
              <w:rPr>
                <w:rStyle w:val="a8"/>
                <w:noProof/>
              </w:rPr>
              <w:t>5.1. Структура системы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_Toc8298253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23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5B5106C4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4" w:history="1">
            <w:r w:rsidR="00A3366A" w:rsidRPr="006C620D">
              <w:rPr>
                <w:rStyle w:val="a8"/>
                <w:noProof/>
              </w:rPr>
              <w:t>5.2. Модели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_Toc8298254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23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4E7D67DE" w14:textId="77777777" w:rsidR="00A3366A" w:rsidRDefault="0014499B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5" w:history="1">
            <w:r w:rsidR="00A3366A" w:rsidRPr="006C620D">
              <w:rPr>
                <w:rStyle w:val="a8"/>
                <w:noProof/>
              </w:rPr>
              <w:t>5.2.1. Реляционная модель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_Toc8298255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23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3C06813F" w14:textId="77777777" w:rsidR="00A3366A" w:rsidRDefault="0014499B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6" w:history="1">
            <w:r w:rsidR="00A3366A" w:rsidRPr="006C620D">
              <w:rPr>
                <w:rStyle w:val="a8"/>
                <w:noProof/>
              </w:rPr>
              <w:t>5.2.2. Документоориентированная модель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_Toc8298256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23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6099204E" w14:textId="77777777" w:rsidR="00A3366A" w:rsidRDefault="001449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7" w:history="1">
            <w:r w:rsidR="00A3366A" w:rsidRPr="006C620D">
              <w:rPr>
                <w:rStyle w:val="a8"/>
                <w:noProof/>
              </w:rPr>
              <w:t>5.3. Диаграмма классов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_Toc8298257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26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6D79490B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8" w:history="1"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>Заключение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_Toc8298258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27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60F41CBC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59" w:history="1"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>Список литературы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_Toc8298259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28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0FFF4E50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60" w:history="1"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 xml:space="preserve">Приложение 1. </w:t>
            </w:r>
            <w:r w:rsidR="00A3366A" w:rsidRPr="006C620D">
              <w:rPr>
                <w:rStyle w:val="a8"/>
                <w:rFonts w:eastAsia="Times New Roman"/>
                <w:noProof/>
                <w:lang w:val="en-US" w:eastAsia="ru-RU"/>
              </w:rPr>
              <w:t>SQL</w:t>
            </w:r>
            <w:r w:rsidR="00A3366A" w:rsidRPr="006C620D">
              <w:rPr>
                <w:rStyle w:val="a8"/>
                <w:rFonts w:eastAsia="Times New Roman"/>
                <w:noProof/>
                <w:lang w:eastAsia="ru-RU"/>
              </w:rPr>
              <w:t>-скрипт для создания базы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_Toc8298260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30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506C09C2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61" w:history="1">
            <w:r w:rsidR="00A3366A" w:rsidRPr="006C620D">
              <w:rPr>
                <w:rStyle w:val="a8"/>
                <w:noProof/>
              </w:rPr>
              <w:t>Приложение</w:t>
            </w:r>
            <w:r w:rsidR="00A3366A" w:rsidRPr="006C620D">
              <w:rPr>
                <w:rStyle w:val="a8"/>
                <w:noProof/>
                <w:lang w:val="en-US"/>
              </w:rPr>
              <w:t xml:space="preserve"> 2. </w:t>
            </w:r>
            <w:r w:rsidR="00A3366A" w:rsidRPr="006C620D">
              <w:rPr>
                <w:rStyle w:val="a8"/>
                <w:noProof/>
              </w:rPr>
              <w:t>Описание сущностей базы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_Toc8298261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36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5BBF483E" w14:textId="77777777" w:rsidR="00A3366A" w:rsidRDefault="0014499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98262" w:history="1">
            <w:r w:rsidR="00A3366A" w:rsidRPr="006C620D">
              <w:rPr>
                <w:rStyle w:val="a8"/>
                <w:noProof/>
                <w:lang w:eastAsia="ru-RU"/>
              </w:rPr>
              <w:t>Приложение 3. Листинг классов данных</w:t>
            </w:r>
            <w:r w:rsidR="00A3366A">
              <w:rPr>
                <w:noProof/>
                <w:webHidden/>
              </w:rPr>
              <w:tab/>
            </w:r>
            <w:r w:rsidR="00A3366A">
              <w:rPr>
                <w:noProof/>
                <w:webHidden/>
              </w:rPr>
              <w:fldChar w:fldCharType="begin"/>
            </w:r>
            <w:r w:rsidR="00A3366A">
              <w:rPr>
                <w:noProof/>
                <w:webHidden/>
              </w:rPr>
              <w:instrText xml:space="preserve"> PAGEREF _Toc8298262 \h </w:instrText>
            </w:r>
            <w:r w:rsidR="00A3366A">
              <w:rPr>
                <w:noProof/>
                <w:webHidden/>
              </w:rPr>
            </w:r>
            <w:r w:rsidR="00A3366A">
              <w:rPr>
                <w:noProof/>
                <w:webHidden/>
              </w:rPr>
              <w:fldChar w:fldCharType="separate"/>
            </w:r>
            <w:r w:rsidR="00A3366A">
              <w:rPr>
                <w:noProof/>
                <w:webHidden/>
              </w:rPr>
              <w:t>41</w:t>
            </w:r>
            <w:r w:rsidR="00A3366A">
              <w:rPr>
                <w:noProof/>
                <w:webHidden/>
              </w:rPr>
              <w:fldChar w:fldCharType="end"/>
            </w:r>
          </w:hyperlink>
        </w:p>
        <w:p w14:paraId="0D81FB4B" w14:textId="54875CF2" w:rsidR="008F2851" w:rsidRPr="00B43A01" w:rsidRDefault="008F28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19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9229B0" w14:textId="77777777" w:rsidR="00101543" w:rsidRDefault="0010154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8561CAD" w14:textId="77777777" w:rsidR="00985AE6" w:rsidRPr="00985AE6" w:rsidRDefault="00985AE6" w:rsidP="009C4BC3">
      <w:pPr>
        <w:pStyle w:val="11"/>
      </w:pPr>
      <w:bookmarkStart w:id="37" w:name="_Toc8298240"/>
      <w:r w:rsidRPr="00985AE6">
        <w:lastRenderedPageBreak/>
        <w:t>Введение</w:t>
      </w:r>
      <w:bookmarkEnd w:id="37"/>
    </w:p>
    <w:p w14:paraId="7A970D95" w14:textId="13DFFC77" w:rsidR="00985AE6" w:rsidRPr="00985AE6" w:rsidRDefault="00985AE6" w:rsidP="004B6D67">
      <w:pPr>
        <w:pStyle w:val="ad"/>
      </w:pPr>
      <w:r w:rsidRPr="00985AE6">
        <w:t>Сотрудники любой организации тратят большое количество времени на</w:t>
      </w:r>
      <w:r w:rsidR="00C84F0E">
        <w:t> </w:t>
      </w:r>
      <w:r w:rsidRPr="00985AE6">
        <w:t>поиск и обработку необходимых документов и информации, объем которой с</w:t>
      </w:r>
      <w:r w:rsidR="00C84F0E">
        <w:t> </w:t>
      </w:r>
      <w:r w:rsidRPr="00985AE6">
        <w:t xml:space="preserve">каждым днем увеличивается. Внедрение системы электронного документооборота </w:t>
      </w:r>
      <w:r w:rsidR="009F6BFB">
        <w:t xml:space="preserve">(СЭД) </w:t>
      </w:r>
      <w:r w:rsidRPr="00985AE6">
        <w:t>дает ряд преимуществ по сравнению с ручной обработкой: сокращение временных затрат на все рутинные операции с</w:t>
      </w:r>
      <w:r w:rsidR="00C84F0E">
        <w:t> </w:t>
      </w:r>
      <w:r w:rsidRPr="00985AE6">
        <w:t>документами, обеспечение конфиденциальности информации, сокращение дублирования и оптимизация хранения документов, повышение качества данных, а следовательно, качества работы сотрудников и обслуживания клиентов.</w:t>
      </w:r>
    </w:p>
    <w:p w14:paraId="0FF10D2F" w14:textId="77777777" w:rsidR="00985AE6" w:rsidRPr="00985AE6" w:rsidRDefault="00985AE6" w:rsidP="004B6D67">
      <w:pPr>
        <w:pStyle w:val="ad"/>
      </w:pPr>
      <w:r w:rsidRPr="00985AE6">
        <w:t>В настоящее время существует множество СЭД, обладающих богатыми функциональными возможностями и широкой областью применения. Однако для большинства предприятий малого и среднего бизнеса функциональность этих систем избыточна, кроме того, их внедрение влечет высокие начальные затраты и скрупулезную работу по обучению пользователей.</w:t>
      </w:r>
    </w:p>
    <w:p w14:paraId="2D9387E3" w14:textId="79036FE6" w:rsidR="00985AE6" w:rsidRPr="00985AE6" w:rsidRDefault="00985AE6" w:rsidP="004B6D67">
      <w:pPr>
        <w:pStyle w:val="ad"/>
      </w:pPr>
      <w:r w:rsidRPr="00985AE6">
        <w:t>Одной из важнейших функций таких систем является хранение и поиск документов. Любой документ, хранящийся в системе электронного документооборота, состоит из двух частей: его содержимого и набора реквизитов, так называемой карточки электронного документа, на основе которых осуществляется поиск, классификация и группировка. Если документ подлежит регистрации, то на него заводится еще и регистрационная карточка</w:t>
      </w:r>
      <w:r w:rsidR="009F6BFB">
        <w:t> (РК)</w:t>
      </w:r>
      <w:r w:rsidRPr="00985AE6">
        <w:t>. Возможен полнотекстовый поиск, поиск по реквизитам и</w:t>
      </w:r>
      <w:r w:rsidR="009F6BFB">
        <w:t> </w:t>
      </w:r>
      <w:r w:rsidRPr="00985AE6">
        <w:t>регистрационным данным. Полнотекстовый поиск осуществляется по</w:t>
      </w:r>
      <w:r w:rsidR="00C50F23">
        <w:t> </w:t>
      </w:r>
      <w:r w:rsidRPr="00985AE6">
        <w:t>данным в самом документе, в том числе по словоформам через встроенные средства СУБД. Атрибутивный поиск осуществляется через специальную форму по</w:t>
      </w:r>
      <w:r w:rsidR="009F6BFB">
        <w:t> </w:t>
      </w:r>
      <w:r w:rsidRPr="00985AE6">
        <w:t>нескольким значениям из</w:t>
      </w:r>
      <w:r w:rsidR="00C84F0E">
        <w:t> </w:t>
      </w:r>
      <w:r w:rsidRPr="00985AE6">
        <w:t>полей карточек. Эта функциональность может использоваться отдельно от</w:t>
      </w:r>
      <w:r w:rsidR="00C84F0E">
        <w:t> </w:t>
      </w:r>
      <w:r w:rsidRPr="00985AE6">
        <w:t>систем документооборота, а также интегрироваться с любой другой системой.</w:t>
      </w:r>
    </w:p>
    <w:p w14:paraId="0FD0D1B4" w14:textId="25F1AB72" w:rsidR="00101543" w:rsidRDefault="00985AE6" w:rsidP="004B6D67">
      <w:pPr>
        <w:pStyle w:val="ad"/>
      </w:pPr>
      <w:r w:rsidRPr="00985AE6">
        <w:lastRenderedPageBreak/>
        <w:t xml:space="preserve">Таким образом, целесообразно создать программу, которая обеспечит легкий поиск и сохранность данных, быстрый доступ к документам и будет обладать понятным интерфейсом, легкостью внедрения и возможностью интеграции с другими системами с целью повышения эффективности работы </w:t>
      </w:r>
      <w:r w:rsidRPr="008E2472">
        <w:t>организаци</w:t>
      </w:r>
      <w:r w:rsidR="00945423">
        <w:t>и</w:t>
      </w:r>
      <w:r w:rsidRPr="008E2472">
        <w:t>.</w:t>
      </w:r>
    </w:p>
    <w:p w14:paraId="5909AFBF" w14:textId="77777777" w:rsidR="00101543" w:rsidRDefault="001015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3A8058E" w14:textId="11A91805" w:rsidR="00101543" w:rsidRDefault="00101543" w:rsidP="00002B41">
      <w:pPr>
        <w:pStyle w:val="11"/>
        <w:numPr>
          <w:ilvl w:val="0"/>
          <w:numId w:val="31"/>
        </w:numPr>
        <w:tabs>
          <w:tab w:val="left" w:pos="4678"/>
        </w:tabs>
      </w:pPr>
      <w:bookmarkStart w:id="38" w:name="_Toc8298241"/>
      <w:r w:rsidRPr="00101543">
        <w:lastRenderedPageBreak/>
        <w:t>Постановка задачи</w:t>
      </w:r>
      <w:bookmarkEnd w:id="38"/>
    </w:p>
    <w:p w14:paraId="27E6980B" w14:textId="5E548485" w:rsidR="00965F13" w:rsidRDefault="00CC36F1" w:rsidP="00A45A6E">
      <w:pPr>
        <w:pStyle w:val="ad"/>
      </w:pPr>
      <w:r>
        <w:t xml:space="preserve">Спроектировать </w:t>
      </w:r>
      <w:r w:rsidR="008A35DB">
        <w:t>систему обработки документов</w:t>
      </w:r>
      <w:r w:rsidR="00965F13" w:rsidRPr="00965F13">
        <w:t>,</w:t>
      </w:r>
      <w:r w:rsidR="00AA7B87">
        <w:t xml:space="preserve"> предоставляющую </w:t>
      </w:r>
      <w:r w:rsidR="00965F13" w:rsidRPr="00965F13">
        <w:t>следующую функциональность</w:t>
      </w:r>
      <w:r w:rsidR="00A45A6E">
        <w:t>:</w:t>
      </w:r>
      <w:r w:rsidR="008A35DB">
        <w:t xml:space="preserve"> </w:t>
      </w:r>
    </w:p>
    <w:p w14:paraId="39D5A1E2" w14:textId="01B82CDC" w:rsidR="001731C6" w:rsidRDefault="001731C6" w:rsidP="00002B41">
      <w:pPr>
        <w:pStyle w:val="ad"/>
        <w:numPr>
          <w:ilvl w:val="0"/>
          <w:numId w:val="19"/>
        </w:numPr>
      </w:pPr>
      <w:r>
        <w:t>загрузка и регистрация документ</w:t>
      </w:r>
      <w:r w:rsidR="00081D2E">
        <w:t>ов</w:t>
      </w:r>
      <w:r>
        <w:t>;</w:t>
      </w:r>
    </w:p>
    <w:p w14:paraId="5B567317" w14:textId="76B68C34" w:rsidR="00934E15" w:rsidRDefault="00081D2E" w:rsidP="00ED2C7F">
      <w:pPr>
        <w:pStyle w:val="ad"/>
        <w:numPr>
          <w:ilvl w:val="0"/>
          <w:numId w:val="19"/>
        </w:numPr>
      </w:pPr>
      <w:r w:rsidRPr="00081D2E">
        <w:t>представление документ</w:t>
      </w:r>
      <w:r>
        <w:t>ов</w:t>
      </w:r>
      <w:r w:rsidRPr="00081D2E">
        <w:t xml:space="preserve"> в виде набора значений атрибутов</w:t>
      </w:r>
      <w:r>
        <w:t>;</w:t>
      </w:r>
    </w:p>
    <w:p w14:paraId="52208ADE" w14:textId="119D926C" w:rsidR="00226C23" w:rsidRDefault="00226C23" w:rsidP="00002B41">
      <w:pPr>
        <w:pStyle w:val="ad"/>
        <w:numPr>
          <w:ilvl w:val="0"/>
          <w:numId w:val="19"/>
        </w:numPr>
      </w:pPr>
      <w:r>
        <w:t>хранение документов;</w:t>
      </w:r>
    </w:p>
    <w:p w14:paraId="6506E9F0" w14:textId="2295BA3D" w:rsidR="00081D2E" w:rsidRDefault="00081D2E" w:rsidP="00002B41">
      <w:pPr>
        <w:pStyle w:val="ad"/>
        <w:numPr>
          <w:ilvl w:val="0"/>
          <w:numId w:val="19"/>
        </w:numPr>
      </w:pPr>
      <w:r>
        <w:t>хранение атрибутов документов;</w:t>
      </w:r>
    </w:p>
    <w:p w14:paraId="457C3745" w14:textId="56A43BBF" w:rsidR="00226C23" w:rsidRDefault="00081D2E" w:rsidP="00002B41">
      <w:pPr>
        <w:pStyle w:val="ad"/>
        <w:numPr>
          <w:ilvl w:val="0"/>
          <w:numId w:val="19"/>
        </w:numPr>
      </w:pPr>
      <w:r>
        <w:t xml:space="preserve">атрибутивный </w:t>
      </w:r>
      <w:r w:rsidR="00226C23">
        <w:t>поиск документов;</w:t>
      </w:r>
      <w:r w:rsidR="00226C23" w:rsidRPr="00143847">
        <w:t xml:space="preserve"> </w:t>
      </w:r>
    </w:p>
    <w:p w14:paraId="73B782EE" w14:textId="7E4EE3BD" w:rsidR="00CC36F1" w:rsidRDefault="00CC36F1" w:rsidP="00002B41">
      <w:pPr>
        <w:pStyle w:val="ad"/>
        <w:numPr>
          <w:ilvl w:val="0"/>
          <w:numId w:val="19"/>
        </w:numPr>
      </w:pPr>
      <w:r>
        <w:t>полнотекстовый поиск документов, объем содержимого которых не более 40000 символов</w:t>
      </w:r>
      <w:r w:rsidRPr="00CC36F1">
        <w:t>;</w:t>
      </w:r>
    </w:p>
    <w:p w14:paraId="49613CFD" w14:textId="7594EC6B" w:rsidR="00226C23" w:rsidRDefault="00226C23" w:rsidP="00002B41">
      <w:pPr>
        <w:pStyle w:val="ad"/>
        <w:numPr>
          <w:ilvl w:val="0"/>
          <w:numId w:val="19"/>
        </w:numPr>
      </w:pPr>
      <w:r>
        <w:t>просмотр документов;</w:t>
      </w:r>
    </w:p>
    <w:p w14:paraId="6D3EC37F" w14:textId="56E8F6AC" w:rsidR="00081D2E" w:rsidRDefault="00081D2E" w:rsidP="00002B41">
      <w:pPr>
        <w:pStyle w:val="ad"/>
        <w:numPr>
          <w:ilvl w:val="0"/>
          <w:numId w:val="19"/>
        </w:numPr>
      </w:pPr>
      <w:r>
        <w:t>просмотр карточек документов;</w:t>
      </w:r>
    </w:p>
    <w:p w14:paraId="326D9778" w14:textId="77777777" w:rsidR="00226C23" w:rsidRDefault="00226C23" w:rsidP="00002B41">
      <w:pPr>
        <w:pStyle w:val="ad"/>
        <w:numPr>
          <w:ilvl w:val="0"/>
          <w:numId w:val="19"/>
        </w:numPr>
      </w:pPr>
      <w:r>
        <w:t>удаление документов;</w:t>
      </w:r>
    </w:p>
    <w:p w14:paraId="31589D1A" w14:textId="77777777" w:rsidR="00226C23" w:rsidRDefault="00226C23" w:rsidP="00002B41">
      <w:pPr>
        <w:pStyle w:val="ad"/>
        <w:numPr>
          <w:ilvl w:val="0"/>
          <w:numId w:val="19"/>
        </w:numPr>
      </w:pPr>
      <w:r>
        <w:t>редактирование карточек документов;</w:t>
      </w:r>
    </w:p>
    <w:p w14:paraId="2F8FC55D" w14:textId="77777777" w:rsidR="00226C23" w:rsidRDefault="00226C23" w:rsidP="00002B41">
      <w:pPr>
        <w:pStyle w:val="ad"/>
        <w:numPr>
          <w:ilvl w:val="0"/>
          <w:numId w:val="19"/>
        </w:numPr>
      </w:pPr>
      <w:r>
        <w:t>разграничение прав доступа;</w:t>
      </w:r>
    </w:p>
    <w:p w14:paraId="39934F3C" w14:textId="77E2FB22" w:rsidR="00226C23" w:rsidRDefault="00226C23" w:rsidP="00002B41">
      <w:pPr>
        <w:pStyle w:val="ad"/>
        <w:numPr>
          <w:ilvl w:val="0"/>
          <w:numId w:val="19"/>
        </w:numPr>
      </w:pPr>
      <w:r>
        <w:t>создание</w:t>
      </w:r>
      <w:r w:rsidRPr="004B6D67">
        <w:t xml:space="preserve"> </w:t>
      </w:r>
      <w:r>
        <w:t xml:space="preserve">шаблонов </w:t>
      </w:r>
      <w:r w:rsidRPr="00153F8A">
        <w:t>для каждого вида документов</w:t>
      </w:r>
      <w:r w:rsidR="00081D2E">
        <w:t>;</w:t>
      </w:r>
    </w:p>
    <w:p w14:paraId="59C93A5E" w14:textId="79F535F9" w:rsidR="00081D2E" w:rsidRDefault="00081D2E" w:rsidP="00002B41">
      <w:pPr>
        <w:pStyle w:val="ad"/>
        <w:numPr>
          <w:ilvl w:val="0"/>
          <w:numId w:val="19"/>
        </w:numPr>
      </w:pPr>
      <w:r>
        <w:t>создание каталогов.</w:t>
      </w:r>
    </w:p>
    <w:p w14:paraId="3FEA0A41" w14:textId="2638EAB0" w:rsidR="00101543" w:rsidRDefault="00D82BC9" w:rsidP="00904D93">
      <w:pPr>
        <w:pStyle w:val="ad"/>
        <w:rPr>
          <w:rFonts w:eastAsia="Times New Roman"/>
          <w:b/>
          <w:lang w:eastAsia="ru-RU"/>
        </w:rPr>
      </w:pPr>
      <w:r>
        <w:t>Реализовать</w:t>
      </w:r>
      <w:r w:rsidR="00CC36F1">
        <w:t xml:space="preserve"> </w:t>
      </w:r>
      <w:r>
        <w:t xml:space="preserve">спроектированные модули и разработать </w:t>
      </w:r>
      <w:r w:rsidR="00CC36F1">
        <w:t xml:space="preserve">прототип </w:t>
      </w:r>
      <w:r>
        <w:t xml:space="preserve">клиентской части </w:t>
      </w:r>
      <w:r w:rsidR="00CC36F1">
        <w:t>системы</w:t>
      </w:r>
      <w:r>
        <w:t xml:space="preserve">, </w:t>
      </w:r>
      <w:r w:rsidR="00CC36F1">
        <w:t xml:space="preserve">провести </w:t>
      </w:r>
      <w:r>
        <w:t>модульное и интеграционное тестирование.</w:t>
      </w:r>
      <w:r w:rsidR="00101543">
        <w:rPr>
          <w:b/>
        </w:rPr>
        <w:br w:type="page"/>
      </w:r>
    </w:p>
    <w:p w14:paraId="10982826" w14:textId="0C7A808D" w:rsidR="009D2014" w:rsidRDefault="009D2014" w:rsidP="00002B41">
      <w:pPr>
        <w:pStyle w:val="11"/>
        <w:numPr>
          <w:ilvl w:val="0"/>
          <w:numId w:val="33"/>
        </w:numPr>
        <w:tabs>
          <w:tab w:val="left" w:pos="4678"/>
        </w:tabs>
        <w:rPr>
          <w:rFonts w:eastAsia="Times New Roman"/>
          <w:lang w:eastAsia="ru-RU"/>
        </w:rPr>
      </w:pPr>
      <w:bookmarkStart w:id="39" w:name="_Toc8298242"/>
      <w:r w:rsidRPr="00101543">
        <w:rPr>
          <w:rFonts w:eastAsia="Times New Roman"/>
          <w:lang w:eastAsia="ru-RU"/>
        </w:rPr>
        <w:lastRenderedPageBreak/>
        <w:t>Анализ</w:t>
      </w:r>
      <w:bookmarkEnd w:id="39"/>
    </w:p>
    <w:p w14:paraId="3848E6B0" w14:textId="4003528A" w:rsidR="004E5323" w:rsidRPr="004E5323" w:rsidRDefault="004E5323" w:rsidP="008F54BA">
      <w:pPr>
        <w:pStyle w:val="2"/>
        <w:numPr>
          <w:ilvl w:val="1"/>
          <w:numId w:val="32"/>
        </w:numPr>
        <w:tabs>
          <w:tab w:val="left" w:pos="4678"/>
        </w:tabs>
        <w:spacing w:before="0"/>
      </w:pPr>
      <w:bookmarkStart w:id="40" w:name="_Toc8298243"/>
      <w:r w:rsidRPr="004E5323">
        <w:t>Анализ существующих приложений</w:t>
      </w:r>
      <w:bookmarkEnd w:id="40"/>
    </w:p>
    <w:p w14:paraId="5FC6C035" w14:textId="40DD091E" w:rsidR="009D2014" w:rsidRDefault="009D2014" w:rsidP="004B6D67">
      <w:pPr>
        <w:pStyle w:val="ad"/>
        <w:rPr>
          <w:lang w:eastAsia="ru-RU"/>
        </w:rPr>
      </w:pPr>
      <w:r w:rsidRPr="009D2014">
        <w:rPr>
          <w:lang w:eastAsia="ru-RU"/>
        </w:rPr>
        <w:t>В настоящее время существует большое число систем электронного документооборота. Наиболее</w:t>
      </w:r>
      <w:r w:rsidR="00B12B20">
        <w:rPr>
          <w:lang w:eastAsia="ru-RU"/>
        </w:rPr>
        <w:t xml:space="preserve"> известными являются</w:t>
      </w:r>
      <w:r w:rsidRPr="009D2014">
        <w:rPr>
          <w:lang w:eastAsia="ru-RU"/>
        </w:rPr>
        <w:t>: Documentum, Е1</w:t>
      </w:r>
      <w:r w:rsidR="00556C07">
        <w:rPr>
          <w:lang w:eastAsia="ru-RU"/>
        </w:rPr>
        <w:t> </w:t>
      </w:r>
      <w:r w:rsidRPr="009D2014">
        <w:rPr>
          <w:lang w:eastAsia="ru-RU"/>
        </w:rPr>
        <w:t>Евфрат, Directum, Дело, 1С:</w:t>
      </w:r>
      <w:r w:rsidR="00437726">
        <w:rPr>
          <w:lang w:eastAsia="ru-RU"/>
        </w:rPr>
        <w:t> </w:t>
      </w:r>
      <w:r w:rsidRPr="009D2014">
        <w:rPr>
          <w:lang w:eastAsia="ru-RU"/>
        </w:rPr>
        <w:t>Документооборот</w:t>
      </w:r>
      <w:r w:rsidR="00437726">
        <w:rPr>
          <w:lang w:eastAsia="ru-RU"/>
        </w:rPr>
        <w:t> </w:t>
      </w:r>
      <w:r w:rsidRPr="009D2014">
        <w:rPr>
          <w:lang w:eastAsia="ru-RU"/>
        </w:rPr>
        <w:t>8, Docsvision, ELMA</w:t>
      </w:r>
      <w:r w:rsidR="00AA1656">
        <w:rPr>
          <w:lang w:eastAsia="ru-RU"/>
        </w:rPr>
        <w:t xml:space="preserve">. </w:t>
      </w:r>
      <w:r w:rsidRPr="009D2014">
        <w:rPr>
          <w:lang w:eastAsia="ru-RU"/>
        </w:rPr>
        <w:t>Сравнительный анализ их функциональности приведен в табл</w:t>
      </w:r>
      <w:r w:rsidR="00B12B20">
        <w:rPr>
          <w:lang w:eastAsia="ru-RU"/>
        </w:rPr>
        <w:t>.</w:t>
      </w:r>
      <w:r w:rsidR="00437726">
        <w:rPr>
          <w:lang w:eastAsia="ru-RU"/>
        </w:rPr>
        <w:t> </w:t>
      </w:r>
      <w:r w:rsidR="007E77DF">
        <w:rPr>
          <w:lang w:eastAsia="ru-RU"/>
        </w:rPr>
        <w:t>2.</w:t>
      </w:r>
      <w:r w:rsidR="004B6D67">
        <w:rPr>
          <w:lang w:eastAsia="ru-RU"/>
        </w:rPr>
        <w:t>1</w:t>
      </w:r>
      <w:r w:rsidRPr="009D2014">
        <w:rPr>
          <w:lang w:eastAsia="ru-RU"/>
        </w:rPr>
        <w:t>.</w:t>
      </w:r>
    </w:p>
    <w:p w14:paraId="66C89C06" w14:textId="3473B477" w:rsidR="00E44F97" w:rsidRPr="009D2014" w:rsidRDefault="00E44F97" w:rsidP="00C50F23">
      <w:pPr>
        <w:pStyle w:val="ad"/>
        <w:ind w:right="-1" w:firstLine="426"/>
        <w:jc w:val="right"/>
        <w:rPr>
          <w:lang w:eastAsia="ru-RU"/>
        </w:rPr>
      </w:pPr>
      <w:r>
        <w:rPr>
          <w:lang w:eastAsia="ru-RU"/>
        </w:rPr>
        <w:t xml:space="preserve">Таблица </w:t>
      </w:r>
      <w:r w:rsidR="007E77DF">
        <w:rPr>
          <w:lang w:eastAsia="ru-RU"/>
        </w:rPr>
        <w:t>2.</w:t>
      </w:r>
      <w:r>
        <w:rPr>
          <w:lang w:eastAsia="ru-RU"/>
        </w:rPr>
        <w:t>1. Сравнительный анализ СЭД</w:t>
      </w:r>
    </w:p>
    <w:tbl>
      <w:tblPr>
        <w:tblStyle w:val="af"/>
        <w:tblW w:w="93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89"/>
        <w:gridCol w:w="680"/>
        <w:gridCol w:w="680"/>
        <w:gridCol w:w="680"/>
        <w:gridCol w:w="680"/>
        <w:gridCol w:w="680"/>
        <w:gridCol w:w="680"/>
        <w:gridCol w:w="685"/>
      </w:tblGrid>
      <w:tr w:rsidR="00C50F23" w14:paraId="3CB302D6" w14:textId="77777777" w:rsidTr="00000063">
        <w:trPr>
          <w:cantSplit/>
          <w:trHeight w:val="3231"/>
        </w:trPr>
        <w:tc>
          <w:tcPr>
            <w:tcW w:w="4589" w:type="dxa"/>
            <w:vAlign w:val="center"/>
          </w:tcPr>
          <w:p w14:paraId="39168C2A" w14:textId="6147A953" w:rsidR="00387A42" w:rsidRPr="003E3985" w:rsidRDefault="0020620B" w:rsidP="00B60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Характ</w:t>
            </w:r>
            <w:r w:rsidR="006E2924"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е</w:t>
            </w: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ристики</w:t>
            </w:r>
          </w:p>
        </w:tc>
        <w:tc>
          <w:tcPr>
            <w:tcW w:w="680" w:type="dxa"/>
            <w:textDirection w:val="btLr"/>
            <w:vAlign w:val="center"/>
          </w:tcPr>
          <w:p w14:paraId="310BF602" w14:textId="77777777" w:rsidR="00B26B3C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Documentum</w:t>
            </w:r>
          </w:p>
        </w:tc>
        <w:tc>
          <w:tcPr>
            <w:tcW w:w="680" w:type="dxa"/>
            <w:textDirection w:val="btLr"/>
            <w:vAlign w:val="center"/>
          </w:tcPr>
          <w:p w14:paraId="32E980E5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Е1 Евфрат</w:t>
            </w:r>
          </w:p>
        </w:tc>
        <w:tc>
          <w:tcPr>
            <w:tcW w:w="680" w:type="dxa"/>
            <w:textDirection w:val="btLr"/>
            <w:vAlign w:val="center"/>
          </w:tcPr>
          <w:p w14:paraId="4302A6AF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Directum</w:t>
            </w:r>
          </w:p>
        </w:tc>
        <w:tc>
          <w:tcPr>
            <w:tcW w:w="680" w:type="dxa"/>
            <w:textDirection w:val="btLr"/>
            <w:vAlign w:val="center"/>
          </w:tcPr>
          <w:p w14:paraId="57C16B14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Дело</w:t>
            </w:r>
          </w:p>
        </w:tc>
        <w:tc>
          <w:tcPr>
            <w:tcW w:w="680" w:type="dxa"/>
            <w:textDirection w:val="btLr"/>
            <w:vAlign w:val="center"/>
          </w:tcPr>
          <w:p w14:paraId="3235C07F" w14:textId="4755CFF0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1С:</w:t>
            </w:r>
            <w:r w:rsidR="00582BBF"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Документооборот </w:t>
            </w:r>
            <w:r w:rsidR="00363CEE"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80" w:type="dxa"/>
            <w:textDirection w:val="btLr"/>
            <w:vAlign w:val="center"/>
          </w:tcPr>
          <w:p w14:paraId="5326A6FF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Docsvision</w:t>
            </w:r>
          </w:p>
        </w:tc>
        <w:tc>
          <w:tcPr>
            <w:tcW w:w="685" w:type="dxa"/>
            <w:textDirection w:val="btLr"/>
            <w:vAlign w:val="center"/>
          </w:tcPr>
          <w:p w14:paraId="0CE15CD5" w14:textId="77777777" w:rsidR="00387A42" w:rsidRPr="003E3985" w:rsidRDefault="00B26B3C" w:rsidP="003E3985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ELMA</w:t>
            </w:r>
          </w:p>
        </w:tc>
      </w:tr>
      <w:tr w:rsidR="00C50F23" w14:paraId="6BBEDB6B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07DE06FD" w14:textId="26B652AB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Загрузка </w:t>
            </w:r>
            <w:r w:rsidR="00BD4CF6"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 регистрация </w:t>
            </w: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документов</w:t>
            </w:r>
          </w:p>
        </w:tc>
      </w:tr>
      <w:tr w:rsidR="009974AC" w14:paraId="5F4859C0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13F48AF7" w14:textId="0E1BB7EB" w:rsidR="007246BD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Сканирование</w:t>
            </w:r>
          </w:p>
        </w:tc>
        <w:tc>
          <w:tcPr>
            <w:tcW w:w="680" w:type="dxa"/>
            <w:vAlign w:val="bottom"/>
          </w:tcPr>
          <w:p w14:paraId="2783D935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83097EE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B41387D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020E1A3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87CF5F8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CF4F712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CB74E6C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502CD382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75A816C1" w14:textId="0B1BAAA7" w:rsidR="007246BD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Распознавание</w:t>
            </w:r>
          </w:p>
        </w:tc>
        <w:tc>
          <w:tcPr>
            <w:tcW w:w="680" w:type="dxa"/>
            <w:vAlign w:val="bottom"/>
          </w:tcPr>
          <w:p w14:paraId="4C7DDB8E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35CB0BA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5F496C0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3483304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3DA168B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09F9029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46A618B" w14:textId="77777777" w:rsidR="007246BD" w:rsidRPr="003E3985" w:rsidRDefault="007246B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2638B888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62BAFD0A" w14:textId="6DD97F5B" w:rsidR="00A15215" w:rsidRPr="003E3985" w:rsidRDefault="00992704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</w:t>
            </w:r>
            <w:r w:rsidR="00BF7B0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добавления в</w:t>
            </w:r>
            <w:r w:rsid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F7B0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РК </w:t>
            </w:r>
            <w:r w:rsidR="00630759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дополнительных</w:t>
            </w:r>
            <w:r w:rsidR="00C66BCE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атрибутов</w:t>
            </w:r>
            <w:r w:rsidR="00251E82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4A97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регистрации</w:t>
            </w:r>
          </w:p>
        </w:tc>
        <w:tc>
          <w:tcPr>
            <w:tcW w:w="680" w:type="dxa"/>
            <w:vAlign w:val="center"/>
          </w:tcPr>
          <w:p w14:paraId="3A8A482B" w14:textId="509246F7" w:rsidR="00A15215" w:rsidRPr="003E3985" w:rsidRDefault="005B3FD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5FF63CC" w14:textId="7B5539E4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11A48292" w14:textId="0AEB6F8F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6F31DF5F" w14:textId="490DFFF6" w:rsidR="00A15215" w:rsidRPr="003E3985" w:rsidRDefault="008B5B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7533286" w14:textId="6DED200B" w:rsidR="00A15215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DC637FC" w14:textId="3E8390C2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5" w:type="dxa"/>
            <w:vAlign w:val="center"/>
          </w:tcPr>
          <w:p w14:paraId="385EC1AC" w14:textId="58C6E34C" w:rsidR="00A15215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9974AC" w14:paraId="1B1CEB44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58BCD2D" w14:textId="7F139B5C" w:rsidR="00F64A97" w:rsidRPr="003E3985" w:rsidRDefault="00094C6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="005B43EB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онструктор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карточек</w:t>
            </w:r>
          </w:p>
        </w:tc>
        <w:tc>
          <w:tcPr>
            <w:tcW w:w="680" w:type="dxa"/>
            <w:vAlign w:val="bottom"/>
          </w:tcPr>
          <w:p w14:paraId="1F4B049A" w14:textId="688D7749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BFC45D7" w14:textId="62512406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80FFDEE" w14:textId="689687AD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88D6F79" w14:textId="71A85DBC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44FA50E5" w14:textId="7DD3D6BB" w:rsidR="00F64A97" w:rsidRPr="003E3985" w:rsidRDefault="00904C0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51FE3629" w14:textId="14870424" w:rsidR="00F64A97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20709BFD" w14:textId="71DFDFEC" w:rsidR="00F64A97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75A13868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4130F99E" w14:textId="7AD72883" w:rsidR="00251E82" w:rsidRPr="003E3985" w:rsidRDefault="00251E8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Зависимость</w:t>
            </w:r>
            <w:r w:rsidR="00EB2FE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71504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набора атрибутов РК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</w:t>
            </w:r>
            <w:r w:rsid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351D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выбранно</w:t>
            </w:r>
            <w:r w:rsidR="006B11C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</w:t>
            </w:r>
            <w:r w:rsidR="00C351DC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46D78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типа</w:t>
            </w:r>
            <w:r w:rsidR="00EB2FE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</w:t>
            </w:r>
            <w:r w:rsidR="006B11C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680" w:type="dxa"/>
            <w:vAlign w:val="center"/>
          </w:tcPr>
          <w:p w14:paraId="0EE4E8AF" w14:textId="5A880DA3" w:rsidR="00251E82" w:rsidRPr="003E3985" w:rsidRDefault="0037351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EBF4395" w14:textId="52455752" w:rsidR="00251E82" w:rsidRPr="003E3985" w:rsidRDefault="00EB2FE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A90AC4F" w14:textId="2178C977" w:rsidR="00251E82" w:rsidRPr="003E3985" w:rsidRDefault="00251E82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B2F0BDE" w14:textId="31D58FBB" w:rsidR="00251E82" w:rsidRPr="003E3985" w:rsidRDefault="00251E82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E73432" w14:textId="0DA18009" w:rsidR="00251E8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ECA0F0B" w14:textId="74950391" w:rsidR="00251E8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58B011A1" w14:textId="6ACB3930" w:rsidR="00251E82" w:rsidRPr="003E3985" w:rsidRDefault="00646D7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1DAA3F10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6E4AAD4B" w14:textId="6C28840E" w:rsidR="00A814B2" w:rsidRPr="003E3985" w:rsidRDefault="00BD4CF6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обязательных атрибутов регистрационной карточки</w:t>
            </w:r>
          </w:p>
        </w:tc>
        <w:tc>
          <w:tcPr>
            <w:tcW w:w="680" w:type="dxa"/>
            <w:vAlign w:val="center"/>
          </w:tcPr>
          <w:p w14:paraId="41E6F94D" w14:textId="6E9B6BFF" w:rsidR="00A814B2" w:rsidRPr="003E3985" w:rsidRDefault="00BD4CF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4F6DDE8" w14:textId="49D935AD" w:rsidR="00A814B2" w:rsidRPr="003E3985" w:rsidRDefault="006D05A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DABEC71" w14:textId="156AE471" w:rsidR="00A814B2" w:rsidRPr="003E3985" w:rsidRDefault="00BE2FA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79A78C0" w14:textId="31887E98" w:rsidR="00A814B2" w:rsidRPr="003E3985" w:rsidRDefault="0063075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C174574" w14:textId="3EB85B06" w:rsidR="00A814B2" w:rsidRPr="003E3985" w:rsidRDefault="00F64A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3D0359B" w14:textId="67D5141A" w:rsidR="00A814B2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35A53335" w14:textId="225A1101" w:rsidR="00A814B2" w:rsidRPr="003E3985" w:rsidRDefault="000B73AE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BF12054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18F17F97" w14:textId="177423C4" w:rsidR="0053262D" w:rsidRPr="003E3985" w:rsidRDefault="0053262D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Заполнение атрибутов значениями из системных справочников</w:t>
            </w:r>
          </w:p>
        </w:tc>
        <w:tc>
          <w:tcPr>
            <w:tcW w:w="680" w:type="dxa"/>
            <w:vAlign w:val="center"/>
          </w:tcPr>
          <w:p w14:paraId="03B87876" w14:textId="5D8CD717" w:rsidR="0053262D" w:rsidRPr="003E3985" w:rsidRDefault="0053262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6F1F31C" w14:textId="4DAB90A7" w:rsidR="0053262D" w:rsidRPr="003E3985" w:rsidRDefault="006D05A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B087020" w14:textId="4F3D6861" w:rsidR="0053262D" w:rsidRPr="003E3985" w:rsidRDefault="00BE2FA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DC2297C" w14:textId="3014D8F3" w:rsidR="0053262D" w:rsidRPr="003E3985" w:rsidRDefault="001D20DF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CBE33D2" w14:textId="7622587E" w:rsidR="0053262D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7D6B47C" w14:textId="13B6D34E" w:rsidR="0053262D" w:rsidRPr="003E3985" w:rsidRDefault="00333FB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02D6F7E8" w14:textId="744B15AC" w:rsidR="0053262D" w:rsidRPr="003E3985" w:rsidRDefault="000B73AE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34D36F82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4781F628" w14:textId="15482026" w:rsidR="00B44FAE" w:rsidRPr="003E3985" w:rsidRDefault="00B44FAE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Автоматическое формирование регистрационного номера</w:t>
            </w:r>
          </w:p>
        </w:tc>
        <w:tc>
          <w:tcPr>
            <w:tcW w:w="680" w:type="dxa"/>
            <w:vAlign w:val="center"/>
          </w:tcPr>
          <w:p w14:paraId="5FCD3133" w14:textId="0B061BB0" w:rsidR="00B44FAE" w:rsidRPr="003E3985" w:rsidRDefault="00B44FAE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DE5551B" w14:textId="0A52A4C8" w:rsidR="00B44FAE" w:rsidRPr="003E3985" w:rsidRDefault="006D05AF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1FED602" w14:textId="23B9E859" w:rsidR="00B44FAE" w:rsidRPr="003E3985" w:rsidRDefault="000545B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864E576" w14:textId="5DE20C5C" w:rsidR="00B44FAE" w:rsidRPr="003E3985" w:rsidRDefault="00251E82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1C3DECD" w14:textId="07B998AA" w:rsidR="00B44FAE" w:rsidRPr="003E3985" w:rsidRDefault="00333FB4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2470669" w14:textId="4A7B59BA" w:rsidR="00B44FAE" w:rsidRPr="003E3985" w:rsidRDefault="00333FB4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09CDBCDF" w14:textId="6760C4C0" w:rsidR="00B44FAE" w:rsidRPr="003E3985" w:rsidRDefault="00CD12F1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2D19EFC7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690BF319" w14:textId="170F2F76" w:rsidR="007246BD" w:rsidRPr="003E3985" w:rsidRDefault="008172DA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</w:t>
            </w:r>
            <w:r w:rsidR="00350473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чн</w:t>
            </w:r>
            <w:r w:rsidR="00013644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ое </w:t>
            </w:r>
            <w:r w:rsidR="00326977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сканирование </w:t>
            </w:r>
            <w:r w:rsidR="007246BD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документов</w:t>
            </w:r>
          </w:p>
        </w:tc>
        <w:tc>
          <w:tcPr>
            <w:tcW w:w="680" w:type="dxa"/>
            <w:vAlign w:val="bottom"/>
          </w:tcPr>
          <w:p w14:paraId="0A7A010B" w14:textId="281F2451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586B940" w14:textId="77777777" w:rsidR="007246BD" w:rsidRPr="003E3985" w:rsidRDefault="008B6D6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C7D6CD9" w14:textId="1ADB2D7E" w:rsidR="007246BD" w:rsidRPr="003E3985" w:rsidRDefault="009107E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2C574D6" w14:textId="41C65E62" w:rsidR="007246BD" w:rsidRPr="003E3985" w:rsidRDefault="00BD764C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C1FEB77" w14:textId="0609FC9B" w:rsidR="007246BD" w:rsidRPr="003E3985" w:rsidRDefault="00E723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F991723" w14:textId="2879E55C" w:rsidR="007246BD" w:rsidRPr="003E3985" w:rsidRDefault="00CD12F1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F196A91" w14:textId="0E6CC61A" w:rsidR="007246BD" w:rsidRPr="003E3985" w:rsidRDefault="00CD12F1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6D170A9C" w14:textId="77777777" w:rsidTr="00000063">
        <w:trPr>
          <w:trHeight w:val="907"/>
        </w:trPr>
        <w:tc>
          <w:tcPr>
            <w:tcW w:w="4589" w:type="dxa"/>
            <w:vAlign w:val="bottom"/>
          </w:tcPr>
          <w:p w14:paraId="57107A7C" w14:textId="77777777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Автоматическое </w:t>
            </w:r>
            <w:r w:rsidR="008172DA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извлечение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атрибутов</w:t>
            </w:r>
          </w:p>
        </w:tc>
        <w:tc>
          <w:tcPr>
            <w:tcW w:w="680" w:type="dxa"/>
            <w:vAlign w:val="center"/>
          </w:tcPr>
          <w:p w14:paraId="2E37D50B" w14:textId="78F9F454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EF4D359" w14:textId="77777777" w:rsidR="007246BD" w:rsidRPr="003E3985" w:rsidRDefault="008B6D6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15CDAB2" w14:textId="19372911" w:rsidR="007246BD" w:rsidRPr="003E3985" w:rsidRDefault="00A95FD4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23E9E93" w14:textId="5121E62F" w:rsidR="007246BD" w:rsidRPr="003E3985" w:rsidRDefault="00F4054D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7566B49" w14:textId="766057BF" w:rsidR="007246BD" w:rsidRPr="003E3985" w:rsidRDefault="001731C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695E9474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6C72042C" w14:textId="54D1F4AE" w:rsidR="007246BD" w:rsidRPr="003E3985" w:rsidRDefault="006D56B0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CFB9EAC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27FF01FA" w14:textId="77777777" w:rsidR="007246BD" w:rsidRPr="003E3985" w:rsidRDefault="007246BD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Хранение документов</w:t>
            </w:r>
          </w:p>
        </w:tc>
      </w:tr>
      <w:tr w:rsidR="009974AC" w14:paraId="03254758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05146192" w14:textId="640255A7" w:rsidR="00387A42" w:rsidRPr="003E3985" w:rsidRDefault="00376532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 атрибутов</w:t>
            </w:r>
          </w:p>
        </w:tc>
        <w:tc>
          <w:tcPr>
            <w:tcW w:w="680" w:type="dxa"/>
            <w:vAlign w:val="bottom"/>
          </w:tcPr>
          <w:p w14:paraId="79EFD8EE" w14:textId="7C95B511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16219D3" w14:textId="16503ED8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B8574C4" w14:textId="1F87AD14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9DD5720" w14:textId="33078C1E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B643662" w14:textId="4397290C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E874855" w14:textId="190E9C82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6EED319" w14:textId="6096F753" w:rsidR="00387A42" w:rsidRPr="003E3985" w:rsidRDefault="00371E43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9492D66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82EA59A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СУБД</w:t>
            </w:r>
          </w:p>
        </w:tc>
        <w:tc>
          <w:tcPr>
            <w:tcW w:w="680" w:type="dxa"/>
            <w:vAlign w:val="bottom"/>
          </w:tcPr>
          <w:p w14:paraId="4093EC59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5DEF64A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59B3432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E2E4EA9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18C83D6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6AA656F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6202321B" w14:textId="77777777" w:rsidR="007246BD" w:rsidRPr="003E3985" w:rsidRDefault="00F3212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ECB9ACD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575F51A2" w14:textId="77777777" w:rsidR="00A15215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Поиск</w:t>
            </w:r>
          </w:p>
        </w:tc>
      </w:tr>
      <w:tr w:rsidR="00721C5B" w14:paraId="22B4BA27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34290482" w14:textId="7A81F625" w:rsidR="00721C5B" w:rsidRPr="003E3985" w:rsidRDefault="00721C5B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каталогов</w:t>
            </w:r>
          </w:p>
        </w:tc>
        <w:tc>
          <w:tcPr>
            <w:tcW w:w="680" w:type="dxa"/>
            <w:vAlign w:val="bottom"/>
          </w:tcPr>
          <w:p w14:paraId="249EC1A6" w14:textId="66CCD470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977CFA6" w14:textId="5AFEB536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466050D" w14:textId="787AC15D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8DC6D02" w14:textId="18590A71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4EC2CA" w14:textId="2AF25C0E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79389CA" w14:textId="2EC2581C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219CC05" w14:textId="70BAE789" w:rsidR="00721C5B" w:rsidRPr="003E3985" w:rsidRDefault="00721C5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74957A1C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63FE9A57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Полнотекстовый поиск</w:t>
            </w:r>
          </w:p>
        </w:tc>
        <w:tc>
          <w:tcPr>
            <w:tcW w:w="680" w:type="dxa"/>
            <w:vAlign w:val="bottom"/>
          </w:tcPr>
          <w:p w14:paraId="3973DCCA" w14:textId="1D664F39" w:rsidR="007246BD" w:rsidRPr="003E3985" w:rsidRDefault="001D22C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CE9FB6A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75ED6AB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C5E2AB2" w14:textId="132E8CAF" w:rsidR="007246BD" w:rsidRPr="003E3985" w:rsidRDefault="0054087B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398E0EE" w14:textId="18581428" w:rsidR="007246BD" w:rsidRPr="003E3985" w:rsidRDefault="00E723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AF9E473" w14:textId="77777777" w:rsidR="007246BD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FBDEF63" w14:textId="13EA7ACC" w:rsidR="007246BD" w:rsidRPr="003E3985" w:rsidRDefault="00536C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4EAFF5B4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257A7983" w14:textId="77777777" w:rsidR="007246BD" w:rsidRPr="003E3985" w:rsidRDefault="00A15215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Атрибутивный поиск</w:t>
            </w:r>
          </w:p>
        </w:tc>
        <w:tc>
          <w:tcPr>
            <w:tcW w:w="680" w:type="dxa"/>
            <w:vAlign w:val="bottom"/>
          </w:tcPr>
          <w:p w14:paraId="66945B72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48521D8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27037DB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61BA4FA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D94CB2E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043A50B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E1F37E4" w14:textId="77777777" w:rsidR="007246BD" w:rsidRPr="003E3985" w:rsidRDefault="00B83FE5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1162496D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F71D461" w14:textId="77777777" w:rsidR="00A15215" w:rsidRPr="003E3985" w:rsidRDefault="008172DA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по шаблонам</w:t>
            </w:r>
          </w:p>
        </w:tc>
        <w:tc>
          <w:tcPr>
            <w:tcW w:w="680" w:type="dxa"/>
            <w:vAlign w:val="bottom"/>
          </w:tcPr>
          <w:p w14:paraId="5CED6CD8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7591FB" w14:textId="5AB316BB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086E1929" w14:textId="64DD653C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02C7FE9C" w14:textId="31F614C8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4D7F4970" w14:textId="77777777" w:rsidR="00A15215" w:rsidRPr="003E3985" w:rsidRDefault="001F3F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7313252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25643C19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03083F9B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02A792DF" w14:textId="77777777" w:rsidR="00A15215" w:rsidRPr="003E3985" w:rsidRDefault="0057090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</w:t>
            </w:r>
            <w:r w:rsidR="00A15215"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шаблонов поиска</w:t>
            </w:r>
          </w:p>
        </w:tc>
        <w:tc>
          <w:tcPr>
            <w:tcW w:w="680" w:type="dxa"/>
            <w:vAlign w:val="bottom"/>
          </w:tcPr>
          <w:p w14:paraId="71BA384B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00E99CD" w14:textId="0A1E4443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B2EFDF4" w14:textId="4BE73048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74D1411F" w14:textId="434A3DEC" w:rsidR="00A15215" w:rsidRPr="003E3985" w:rsidRDefault="0031474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bottom"/>
          </w:tcPr>
          <w:p w14:paraId="1ABC270B" w14:textId="77777777" w:rsidR="00A15215" w:rsidRPr="003E3985" w:rsidRDefault="001F3F98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F329050" w14:textId="77777777" w:rsidR="00A15215" w:rsidRPr="003E3985" w:rsidRDefault="008172DA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11D71333" w14:textId="25759F01" w:rsidR="00A15215" w:rsidRPr="003E3985" w:rsidRDefault="00536C97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9974AC" w14:paraId="4CDD33A9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59CEDEB7" w14:textId="39A94EC8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поисковых запросов</w:t>
            </w:r>
          </w:p>
        </w:tc>
        <w:tc>
          <w:tcPr>
            <w:tcW w:w="680" w:type="dxa"/>
            <w:vAlign w:val="bottom"/>
          </w:tcPr>
          <w:p w14:paraId="704302B9" w14:textId="2F4030E3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5CC5C41" w14:textId="282154CB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1BFC1CEE" w14:textId="29B5243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31EE9ED8" w14:textId="2B8DFC1A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A5089C7" w14:textId="4CE82404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6EC271CE" w14:textId="58F77A3F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3494D5DC" w14:textId="1F90BDA4" w:rsidR="00576D89" w:rsidRPr="003E3985" w:rsidRDefault="001731C6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</w:tr>
      <w:tr w:rsidR="00C50F23" w14:paraId="46C410C9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6E7CD9FF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Разграничение прав доступа</w:t>
            </w:r>
          </w:p>
        </w:tc>
      </w:tr>
      <w:tr w:rsidR="00C50F23" w14:paraId="432E2A3D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6AC4D73E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каталога</w:t>
            </w:r>
          </w:p>
        </w:tc>
        <w:tc>
          <w:tcPr>
            <w:tcW w:w="680" w:type="dxa"/>
            <w:vAlign w:val="center"/>
          </w:tcPr>
          <w:p w14:paraId="1C8258C4" w14:textId="27CCB533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4F9418C4" w14:textId="57D16BAE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F86EE91" w14:textId="1F2F4E6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767B28EF" w14:textId="49F9DD74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6DDE4731" w14:textId="36A3D100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35E1213" w14:textId="2ABB0D45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4AE80C56" w14:textId="24956FB0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7EC9F4CC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5D174EAF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вида документов</w:t>
            </w:r>
          </w:p>
        </w:tc>
        <w:tc>
          <w:tcPr>
            <w:tcW w:w="680" w:type="dxa"/>
            <w:vAlign w:val="center"/>
          </w:tcPr>
          <w:p w14:paraId="62327852" w14:textId="2C6CA4DB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53EDF72" w14:textId="64FB5497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180EE358" w14:textId="417396D0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0" w:type="dxa"/>
            <w:vAlign w:val="center"/>
          </w:tcPr>
          <w:p w14:paraId="0E347306" w14:textId="11B1789F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D2D6EAC" w14:textId="4595ABCA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2FB6685" w14:textId="27598C74" w:rsidR="00576D89" w:rsidRPr="003E3985" w:rsidRDefault="001731C6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685" w:type="dxa"/>
            <w:vAlign w:val="center"/>
          </w:tcPr>
          <w:p w14:paraId="2198D256" w14:textId="762C8273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3E3FB7C7" w14:textId="77777777" w:rsidTr="00000063">
        <w:trPr>
          <w:trHeight w:val="907"/>
        </w:trPr>
        <w:tc>
          <w:tcPr>
            <w:tcW w:w="4589" w:type="dxa"/>
            <w:vAlign w:val="center"/>
          </w:tcPr>
          <w:p w14:paraId="24C121DC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Разграничение прав доступа на уровне конкретного документа</w:t>
            </w:r>
          </w:p>
        </w:tc>
        <w:tc>
          <w:tcPr>
            <w:tcW w:w="680" w:type="dxa"/>
            <w:vAlign w:val="center"/>
          </w:tcPr>
          <w:p w14:paraId="203CB031" w14:textId="1FC6F116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3401547" w14:textId="77777777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C7D1796" w14:textId="3EA9DC0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5FECAAE" w14:textId="606D1831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5AB25258" w14:textId="19EC4677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0DF1B5" w14:textId="64F8D346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5FFE6A45" w14:textId="11F16E98" w:rsidR="00576D89" w:rsidRPr="003E3985" w:rsidRDefault="00576D89" w:rsidP="003E39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3FE62FEC" w14:textId="77777777" w:rsidTr="00000063">
        <w:trPr>
          <w:trHeight w:val="567"/>
        </w:trPr>
        <w:tc>
          <w:tcPr>
            <w:tcW w:w="9354" w:type="dxa"/>
            <w:gridSpan w:val="8"/>
            <w:vAlign w:val="bottom"/>
          </w:tcPr>
          <w:p w14:paraId="2D7A178C" w14:textId="0A95EF9D" w:rsidR="00576D89" w:rsidRPr="003E3985" w:rsidRDefault="00576D89" w:rsidP="0000006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Интеграция со сторонними системами</w:t>
            </w:r>
          </w:p>
        </w:tc>
      </w:tr>
      <w:tr w:rsidR="00C50F23" w14:paraId="275A4C82" w14:textId="77777777" w:rsidTr="00000063">
        <w:trPr>
          <w:trHeight w:val="850"/>
        </w:trPr>
        <w:tc>
          <w:tcPr>
            <w:tcW w:w="4589" w:type="dxa"/>
            <w:vAlign w:val="bottom"/>
          </w:tcPr>
          <w:p w14:paraId="7CC9574F" w14:textId="670FFB02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интеграция с</w:t>
            </w:r>
            <w:r w:rsidR="002F56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системами организации</w:t>
            </w:r>
          </w:p>
        </w:tc>
        <w:tc>
          <w:tcPr>
            <w:tcW w:w="680" w:type="dxa"/>
            <w:vAlign w:val="center"/>
          </w:tcPr>
          <w:p w14:paraId="53276517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295DF2B5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1434CAF2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85A5A70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4D4C6130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center"/>
          </w:tcPr>
          <w:p w14:paraId="06395ADD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center"/>
          </w:tcPr>
          <w:p w14:paraId="615F7D64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C50F23" w14:paraId="17005E7F" w14:textId="77777777" w:rsidTr="00000063">
        <w:trPr>
          <w:trHeight w:val="567"/>
        </w:trPr>
        <w:tc>
          <w:tcPr>
            <w:tcW w:w="4589" w:type="dxa"/>
            <w:vAlign w:val="bottom"/>
          </w:tcPr>
          <w:p w14:paraId="4E35CF46" w14:textId="77777777" w:rsidR="00576D89" w:rsidRPr="003E3985" w:rsidRDefault="00576D89" w:rsidP="003147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Наличие открытого </w:t>
            </w: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API</w:t>
            </w:r>
          </w:p>
        </w:tc>
        <w:tc>
          <w:tcPr>
            <w:tcW w:w="680" w:type="dxa"/>
            <w:vAlign w:val="bottom"/>
          </w:tcPr>
          <w:p w14:paraId="015D852E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7BCAD387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2F21ED7D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43A094C6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02784AE6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0" w:type="dxa"/>
            <w:vAlign w:val="bottom"/>
          </w:tcPr>
          <w:p w14:paraId="5BDDFA4C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85" w:type="dxa"/>
            <w:vAlign w:val="bottom"/>
          </w:tcPr>
          <w:p w14:paraId="6DD81DE9" w14:textId="77777777" w:rsidR="00576D89" w:rsidRPr="003E3985" w:rsidRDefault="00576D89" w:rsidP="00314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3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</w:tbl>
    <w:p w14:paraId="223F9428" w14:textId="2C21C035" w:rsidR="004B6D67" w:rsidRDefault="00F423E3" w:rsidP="00002B41">
      <w:pPr>
        <w:pStyle w:val="2"/>
        <w:numPr>
          <w:ilvl w:val="1"/>
          <w:numId w:val="34"/>
        </w:numPr>
        <w:tabs>
          <w:tab w:val="left" w:pos="284"/>
          <w:tab w:val="left" w:pos="4678"/>
        </w:tabs>
      </w:pPr>
      <w:bookmarkStart w:id="41" w:name="_Toc8298244"/>
      <w:r w:rsidRPr="00F423E3">
        <w:lastRenderedPageBreak/>
        <w:t xml:space="preserve">Анализ </w:t>
      </w:r>
      <w:r w:rsidRPr="004B6D67">
        <w:t>функциональности</w:t>
      </w:r>
      <w:r w:rsidRPr="00F423E3">
        <w:t xml:space="preserve"> приложения</w:t>
      </w:r>
      <w:bookmarkEnd w:id="41"/>
    </w:p>
    <w:p w14:paraId="7C2390D4" w14:textId="64993B87" w:rsidR="004B6D67" w:rsidRPr="004B6D67" w:rsidRDefault="004B6D67" w:rsidP="004B6D67">
      <w:pPr>
        <w:pStyle w:val="ad"/>
      </w:pPr>
      <w:r w:rsidRPr="004B6D67">
        <w:t>На основе проведенного анализа</w:t>
      </w:r>
      <w:r w:rsidR="003438C4">
        <w:t xml:space="preserve"> существующих решений</w:t>
      </w:r>
      <w:r w:rsidRPr="004B6D67">
        <w:t xml:space="preserve"> выделена необходимая функциональность приложения</w:t>
      </w:r>
      <w:r w:rsidR="00437726">
        <w:t>:</w:t>
      </w:r>
    </w:p>
    <w:p w14:paraId="28BD93A2" w14:textId="7E6BE17C" w:rsidR="00064F74" w:rsidRDefault="00064F74" w:rsidP="00002B41">
      <w:pPr>
        <w:pStyle w:val="ad"/>
        <w:numPr>
          <w:ilvl w:val="0"/>
          <w:numId w:val="20"/>
        </w:numPr>
      </w:pPr>
      <w:r>
        <w:t>загрузка и регистрация документов;</w:t>
      </w:r>
    </w:p>
    <w:p w14:paraId="47C1C34D" w14:textId="53F63E37" w:rsidR="00901A11" w:rsidRDefault="00901A11" w:rsidP="00002B41">
      <w:pPr>
        <w:pStyle w:val="ad"/>
        <w:numPr>
          <w:ilvl w:val="0"/>
          <w:numId w:val="20"/>
        </w:numPr>
      </w:pPr>
      <w:r>
        <w:t>хранение документов;</w:t>
      </w:r>
    </w:p>
    <w:p w14:paraId="6F6E424D" w14:textId="77777777" w:rsidR="00143847" w:rsidRDefault="00901A11" w:rsidP="00002B41">
      <w:pPr>
        <w:pStyle w:val="ad"/>
        <w:numPr>
          <w:ilvl w:val="0"/>
          <w:numId w:val="20"/>
        </w:numPr>
      </w:pPr>
      <w:r>
        <w:t>поиск документов</w:t>
      </w:r>
      <w:r w:rsidR="00143847">
        <w:t>;</w:t>
      </w:r>
      <w:r w:rsidR="00143847" w:rsidRPr="00143847">
        <w:t xml:space="preserve"> </w:t>
      </w:r>
    </w:p>
    <w:p w14:paraId="73F2824D" w14:textId="639E8F2A" w:rsidR="00F8147C" w:rsidRDefault="00F8147C" w:rsidP="00002B41">
      <w:pPr>
        <w:pStyle w:val="ad"/>
        <w:numPr>
          <w:ilvl w:val="0"/>
          <w:numId w:val="20"/>
        </w:numPr>
      </w:pPr>
      <w:r>
        <w:t>просмотр документов;</w:t>
      </w:r>
    </w:p>
    <w:p w14:paraId="54E722F6" w14:textId="624A0255" w:rsidR="00D545CF" w:rsidRDefault="00D545CF" w:rsidP="00002B41">
      <w:pPr>
        <w:pStyle w:val="ad"/>
        <w:numPr>
          <w:ilvl w:val="0"/>
          <w:numId w:val="20"/>
        </w:numPr>
      </w:pPr>
      <w:r>
        <w:t>удаление документов;</w:t>
      </w:r>
    </w:p>
    <w:p w14:paraId="4C485716" w14:textId="3FF76FF4" w:rsidR="00D545CF" w:rsidRDefault="00D545CF" w:rsidP="00002B41">
      <w:pPr>
        <w:pStyle w:val="ad"/>
        <w:numPr>
          <w:ilvl w:val="0"/>
          <w:numId w:val="20"/>
        </w:numPr>
      </w:pPr>
      <w:r>
        <w:t>редактирование карточек документов;</w:t>
      </w:r>
    </w:p>
    <w:p w14:paraId="397DA767" w14:textId="24875029" w:rsidR="00901A11" w:rsidRDefault="00683C9C" w:rsidP="00002B41">
      <w:pPr>
        <w:pStyle w:val="ad"/>
        <w:numPr>
          <w:ilvl w:val="0"/>
          <w:numId w:val="20"/>
        </w:numPr>
      </w:pPr>
      <w:r>
        <w:t>управление доступом</w:t>
      </w:r>
      <w:r w:rsidR="00143847">
        <w:t xml:space="preserve"> </w:t>
      </w:r>
      <w:r>
        <w:t>к данным;</w:t>
      </w:r>
    </w:p>
    <w:p w14:paraId="248BF5C2" w14:textId="77777777" w:rsidR="00957165" w:rsidRDefault="000C282B" w:rsidP="00002B41">
      <w:pPr>
        <w:pStyle w:val="ad"/>
        <w:numPr>
          <w:ilvl w:val="0"/>
          <w:numId w:val="20"/>
        </w:numPr>
      </w:pPr>
      <w:bookmarkStart w:id="42" w:name="_Hlk515489082"/>
      <w:r>
        <w:t>создание</w:t>
      </w:r>
      <w:r w:rsidR="00957165" w:rsidRPr="004B6D67">
        <w:t xml:space="preserve"> </w:t>
      </w:r>
      <w:r w:rsidR="00153F8A">
        <w:t>шаблонов</w:t>
      </w:r>
      <w:r>
        <w:t xml:space="preserve"> </w:t>
      </w:r>
      <w:r w:rsidR="00646625" w:rsidRPr="00153F8A">
        <w:t>для каждого вида документов</w:t>
      </w:r>
      <w:r w:rsidR="00153F8A">
        <w:t>.</w:t>
      </w:r>
    </w:p>
    <w:bookmarkEnd w:id="42"/>
    <w:p w14:paraId="285FD710" w14:textId="58EF5FDD" w:rsidR="00901A11" w:rsidRDefault="00901A11" w:rsidP="00901A11">
      <w:pPr>
        <w:pStyle w:val="ad"/>
      </w:pPr>
      <w:r>
        <w:t>Загрузка и регистрация должна включать следующую функциональность:</w:t>
      </w:r>
    </w:p>
    <w:p w14:paraId="14A4508E" w14:textId="77777777" w:rsidR="0001273F" w:rsidRPr="0001273F" w:rsidRDefault="0001273F" w:rsidP="00002B41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7"/>
        </w:rPr>
      </w:pPr>
      <w:r w:rsidRPr="0001273F">
        <w:rPr>
          <w:rFonts w:ascii="Times New Roman" w:hAnsi="Times New Roman"/>
          <w:color w:val="000000"/>
          <w:sz w:val="28"/>
          <w:szCs w:val="27"/>
        </w:rPr>
        <w:t>загрузка документа;</w:t>
      </w:r>
    </w:p>
    <w:p w14:paraId="5B5A80C0" w14:textId="77777777" w:rsidR="0001273F" w:rsidRDefault="0001273F" w:rsidP="00002B41">
      <w:pPr>
        <w:pStyle w:val="ad"/>
        <w:numPr>
          <w:ilvl w:val="0"/>
          <w:numId w:val="2"/>
        </w:numPr>
      </w:pPr>
      <w:r>
        <w:t>автоматическое присвоение документу уникального регистрационного номера;</w:t>
      </w:r>
    </w:p>
    <w:p w14:paraId="31DAD07C" w14:textId="77777777" w:rsidR="0001273F" w:rsidRDefault="0001273F" w:rsidP="00002B41">
      <w:pPr>
        <w:pStyle w:val="ad"/>
        <w:numPr>
          <w:ilvl w:val="0"/>
          <w:numId w:val="2"/>
        </w:numPr>
      </w:pPr>
      <w:r>
        <w:t>представление документа в виде набора значений атрибутов (регистрационная карточка документа).</w:t>
      </w:r>
    </w:p>
    <w:p w14:paraId="0FDC85C9" w14:textId="3A988EE4" w:rsidR="00901A11" w:rsidRDefault="00901A11" w:rsidP="00C374FE">
      <w:pPr>
        <w:pStyle w:val="ad"/>
      </w:pPr>
      <w:r>
        <w:t>Хранение</w:t>
      </w:r>
      <w:r w:rsidR="00C374FE" w:rsidRPr="00C374FE">
        <w:t xml:space="preserve"> </w:t>
      </w:r>
      <w:r w:rsidR="00C374FE">
        <w:t>должно включать следующую функциональность:</w:t>
      </w:r>
    </w:p>
    <w:p w14:paraId="166D253A" w14:textId="77777777" w:rsidR="0001273F" w:rsidRDefault="0001273F" w:rsidP="00002B41">
      <w:pPr>
        <w:pStyle w:val="ad"/>
        <w:numPr>
          <w:ilvl w:val="0"/>
          <w:numId w:val="21"/>
        </w:numPr>
      </w:pPr>
      <w:r w:rsidRPr="004B6D67">
        <w:t>настройка иерархической структуры хранения (каталогов);</w:t>
      </w:r>
      <w:r w:rsidRPr="00C374FE">
        <w:t xml:space="preserve"> </w:t>
      </w:r>
    </w:p>
    <w:p w14:paraId="7439F1F1" w14:textId="77777777" w:rsidR="0001273F" w:rsidRDefault="0001273F" w:rsidP="00002B41">
      <w:pPr>
        <w:pStyle w:val="ad"/>
        <w:numPr>
          <w:ilvl w:val="0"/>
          <w:numId w:val="21"/>
        </w:numPr>
      </w:pPr>
      <w:r w:rsidRPr="004B6D67">
        <w:t>хранение файлов документов;</w:t>
      </w:r>
    </w:p>
    <w:p w14:paraId="09AE9833" w14:textId="0AB4ACAE" w:rsidR="0001273F" w:rsidRDefault="0001273F" w:rsidP="00D82BC9">
      <w:pPr>
        <w:pStyle w:val="ad"/>
        <w:numPr>
          <w:ilvl w:val="0"/>
          <w:numId w:val="21"/>
        </w:numPr>
      </w:pPr>
      <w:r>
        <w:t>хранение значений атрибутов документа в базе данных.</w:t>
      </w:r>
    </w:p>
    <w:p w14:paraId="78181407" w14:textId="594769E8" w:rsidR="00F8147C" w:rsidRDefault="00F8147C" w:rsidP="00F8147C">
      <w:pPr>
        <w:pStyle w:val="ad"/>
      </w:pPr>
      <w:bookmarkStart w:id="43" w:name="_Hlk515488107"/>
      <w:r>
        <w:t>Поиск документов должен включать следующую функциональность:</w:t>
      </w:r>
    </w:p>
    <w:p w14:paraId="3589F89C" w14:textId="77777777" w:rsidR="0001273F" w:rsidRDefault="0001273F" w:rsidP="00002B41">
      <w:pPr>
        <w:pStyle w:val="ad"/>
        <w:numPr>
          <w:ilvl w:val="0"/>
          <w:numId w:val="22"/>
        </w:numPr>
      </w:pPr>
      <w:r>
        <w:t>просмотр содержимого каталогов;</w:t>
      </w:r>
    </w:p>
    <w:p w14:paraId="50514469" w14:textId="416D0737" w:rsidR="00D82BC9" w:rsidRDefault="00D82BC9" w:rsidP="00002B41">
      <w:pPr>
        <w:pStyle w:val="ad"/>
        <w:numPr>
          <w:ilvl w:val="0"/>
          <w:numId w:val="22"/>
        </w:numPr>
      </w:pPr>
      <w:r>
        <w:t>атрибутивный поиск документов по основным атрибутам</w:t>
      </w:r>
      <w:r w:rsidR="00543C34">
        <w:t xml:space="preserve"> (вид документа,</w:t>
      </w:r>
      <w:r w:rsidR="00347EA5">
        <w:t xml:space="preserve"> </w:t>
      </w:r>
      <w:r w:rsidR="00CF5263">
        <w:t>регистрационный номер</w:t>
      </w:r>
      <w:r w:rsidR="00347EA5">
        <w:t>,</w:t>
      </w:r>
      <w:r w:rsidR="00543C34">
        <w:t xml:space="preserve"> </w:t>
      </w:r>
      <w:r w:rsidR="00AB203A">
        <w:t>дата за</w:t>
      </w:r>
      <w:r w:rsidR="00CF5263">
        <w:t>грузки, ФИО регистратора);</w:t>
      </w:r>
    </w:p>
    <w:p w14:paraId="23B6DF4C" w14:textId="6A0F3C90" w:rsidR="0001273F" w:rsidRPr="006E1EC2" w:rsidRDefault="00D82BC9" w:rsidP="00002B41">
      <w:pPr>
        <w:pStyle w:val="ad"/>
        <w:numPr>
          <w:ilvl w:val="0"/>
          <w:numId w:val="22"/>
        </w:numPr>
      </w:pPr>
      <w:r>
        <w:t xml:space="preserve">расширенный </w:t>
      </w:r>
      <w:r w:rsidR="0001273F" w:rsidRPr="004B6D67">
        <w:t>атрибутивный поиск документов</w:t>
      </w:r>
      <w:r w:rsidR="0001273F">
        <w:t xml:space="preserve"> по шаблонам</w:t>
      </w:r>
      <w:r>
        <w:t xml:space="preserve"> поиска</w:t>
      </w:r>
      <w:r w:rsidR="006E1EC2" w:rsidRPr="006E1EC2">
        <w:t>;</w:t>
      </w:r>
    </w:p>
    <w:p w14:paraId="49EED286" w14:textId="048BB1A1" w:rsidR="006E1EC2" w:rsidRDefault="006E1EC2" w:rsidP="00002B41">
      <w:pPr>
        <w:pStyle w:val="ad"/>
        <w:numPr>
          <w:ilvl w:val="0"/>
          <w:numId w:val="22"/>
        </w:numPr>
      </w:pPr>
      <w:r>
        <w:lastRenderedPageBreak/>
        <w:t xml:space="preserve">полнотекстовый поиск </w:t>
      </w:r>
      <w:r w:rsidR="00EC34B4">
        <w:t>документов, объем содержимого которых не более 40000 символов.</w:t>
      </w:r>
    </w:p>
    <w:bookmarkEnd w:id="43"/>
    <w:p w14:paraId="29EF5679" w14:textId="540144CE" w:rsidR="00F8147C" w:rsidRDefault="00F8147C" w:rsidP="00F8147C">
      <w:pPr>
        <w:pStyle w:val="ad"/>
      </w:pPr>
      <w:r w:rsidRPr="00F8147C">
        <w:t>П</w:t>
      </w:r>
      <w:r>
        <w:t>росмотр</w:t>
      </w:r>
      <w:r w:rsidRPr="00F8147C">
        <w:t xml:space="preserve"> документов должен включать следующую функциональность:</w:t>
      </w:r>
    </w:p>
    <w:p w14:paraId="5DC83375" w14:textId="77777777" w:rsidR="00D462B3" w:rsidRDefault="00D462B3" w:rsidP="00051862">
      <w:pPr>
        <w:pStyle w:val="ad"/>
        <w:numPr>
          <w:ilvl w:val="0"/>
          <w:numId w:val="23"/>
        </w:numPr>
        <w:ind w:left="993" w:hanging="284"/>
      </w:pPr>
      <w:r>
        <w:t>просмотр текста документа;</w:t>
      </w:r>
    </w:p>
    <w:p w14:paraId="4FB97358" w14:textId="3793B1D5" w:rsidR="00D462B3" w:rsidRDefault="00D462B3" w:rsidP="00051862">
      <w:pPr>
        <w:pStyle w:val="ad"/>
        <w:numPr>
          <w:ilvl w:val="0"/>
          <w:numId w:val="23"/>
        </w:numPr>
        <w:ind w:left="993" w:hanging="284"/>
      </w:pPr>
      <w:r>
        <w:t xml:space="preserve">просмотр </w:t>
      </w:r>
      <w:r w:rsidR="00D82BC9">
        <w:t xml:space="preserve">содержимого </w:t>
      </w:r>
      <w:r>
        <w:t>карточки документа.</w:t>
      </w:r>
    </w:p>
    <w:p w14:paraId="099DC75E" w14:textId="3EAE33E6" w:rsidR="00C374FE" w:rsidRDefault="00683C9C" w:rsidP="00C374FE">
      <w:pPr>
        <w:pStyle w:val="ad"/>
      </w:pPr>
      <w:r>
        <w:t xml:space="preserve">Управление доступом должно осуществляться </w:t>
      </w:r>
      <w:r w:rsidR="00947A3A">
        <w:t xml:space="preserve">с помощью механизма создания </w:t>
      </w:r>
      <w:r>
        <w:t>ролей, которые</w:t>
      </w:r>
      <w:r w:rsidR="00947A3A">
        <w:t xml:space="preserve"> назначаются пользователю и</w:t>
      </w:r>
      <w:r>
        <w:t xml:space="preserve"> определяют набор</w:t>
      </w:r>
      <w:r w:rsidR="00947A3A">
        <w:t xml:space="preserve"> его прав. </w:t>
      </w:r>
      <w:r w:rsidR="004F51DE">
        <w:t xml:space="preserve">Разграничение </w:t>
      </w:r>
      <w:r>
        <w:t xml:space="preserve">прав </w:t>
      </w:r>
      <w:r w:rsidR="004F51DE">
        <w:t xml:space="preserve">доступа </w:t>
      </w:r>
      <w:r w:rsidR="00C374FE">
        <w:t>должно включать следующую функциональность:</w:t>
      </w:r>
    </w:p>
    <w:p w14:paraId="169A5A73" w14:textId="3C09C523" w:rsidR="004C2735" w:rsidRDefault="00116C9C" w:rsidP="00116C9C">
      <w:pPr>
        <w:pStyle w:val="ad"/>
        <w:numPr>
          <w:ilvl w:val="0"/>
          <w:numId w:val="24"/>
        </w:numPr>
        <w:ind w:left="993" w:hanging="284"/>
      </w:pPr>
      <w:r>
        <w:t xml:space="preserve">разграничение прав </w:t>
      </w:r>
      <w:r w:rsidR="004F51DE">
        <w:t xml:space="preserve">доступа </w:t>
      </w:r>
      <w:r w:rsidR="004C2735">
        <w:t>на уровне иерархии хранения документов</w:t>
      </w:r>
      <w:r w:rsidR="00356443">
        <w:t>, которое подразумевает под собой наличие или отсутствие</w:t>
      </w:r>
      <w:r>
        <w:t xml:space="preserve"> </w:t>
      </w:r>
      <w:r w:rsidR="00683C9C">
        <w:t>прав</w:t>
      </w:r>
      <w:r w:rsidR="00356443">
        <w:t xml:space="preserve"> на просмотр содержимого каталога</w:t>
      </w:r>
      <w:r w:rsidR="004C2735">
        <w:t>;</w:t>
      </w:r>
    </w:p>
    <w:p w14:paraId="5245F11D" w14:textId="5DDCAD99" w:rsidR="00356443" w:rsidRDefault="004C2735" w:rsidP="00116C9C">
      <w:pPr>
        <w:pStyle w:val="ad"/>
        <w:numPr>
          <w:ilvl w:val="0"/>
          <w:numId w:val="24"/>
        </w:numPr>
        <w:ind w:left="993" w:hanging="284"/>
      </w:pPr>
      <w:r>
        <w:t>разграниче</w:t>
      </w:r>
      <w:r w:rsidR="00356443">
        <w:t xml:space="preserve">ние прав </w:t>
      </w:r>
      <w:r w:rsidR="004F51DE">
        <w:t xml:space="preserve">доступа </w:t>
      </w:r>
      <w:r w:rsidR="00683C9C">
        <w:t>на уровне видов документов</w:t>
      </w:r>
      <w:r w:rsidR="00356443">
        <w:t>.</w:t>
      </w:r>
    </w:p>
    <w:p w14:paraId="30C74537" w14:textId="1419D933" w:rsidR="00356443" w:rsidRDefault="00116C9C" w:rsidP="00116C9C">
      <w:pPr>
        <w:pStyle w:val="ad"/>
      </w:pPr>
      <w:r>
        <w:t>Для каждого вида документа должна быть предусмотрена возможность предоставления следующих прав на документы данного вида</w:t>
      </w:r>
      <w:r w:rsidR="00356443">
        <w:t xml:space="preserve">: </w:t>
      </w:r>
    </w:p>
    <w:p w14:paraId="29576BFB" w14:textId="7B703190" w:rsidR="00356443" w:rsidRDefault="00116C9C" w:rsidP="00116C9C">
      <w:pPr>
        <w:pStyle w:val="ad"/>
        <w:numPr>
          <w:ilvl w:val="0"/>
          <w:numId w:val="37"/>
        </w:numPr>
        <w:ind w:left="993" w:hanging="284"/>
      </w:pPr>
      <w:r>
        <w:t>право на просмотр текста документа;</w:t>
      </w:r>
    </w:p>
    <w:p w14:paraId="391BD2BB" w14:textId="65489B40" w:rsidR="00116C9C" w:rsidRDefault="00116C9C" w:rsidP="00116C9C">
      <w:pPr>
        <w:pStyle w:val="ad"/>
        <w:numPr>
          <w:ilvl w:val="0"/>
          <w:numId w:val="37"/>
        </w:numPr>
        <w:ind w:left="993" w:hanging="284"/>
      </w:pPr>
      <w:r>
        <w:t>право на просмотр карточки документа;</w:t>
      </w:r>
    </w:p>
    <w:p w14:paraId="1D97D810" w14:textId="11DD4570" w:rsidR="00116C9C" w:rsidRDefault="00116C9C" w:rsidP="00116C9C">
      <w:pPr>
        <w:pStyle w:val="ad"/>
        <w:numPr>
          <w:ilvl w:val="0"/>
          <w:numId w:val="37"/>
        </w:numPr>
        <w:ind w:left="993" w:hanging="284"/>
      </w:pPr>
      <w:r>
        <w:t>право на редактирование карточки;</w:t>
      </w:r>
    </w:p>
    <w:p w14:paraId="2D78E45B" w14:textId="3BDECA16" w:rsidR="00116C9C" w:rsidRDefault="004F51DE" w:rsidP="00116C9C">
      <w:pPr>
        <w:pStyle w:val="ad"/>
        <w:numPr>
          <w:ilvl w:val="0"/>
          <w:numId w:val="37"/>
        </w:numPr>
        <w:ind w:left="993" w:hanging="284"/>
      </w:pPr>
      <w:r>
        <w:t>право на удаление документа.</w:t>
      </w:r>
    </w:p>
    <w:p w14:paraId="0EA9DBA4" w14:textId="74F06BD7" w:rsidR="00646625" w:rsidRDefault="00646625" w:rsidP="00CA1DB4">
      <w:pPr>
        <w:pStyle w:val="ad"/>
      </w:pPr>
      <w:r>
        <w:t>С</w:t>
      </w:r>
      <w:r w:rsidRPr="00646625">
        <w:t xml:space="preserve">оздание </w:t>
      </w:r>
      <w:r>
        <w:t xml:space="preserve">шаблонов подразумевает под собой формирование </w:t>
      </w:r>
      <w:r w:rsidRPr="00646625">
        <w:t>набор</w:t>
      </w:r>
      <w:r>
        <w:t xml:space="preserve">ов </w:t>
      </w:r>
      <w:r w:rsidRPr="00646625">
        <w:t>атрибуто</w:t>
      </w:r>
      <w:r w:rsidR="00AB203A">
        <w:t xml:space="preserve">в с указанием их обязательности. </w:t>
      </w:r>
      <w:r w:rsidR="008F6AFC">
        <w:t>Такая функциональность необходима, чтобы обеспечить независимость системы от</w:t>
      </w:r>
      <w:r w:rsidR="00AB203A">
        <w:t xml:space="preserve"> предметной области, так как </w:t>
      </w:r>
      <w:r w:rsidR="004F51DE">
        <w:t xml:space="preserve">в организациях могут быть различные </w:t>
      </w:r>
      <w:r w:rsidR="00AB203A">
        <w:t xml:space="preserve">виды и атрибуты документов. </w:t>
      </w:r>
      <w:r>
        <w:t xml:space="preserve">Шаблоны </w:t>
      </w:r>
      <w:r w:rsidR="00AB203A">
        <w:t>используются</w:t>
      </w:r>
      <w:r>
        <w:t xml:space="preserve"> для р</w:t>
      </w:r>
      <w:r w:rsidR="00AB203A">
        <w:t xml:space="preserve">егистрации и поиска документов. </w:t>
      </w:r>
    </w:p>
    <w:p w14:paraId="71CBCB2B" w14:textId="54F36CA7" w:rsidR="00B60409" w:rsidRDefault="00D11620" w:rsidP="001C5DE9">
      <w:pPr>
        <w:pStyle w:val="ad"/>
      </w:pPr>
      <w:r>
        <w:t xml:space="preserve">В ходе анализа </w:t>
      </w:r>
      <w:r w:rsidR="003438C4">
        <w:t xml:space="preserve">и формирования требований к проектируемой </w:t>
      </w:r>
      <w:r w:rsidR="005D1EF8">
        <w:t xml:space="preserve">системе </w:t>
      </w:r>
      <w:r w:rsidR="000F3080">
        <w:t>выделены три функциональных</w:t>
      </w:r>
      <w:r w:rsidR="005D1EF8">
        <w:t xml:space="preserve"> бло</w:t>
      </w:r>
      <w:r w:rsidR="000F3080">
        <w:t xml:space="preserve">ка. </w:t>
      </w:r>
      <w:r w:rsidR="004412B3">
        <w:t>Функциональность, связанная с </w:t>
      </w:r>
      <w:r w:rsidR="000F3080">
        <w:t xml:space="preserve">администрированием системы доступна пользователю с ролью «Администратор». Возможность загрузки и регистрации документов доступна </w:t>
      </w:r>
      <w:r w:rsidR="000F3080">
        <w:lastRenderedPageBreak/>
        <w:t>пользователям, которые обладают ролью «Администратор».</w:t>
      </w:r>
      <w:r w:rsidR="006C7F0F">
        <w:t xml:space="preserve"> Остальные возможности системы не требуют наличия особой роли и доступны всем пользователям в соответствии с политикой разграничения доступа к данным конкретной организации. Диаграмма </w:t>
      </w:r>
      <w:r w:rsidR="004B6D67" w:rsidRPr="004B6D67">
        <w:t>вариантов использования</w:t>
      </w:r>
      <w:r w:rsidR="00DB3961">
        <w:t xml:space="preserve"> </w:t>
      </w:r>
      <w:r w:rsidR="008119E9">
        <w:t xml:space="preserve">системы обработки документов </w:t>
      </w:r>
      <w:r w:rsidR="00DB3961">
        <w:t>п</w:t>
      </w:r>
      <w:r w:rsidR="00033302">
        <w:t>риведена</w:t>
      </w:r>
      <w:r w:rsidR="00DB3961">
        <w:t xml:space="preserve"> на рис.</w:t>
      </w:r>
      <w:r w:rsidR="00CA1DB4">
        <w:t> </w:t>
      </w:r>
      <w:r w:rsidR="007C740D">
        <w:t>2.</w:t>
      </w:r>
      <w:r w:rsidR="00DB3961">
        <w:t>1</w:t>
      </w:r>
      <w:r w:rsidR="004B6D67" w:rsidRPr="004B6D67">
        <w:t>.</w:t>
      </w:r>
    </w:p>
    <w:p w14:paraId="45A1A2E7" w14:textId="323E15ED" w:rsidR="00CA1DB4" w:rsidRDefault="00B60409" w:rsidP="008B6D2C">
      <w:pPr>
        <w:pStyle w:val="a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53DD83" wp14:editId="205F864E">
            <wp:extent cx="5593278" cy="7636744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35" cy="76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D971" w14:textId="2084CEE5" w:rsidR="00B43A01" w:rsidRDefault="004B6D67" w:rsidP="00B60409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lastRenderedPageBreak/>
        <w:t xml:space="preserve">Рис. </w:t>
      </w:r>
      <w:r w:rsidR="007C740D">
        <w:rPr>
          <w:color w:val="000000"/>
          <w:sz w:val="28"/>
          <w:szCs w:val="28"/>
        </w:rPr>
        <w:t>2.</w:t>
      </w:r>
      <w:r w:rsidRPr="00183E58">
        <w:rPr>
          <w:color w:val="000000"/>
          <w:sz w:val="28"/>
          <w:szCs w:val="28"/>
        </w:rPr>
        <w:t>1. Диаграмма вариантов использования</w:t>
      </w:r>
      <w:r w:rsidR="008119E9">
        <w:rPr>
          <w:color w:val="000000"/>
          <w:sz w:val="28"/>
          <w:szCs w:val="28"/>
        </w:rPr>
        <w:t xml:space="preserve"> системы обработки документов</w:t>
      </w:r>
    </w:p>
    <w:p w14:paraId="3C48EFB8" w14:textId="211B37AD" w:rsidR="00F423E3" w:rsidRDefault="00F423E3" w:rsidP="00002B41">
      <w:pPr>
        <w:pStyle w:val="2"/>
        <w:numPr>
          <w:ilvl w:val="1"/>
          <w:numId w:val="35"/>
        </w:numPr>
        <w:tabs>
          <w:tab w:val="left" w:pos="4678"/>
        </w:tabs>
      </w:pPr>
      <w:bookmarkStart w:id="44" w:name="_Toc8298245"/>
      <w:r>
        <w:t>Анализ структуры приложения</w:t>
      </w:r>
      <w:bookmarkEnd w:id="44"/>
    </w:p>
    <w:p w14:paraId="7E3A4A5A" w14:textId="6DEF9434" w:rsidR="004412B3" w:rsidRDefault="005A27FC" w:rsidP="009316F1">
      <w:pPr>
        <w:pStyle w:val="ad"/>
      </w:pPr>
      <w:r>
        <w:t xml:space="preserve">Исходя из наличия нескольких независимых функциональных блоков, </w:t>
      </w:r>
      <w:r w:rsidR="00D11620">
        <w:t>д</w:t>
      </w:r>
      <w:r w:rsidR="00D96711">
        <w:t>ля р</w:t>
      </w:r>
      <w:r w:rsidR="00933E98">
        <w:t>азрабатываем</w:t>
      </w:r>
      <w:r w:rsidR="00D96711">
        <w:t>ой системы выбрана сервис-ориентированная архитектура, при которой на стороне сервера</w:t>
      </w:r>
      <w:r w:rsidR="00933E98">
        <w:t xml:space="preserve"> имеет</w:t>
      </w:r>
      <w:r w:rsidR="00D96711">
        <w:t>ся несколько</w:t>
      </w:r>
      <w:r w:rsidR="004412B3">
        <w:t xml:space="preserve"> независимо обновляемых и заменяемых компонентов -</w:t>
      </w:r>
      <w:r w:rsidR="007C5820">
        <w:t xml:space="preserve"> микросервисов</w:t>
      </w:r>
      <w:r w:rsidR="00A95687">
        <w:t xml:space="preserve">. </w:t>
      </w:r>
    </w:p>
    <w:p w14:paraId="7129592B" w14:textId="1D434AE5" w:rsidR="00FC360A" w:rsidRDefault="00A95687" w:rsidP="009316F1">
      <w:pPr>
        <w:pStyle w:val="ad"/>
      </w:pPr>
      <w:r>
        <w:t xml:space="preserve">Данная архитектура имеет следующие преимущества: </w:t>
      </w:r>
    </w:p>
    <w:p w14:paraId="0D5294D8" w14:textId="0338E975" w:rsidR="00FC360A" w:rsidRDefault="002F672D" w:rsidP="009316F1">
      <w:pPr>
        <w:pStyle w:val="ad"/>
        <w:numPr>
          <w:ilvl w:val="0"/>
          <w:numId w:val="38"/>
        </w:numPr>
        <w:ind w:left="993" w:hanging="284"/>
      </w:pPr>
      <w:r>
        <w:t xml:space="preserve">возможность </w:t>
      </w:r>
      <w:r w:rsidR="00785BBA">
        <w:t>незави</w:t>
      </w:r>
      <w:r>
        <w:t>симого развертывания</w:t>
      </w:r>
      <w:r w:rsidR="004412B3">
        <w:t xml:space="preserve"> микросервисов</w:t>
      </w:r>
      <w:r w:rsidR="00FC360A">
        <w:t>;</w:t>
      </w:r>
    </w:p>
    <w:p w14:paraId="6B81DAAF" w14:textId="3960D67E" w:rsidR="00FC360A" w:rsidRDefault="00B06C79" w:rsidP="009316F1">
      <w:pPr>
        <w:pStyle w:val="ad"/>
        <w:numPr>
          <w:ilvl w:val="0"/>
          <w:numId w:val="38"/>
        </w:numPr>
        <w:ind w:left="993" w:hanging="284"/>
      </w:pPr>
      <w:r>
        <w:t>возможность независимого</w:t>
      </w:r>
      <w:r w:rsidR="00FC360A">
        <w:t xml:space="preserve"> </w:t>
      </w:r>
      <w:r w:rsidR="00A95687">
        <w:t>м</w:t>
      </w:r>
      <w:r>
        <w:t>асштабирования</w:t>
      </w:r>
      <w:r w:rsidR="004412B3">
        <w:t xml:space="preserve"> микросервисов</w:t>
      </w:r>
      <w:r w:rsidR="00FC360A">
        <w:t>;</w:t>
      </w:r>
    </w:p>
    <w:p w14:paraId="7672649A" w14:textId="257E3920" w:rsidR="00783C8C" w:rsidRDefault="00B06C79" w:rsidP="009316F1">
      <w:pPr>
        <w:pStyle w:val="ad"/>
        <w:numPr>
          <w:ilvl w:val="0"/>
          <w:numId w:val="38"/>
        </w:numPr>
        <w:ind w:left="993" w:hanging="284"/>
      </w:pPr>
      <w:r>
        <w:t xml:space="preserve">возможность </w:t>
      </w:r>
      <w:r w:rsidR="00FC360A">
        <w:t>независи</w:t>
      </w:r>
      <w:r w:rsidR="007C5820">
        <w:t>м</w:t>
      </w:r>
      <w:r>
        <w:t>ой</w:t>
      </w:r>
      <w:r w:rsidR="00FC360A">
        <w:t xml:space="preserve"> </w:t>
      </w:r>
      <w:r w:rsidR="00A95687">
        <w:t>разработк</w:t>
      </w:r>
      <w:r>
        <w:t>и</w:t>
      </w:r>
      <w:r w:rsidR="004F5F5C">
        <w:t xml:space="preserve"> </w:t>
      </w:r>
      <w:r w:rsidR="00FC360A">
        <w:t xml:space="preserve">каждого </w:t>
      </w:r>
      <w:r w:rsidR="004412B3">
        <w:t>компонента</w:t>
      </w:r>
      <w:r w:rsidR="00783C8C">
        <w:t>.</w:t>
      </w:r>
    </w:p>
    <w:p w14:paraId="5AF515AA" w14:textId="0705216B" w:rsidR="00283A07" w:rsidRDefault="006A4FF4" w:rsidP="009316F1">
      <w:pPr>
        <w:pStyle w:val="ad"/>
      </w:pPr>
      <w:r w:rsidRPr="00E61369">
        <w:rPr>
          <w:b/>
        </w:rPr>
        <w:t>Независимое</w:t>
      </w:r>
      <w:r w:rsidR="00283A07" w:rsidRPr="00E61369">
        <w:rPr>
          <w:b/>
        </w:rPr>
        <w:t xml:space="preserve"> разве</w:t>
      </w:r>
      <w:r w:rsidRPr="00E61369">
        <w:rPr>
          <w:b/>
        </w:rPr>
        <w:t>ртывание</w:t>
      </w:r>
      <w:r w:rsidR="00283A07">
        <w:t xml:space="preserve"> </w:t>
      </w:r>
      <w:r w:rsidR="004412B3">
        <w:t>позволяет изменять</w:t>
      </w:r>
      <w:r w:rsidR="00B06C79">
        <w:t xml:space="preserve"> функциональность одного </w:t>
      </w:r>
      <w:r w:rsidR="00DC1EF5">
        <w:t>сервис</w:t>
      </w:r>
      <w:r w:rsidR="00B06C79">
        <w:t>а</w:t>
      </w:r>
      <w:r w:rsidR="00DC1EF5">
        <w:t>,</w:t>
      </w:r>
      <w:r>
        <w:t xml:space="preserve"> </w:t>
      </w:r>
      <w:r w:rsidR="00DC1EF5">
        <w:t xml:space="preserve">не </w:t>
      </w:r>
      <w:r w:rsidR="00B06C79">
        <w:t>затрагивая другие и</w:t>
      </w:r>
      <w:r w:rsidR="004412B3">
        <w:t xml:space="preserve"> даже не </w:t>
      </w:r>
      <w:r w:rsidR="00DC1EF5">
        <w:t xml:space="preserve">приостанавливая </w:t>
      </w:r>
      <w:r w:rsidR="00B06C79">
        <w:t xml:space="preserve">их </w:t>
      </w:r>
      <w:r w:rsidR="00DC1EF5">
        <w:t>работу</w:t>
      </w:r>
      <w:r w:rsidR="00B06C79">
        <w:t>, а </w:t>
      </w:r>
      <w:r w:rsidR="004412B3">
        <w:t>так</w:t>
      </w:r>
      <w:r w:rsidR="00DC1EF5">
        <w:t xml:space="preserve">же </w:t>
      </w:r>
      <w:r w:rsidR="00B06C79">
        <w:t>заменить</w:t>
      </w:r>
      <w:r w:rsidR="00DC1EF5">
        <w:t xml:space="preserve"> </w:t>
      </w:r>
      <w:r w:rsidR="00B06C79">
        <w:t xml:space="preserve">один </w:t>
      </w:r>
      <w:r w:rsidR="00DC1EF5">
        <w:t>микросервис</w:t>
      </w:r>
      <w:r w:rsidR="00B06C79">
        <w:t xml:space="preserve"> другим </w:t>
      </w:r>
      <w:r w:rsidR="00DC1EF5">
        <w:t xml:space="preserve">или использовать каждый отдельно. </w:t>
      </w:r>
      <w:r w:rsidR="000D5FE1">
        <w:t>К тому же, у</w:t>
      </w:r>
      <w:r w:rsidR="000D5FE1" w:rsidRPr="000D5FE1">
        <w:t xml:space="preserve"> микросервисов выше</w:t>
      </w:r>
      <w:r w:rsidR="000D5FE1">
        <w:t xml:space="preserve"> </w:t>
      </w:r>
      <w:r w:rsidR="000D5FE1" w:rsidRPr="000D5FE1">
        <w:t xml:space="preserve">доступность: даже если </w:t>
      </w:r>
      <w:r w:rsidR="004412B3">
        <w:t>один из </w:t>
      </w:r>
      <w:r w:rsidR="000D5FE1">
        <w:t>них вышел из строя</w:t>
      </w:r>
      <w:r w:rsidR="000D5FE1" w:rsidRPr="000D5FE1">
        <w:t xml:space="preserve">, это не </w:t>
      </w:r>
      <w:r w:rsidR="00F94DEF">
        <w:t>обязательно приведет</w:t>
      </w:r>
      <w:r w:rsidR="000D5FE1" w:rsidRPr="000D5FE1">
        <w:t xml:space="preserve"> к сбою всего приложения</w:t>
      </w:r>
      <w:r w:rsidR="000D5FE1">
        <w:t>.</w:t>
      </w:r>
    </w:p>
    <w:p w14:paraId="1EF334F5" w14:textId="129D2653" w:rsidR="00B06C79" w:rsidRDefault="00B06C79" w:rsidP="009316F1">
      <w:pPr>
        <w:pStyle w:val="ad"/>
      </w:pPr>
      <w:r w:rsidRPr="00E61369">
        <w:rPr>
          <w:b/>
        </w:rPr>
        <w:t>Независимая масштабируемость</w:t>
      </w:r>
      <w:r>
        <w:t xml:space="preserve"> позволяет отмасштабировать </w:t>
      </w:r>
      <w:r w:rsidR="00F94DEF">
        <w:t>один из </w:t>
      </w:r>
      <w:r w:rsidR="00697F2D">
        <w:t>сервисов, во время повышенной нагрузки на него,</w:t>
      </w:r>
      <w:r>
        <w:t xml:space="preserve"> </w:t>
      </w:r>
      <w:r w:rsidR="00F94DEF">
        <w:t>без необходимости в </w:t>
      </w:r>
      <w:r w:rsidRPr="00B06C79">
        <w:t>масштабировании каждого компонента, что делает масштабирование гибким и снижает расходы.</w:t>
      </w:r>
    </w:p>
    <w:p w14:paraId="64CE163C" w14:textId="2420673E" w:rsidR="00697F2D" w:rsidRDefault="00697F2D" w:rsidP="009316F1">
      <w:pPr>
        <w:pStyle w:val="ad"/>
      </w:pPr>
      <w:r w:rsidRPr="00E61369">
        <w:rPr>
          <w:b/>
        </w:rPr>
        <w:t>Незави</w:t>
      </w:r>
      <w:r w:rsidR="00A81597" w:rsidRPr="00E61369">
        <w:rPr>
          <w:b/>
        </w:rPr>
        <w:t>симая разработ</w:t>
      </w:r>
      <w:r w:rsidR="004412B3" w:rsidRPr="00E61369">
        <w:rPr>
          <w:b/>
        </w:rPr>
        <w:t>ка</w:t>
      </w:r>
      <w:r w:rsidR="004412B3">
        <w:t xml:space="preserve"> дает возможность использования</w:t>
      </w:r>
      <w:r w:rsidR="00E61369">
        <w:t xml:space="preserve"> наиболее подходящих технологий</w:t>
      </w:r>
      <w:r w:rsidR="00A81597">
        <w:t xml:space="preserve"> при разработке каждого микросервиса, </w:t>
      </w:r>
      <w:r w:rsidR="00F94DEF">
        <w:t>в том числе</w:t>
      </w:r>
      <w:r w:rsidR="00BE7EAC">
        <w:t xml:space="preserve"> </w:t>
      </w:r>
      <w:r w:rsidR="004412B3">
        <w:t>использование нескольких</w:t>
      </w:r>
      <w:r w:rsidR="00D2241F">
        <w:t xml:space="preserve"> </w:t>
      </w:r>
      <w:r w:rsidR="00A81597">
        <w:t>БД с различными типами моделей данных.</w:t>
      </w:r>
    </w:p>
    <w:p w14:paraId="695B936C" w14:textId="20766FA3" w:rsidR="006A4FF4" w:rsidRDefault="00BE7EAC" w:rsidP="009316F1">
      <w:pPr>
        <w:pStyle w:val="ad"/>
      </w:pPr>
      <w:r>
        <w:t xml:space="preserve">Перечисленные преимущества позволят в дальнейшем </w:t>
      </w:r>
      <w:r w:rsidR="00E61369">
        <w:t>из</w:t>
      </w:r>
      <w:r>
        <w:t>менять конфигурацию системы обработки документов в зависимости от нужд конкретной организации.</w:t>
      </w:r>
    </w:p>
    <w:p w14:paraId="4CA363D6" w14:textId="3339E821" w:rsidR="002D42BE" w:rsidRDefault="00AB5D41" w:rsidP="009316F1">
      <w:pPr>
        <w:pStyle w:val="ad"/>
      </w:pPr>
      <w:r>
        <w:t>Структурная схе</w:t>
      </w:r>
      <w:r w:rsidR="00AB7A12">
        <w:t>ма приложения приведена на рис. </w:t>
      </w:r>
      <w:r>
        <w:t>2</w:t>
      </w:r>
      <w:r w:rsidR="0029535A">
        <w:t>.2</w:t>
      </w:r>
      <w:r>
        <w:t>.</w:t>
      </w:r>
    </w:p>
    <w:p w14:paraId="4D9AA12C" w14:textId="726978D8" w:rsidR="00691238" w:rsidRDefault="00077F83" w:rsidP="002D42BE">
      <w:pPr>
        <w:pStyle w:val="ad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4DFE3D" wp14:editId="2D4EE391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ная схема v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A5CF" w14:textId="1B844510" w:rsidR="00F90ABB" w:rsidRDefault="00F90ABB" w:rsidP="002D42BE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183E58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</w:t>
      </w:r>
      <w:r w:rsidR="0029535A">
        <w:rPr>
          <w:color w:val="000000"/>
          <w:sz w:val="28"/>
          <w:szCs w:val="28"/>
        </w:rPr>
        <w:t>.2</w:t>
      </w:r>
      <w:r w:rsidRPr="00183E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Структурная схема приложения</w:t>
      </w:r>
    </w:p>
    <w:p w14:paraId="3A676B5D" w14:textId="182B7B3F" w:rsidR="005706EF" w:rsidRPr="00A72D98" w:rsidRDefault="003551E4" w:rsidP="00004428">
      <w:pPr>
        <w:pStyle w:val="ad"/>
      </w:pPr>
      <w:r>
        <w:t>Микросервис администрирования необходим для настройки системы</w:t>
      </w:r>
      <w:r w:rsidR="00347EA5">
        <w:t xml:space="preserve"> и </w:t>
      </w:r>
      <w:r w:rsidR="00A97613">
        <w:t xml:space="preserve">управления доступом. Данный компонент </w:t>
      </w:r>
      <w:r w:rsidR="004412B3">
        <w:t xml:space="preserve">предоставит </w:t>
      </w:r>
      <w:r w:rsidR="00E61369">
        <w:t>возможности заполнения справочников, создания каталогов</w:t>
      </w:r>
      <w:r w:rsidR="005706EF">
        <w:t xml:space="preserve"> </w:t>
      </w:r>
      <w:r w:rsidR="00347EA5">
        <w:t>и </w:t>
      </w:r>
      <w:r w:rsidR="00E61369">
        <w:t>шаблонов</w:t>
      </w:r>
      <w:r w:rsidR="0037418F">
        <w:t>, а </w:t>
      </w:r>
      <w:r w:rsidR="0060759C">
        <w:t>так</w:t>
      </w:r>
      <w:r w:rsidR="005706EF">
        <w:t xml:space="preserve">же </w:t>
      </w:r>
      <w:r w:rsidR="00E61369">
        <w:t>предоставления пользователям прав</w:t>
      </w:r>
      <w:r w:rsidR="008A06B5">
        <w:t xml:space="preserve"> доступа</w:t>
      </w:r>
      <w:r w:rsidR="005706EF">
        <w:t>. Для</w:t>
      </w:r>
      <w:r w:rsidR="0037418F">
        <w:t> </w:t>
      </w:r>
      <w:r w:rsidR="00E169EC">
        <w:t>хранения</w:t>
      </w:r>
      <w:r w:rsidR="005706EF">
        <w:t xml:space="preserve"> </w:t>
      </w:r>
      <w:r w:rsidR="002B1B4C">
        <w:t>информации, связанной</w:t>
      </w:r>
      <w:r w:rsidR="00A72D98">
        <w:t xml:space="preserve"> с работой </w:t>
      </w:r>
      <w:r w:rsidR="002A6C5D">
        <w:t>рассматриваемого сервиса</w:t>
      </w:r>
      <w:r w:rsidR="00A72D98">
        <w:t>,</w:t>
      </w:r>
      <w:r w:rsidR="002A6C5D">
        <w:t xml:space="preserve"> </w:t>
      </w:r>
      <w:r w:rsidR="00A72D98">
        <w:t>выбрана</w:t>
      </w:r>
      <w:r w:rsidR="005706EF">
        <w:t xml:space="preserve"> реляционная база </w:t>
      </w:r>
      <w:r w:rsidR="00181FA9">
        <w:t>данных</w:t>
      </w:r>
      <w:r w:rsidR="00004428">
        <w:t>.</w:t>
      </w:r>
      <w:r w:rsidR="002B1B4C">
        <w:t xml:space="preserve"> </w:t>
      </w:r>
    </w:p>
    <w:p w14:paraId="4E370003" w14:textId="77777777" w:rsidR="00944314" w:rsidRDefault="00E169EC" w:rsidP="00944314">
      <w:pPr>
        <w:pStyle w:val="ad"/>
      </w:pPr>
      <w:r>
        <w:t>Микросервис загрузки док</w:t>
      </w:r>
      <w:r w:rsidR="00A72D98">
        <w:t>ументов предоставит пользователям</w:t>
      </w:r>
      <w:r>
        <w:t xml:space="preserve"> с ролью «Регистратор» возможность загрузки и регистрации документов. </w:t>
      </w:r>
      <w:r w:rsidR="00250AFB">
        <w:t xml:space="preserve">Загружаемые документы будут храниться в виде файлов на сервере, образуя файловое хранилище. </w:t>
      </w:r>
      <w:r w:rsidR="00D2241F">
        <w:t>Значения</w:t>
      </w:r>
      <w:r w:rsidR="00004428">
        <w:t xml:space="preserve"> атрибутов загружаемых документов </w:t>
      </w:r>
      <w:r w:rsidR="00D11620">
        <w:t>будут</w:t>
      </w:r>
      <w:r w:rsidR="00250AFB">
        <w:t xml:space="preserve"> храниться в </w:t>
      </w:r>
      <w:r w:rsidR="00004428">
        <w:t>нереляционной (</w:t>
      </w:r>
      <w:r w:rsidR="00004428">
        <w:rPr>
          <w:lang w:val="en-US"/>
        </w:rPr>
        <w:t>NoSQL</w:t>
      </w:r>
      <w:r w:rsidR="00004428">
        <w:t>)</w:t>
      </w:r>
      <w:r>
        <w:t xml:space="preserve"> базе данных</w:t>
      </w:r>
      <w:r w:rsidR="00944314">
        <w:t xml:space="preserve">. </w:t>
      </w:r>
    </w:p>
    <w:p w14:paraId="09FE518E" w14:textId="086A812C" w:rsidR="00944314" w:rsidRDefault="00944314" w:rsidP="00944314">
      <w:pPr>
        <w:pStyle w:val="ad"/>
      </w:pPr>
      <w:r>
        <w:t xml:space="preserve">Причины выбора </w:t>
      </w:r>
      <w:r>
        <w:rPr>
          <w:lang w:val="en-US"/>
        </w:rPr>
        <w:t>NoSQL</w:t>
      </w:r>
      <w:r w:rsidRPr="00944314">
        <w:t xml:space="preserve"> </w:t>
      </w:r>
      <w:r>
        <w:t xml:space="preserve">базы данных для хранения метаданных документов: </w:t>
      </w:r>
    </w:p>
    <w:p w14:paraId="50C1567E" w14:textId="0C3A9F80" w:rsidR="00077F83" w:rsidRDefault="00077F83" w:rsidP="00944314">
      <w:pPr>
        <w:pStyle w:val="ad"/>
        <w:numPr>
          <w:ilvl w:val="0"/>
          <w:numId w:val="44"/>
        </w:numPr>
        <w:ind w:left="993" w:hanging="284"/>
      </w:pPr>
      <w:r>
        <w:t>быстродействие, обеспечивающее эффективный поиск;</w:t>
      </w:r>
    </w:p>
    <w:p w14:paraId="7678E037" w14:textId="00A647A1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r>
        <w:t>возможность хранения больших объемов информации;</w:t>
      </w:r>
    </w:p>
    <w:p w14:paraId="4FAC9498" w14:textId="41102F75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r>
        <w:t>легкость масштабирования;</w:t>
      </w:r>
    </w:p>
    <w:p w14:paraId="71566C44" w14:textId="11D75092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r>
        <w:lastRenderedPageBreak/>
        <w:t>отсутствие ограничений на типы хранимых данных;</w:t>
      </w:r>
    </w:p>
    <w:p w14:paraId="6064CECC" w14:textId="5FD7660E" w:rsidR="00077F83" w:rsidRDefault="00077F83" w:rsidP="00077F83">
      <w:pPr>
        <w:pStyle w:val="ad"/>
        <w:numPr>
          <w:ilvl w:val="0"/>
          <w:numId w:val="44"/>
        </w:numPr>
        <w:ind w:left="993" w:hanging="284"/>
      </w:pPr>
      <w:r>
        <w:t xml:space="preserve">отсутствие </w:t>
      </w:r>
      <w:r w:rsidR="00B14BF2">
        <w:t xml:space="preserve">схемы и определенной </w:t>
      </w:r>
      <w:r>
        <w:t>структуры, что позволит хранить данные, состоящие из произвольного набора атрибутов и обеспечит независимость системы от предметной области.</w:t>
      </w:r>
    </w:p>
    <w:p w14:paraId="119ADACD" w14:textId="47820A51" w:rsidR="0037418F" w:rsidRDefault="005920AD" w:rsidP="00B14BF2">
      <w:pPr>
        <w:pStyle w:val="ad"/>
      </w:pPr>
      <w:r>
        <w:t>Микросервис поиска документов</w:t>
      </w:r>
      <w:r w:rsidR="00CE5150">
        <w:t xml:space="preserve"> </w:t>
      </w:r>
      <w:r w:rsidR="0037418F">
        <w:t>предоставит</w:t>
      </w:r>
      <w:r w:rsidR="00CE5150">
        <w:t xml:space="preserve"> пользователям системы функцион</w:t>
      </w:r>
      <w:r w:rsidR="0037418F">
        <w:t>альность</w:t>
      </w:r>
      <w:r w:rsidR="00250AFB">
        <w:t>, связанную с</w:t>
      </w:r>
      <w:r w:rsidR="00CE5150">
        <w:t xml:space="preserve"> пои</w:t>
      </w:r>
      <w:r w:rsidR="00250AFB">
        <w:t>ском</w:t>
      </w:r>
      <w:r w:rsidR="00CE5150">
        <w:t xml:space="preserve"> </w:t>
      </w:r>
      <w:r w:rsidR="0037418F">
        <w:t>документов и дальнейш</w:t>
      </w:r>
      <w:r w:rsidR="00181FA9">
        <w:t>ей их </w:t>
      </w:r>
      <w:r w:rsidR="00250AFB">
        <w:t>обработкой</w:t>
      </w:r>
      <w:r w:rsidR="0037418F">
        <w:t xml:space="preserve">. </w:t>
      </w:r>
      <w:r w:rsidR="00250AFB">
        <w:t xml:space="preserve">Для этого он взаимодействует с </w:t>
      </w:r>
      <w:r w:rsidR="00A72D98">
        <w:t xml:space="preserve">нереляционной </w:t>
      </w:r>
      <w:r w:rsidR="00250AFB">
        <w:t>базой данных, описанной выше.</w:t>
      </w:r>
    </w:p>
    <w:p w14:paraId="387BAE29" w14:textId="41738963" w:rsidR="009B11CF" w:rsidRDefault="00B33FCC" w:rsidP="00E62D74">
      <w:pPr>
        <w:pStyle w:val="ad"/>
      </w:pPr>
      <w:r>
        <w:t xml:space="preserve">Клиентская часть </w:t>
      </w:r>
      <w:r w:rsidRPr="00B33FCC">
        <w:t>реализует пользовательский</w:t>
      </w:r>
      <w:r w:rsidR="002B1B4C">
        <w:t xml:space="preserve"> интерфейс, формирует запросы к </w:t>
      </w:r>
      <w:r>
        <w:t>сервисам и обрабатывает ответы от них.</w:t>
      </w:r>
      <w:r w:rsidR="00A97613">
        <w:t xml:space="preserve"> Отделение пользовательского интерфейса (</w:t>
      </w:r>
      <w:r w:rsidR="00A97613">
        <w:rPr>
          <w:lang w:val="en-US"/>
        </w:rPr>
        <w:t>UI</w:t>
      </w:r>
      <w:r w:rsidR="00A97613">
        <w:t xml:space="preserve">) от микросервисов позволит поддерживать </w:t>
      </w:r>
      <w:r w:rsidR="00A97613">
        <w:rPr>
          <w:lang w:val="en-US"/>
        </w:rPr>
        <w:t>UI</w:t>
      </w:r>
      <w:r w:rsidR="00A97613">
        <w:t xml:space="preserve"> целиком, легко сохраняя его связность.</w:t>
      </w:r>
      <w:r w:rsidR="00347EA5">
        <w:t xml:space="preserve"> </w:t>
      </w:r>
      <w:r w:rsidR="00347EA5" w:rsidRPr="00347EA5">
        <w:t xml:space="preserve">В случае изменений границ в UI </w:t>
      </w:r>
      <w:r w:rsidR="00347EA5">
        <w:t>не </w:t>
      </w:r>
      <w:r w:rsidR="00347EA5" w:rsidRPr="00347EA5">
        <w:t xml:space="preserve">придётся одновременно обновлять несколько </w:t>
      </w:r>
      <w:r w:rsidR="002B1B4C">
        <w:t>компонентов</w:t>
      </w:r>
      <w:r w:rsidR="00347EA5" w:rsidRPr="00347EA5">
        <w:t>, нарушая</w:t>
      </w:r>
      <w:r w:rsidR="004236F4">
        <w:t xml:space="preserve"> </w:t>
      </w:r>
      <w:r w:rsidR="00347EA5" w:rsidRPr="00347EA5">
        <w:t>изолированность и независимость</w:t>
      </w:r>
      <w:r w:rsidR="00347EA5">
        <w:t>,</w:t>
      </w:r>
      <w:r w:rsidR="00347EA5" w:rsidRPr="00347EA5">
        <w:t xml:space="preserve"> обеспечиваемые самой архитектурой</w:t>
      </w:r>
      <w:r w:rsidR="00347EA5">
        <w:t>.</w:t>
      </w:r>
    </w:p>
    <w:p w14:paraId="34441598" w14:textId="3A2A4670" w:rsidR="00E62D74" w:rsidRDefault="00E62D74" w:rsidP="00E62D74">
      <w:pPr>
        <w:pStyle w:val="ad"/>
      </w:pPr>
      <w:r>
        <w:t xml:space="preserve">Клиентом системы может выступать любое приложение, </w:t>
      </w:r>
      <w:r w:rsidR="00B33FCC">
        <w:t>о</w:t>
      </w:r>
      <w:r>
        <w:t xml:space="preserve">днако использование </w:t>
      </w:r>
      <w:r>
        <w:rPr>
          <w:lang w:val="en-US"/>
        </w:rPr>
        <w:t>web</w:t>
      </w:r>
      <w:r w:rsidRPr="000D5FE1">
        <w:t>-</w:t>
      </w:r>
      <w:r>
        <w:t>клиента</w:t>
      </w:r>
      <w:r w:rsidRPr="000D5FE1">
        <w:t xml:space="preserve"> на рабочих местах дает определенные преимущества: </w:t>
      </w:r>
    </w:p>
    <w:p w14:paraId="32FD4714" w14:textId="7777777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r>
        <w:t xml:space="preserve">отсутствие </w:t>
      </w:r>
      <w:r w:rsidRPr="000D5FE1">
        <w:t xml:space="preserve">необходимости </w:t>
      </w:r>
      <w:r>
        <w:t>устанавливать</w:t>
      </w:r>
      <w:r w:rsidRPr="000D5FE1">
        <w:t xml:space="preserve"> приложение по клиентским местам</w:t>
      </w:r>
      <w:r>
        <w:t xml:space="preserve"> и платить за до</w:t>
      </w:r>
      <w:r w:rsidRPr="000D5FE1">
        <w:t>полнительные лицензии</w:t>
      </w:r>
      <w:r>
        <w:t>;</w:t>
      </w:r>
    </w:p>
    <w:p w14:paraId="399CA275" w14:textId="77777777" w:rsidR="00E62D74" w:rsidRPr="00132078" w:rsidRDefault="00E62D74" w:rsidP="00E62D74">
      <w:pPr>
        <w:pStyle w:val="a4"/>
        <w:numPr>
          <w:ilvl w:val="0"/>
          <w:numId w:val="40"/>
        </w:numPr>
        <w:spacing w:after="0" w:line="360" w:lineRule="auto"/>
        <w:ind w:left="993" w:hanging="284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т</w:t>
      </w:r>
      <w:r w:rsidRPr="00132078">
        <w:rPr>
          <w:rFonts w:ascii="Times New Roman" w:hAnsi="Times New Roman"/>
          <w:color w:val="000000"/>
          <w:sz w:val="28"/>
          <w:szCs w:val="27"/>
        </w:rPr>
        <w:t>ехническая простота, так как от пользователя требуется просто запустить браузер и правильно набрать адрес;</w:t>
      </w:r>
    </w:p>
    <w:p w14:paraId="49113453" w14:textId="7777777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r>
        <w:t>п</w:t>
      </w:r>
      <w:r w:rsidRPr="00132078">
        <w:t>оддержка любых браузеров и, соответственно, любых операционных систем и всех гаджетов</w:t>
      </w:r>
      <w:r>
        <w:t>;</w:t>
      </w:r>
    </w:p>
    <w:p w14:paraId="14E87102" w14:textId="0AC65F47" w:rsidR="00E62D74" w:rsidRDefault="00E62D74" w:rsidP="00E62D74">
      <w:pPr>
        <w:pStyle w:val="ad"/>
        <w:numPr>
          <w:ilvl w:val="0"/>
          <w:numId w:val="40"/>
        </w:numPr>
        <w:ind w:left="993" w:hanging="284"/>
      </w:pPr>
      <w:r>
        <w:t>доступ к системе из любой точки мира, где есть доступ во всемирную сеть.</w:t>
      </w:r>
    </w:p>
    <w:p w14:paraId="2242D8FB" w14:textId="61A4F66C" w:rsidR="004236F4" w:rsidRPr="00250AFB" w:rsidRDefault="00702DB4" w:rsidP="004236F4">
      <w:pPr>
        <w:pStyle w:val="ad"/>
        <w:ind w:firstLine="851"/>
      </w:pPr>
      <w:r>
        <w:t>Клиентские приложения и внешние</w:t>
      </w:r>
      <w:r w:rsidR="00660626">
        <w:t xml:space="preserve"> си</w:t>
      </w:r>
      <w:r>
        <w:t>стемы</w:t>
      </w:r>
      <w:r w:rsidR="00660626">
        <w:t xml:space="preserve"> будут взаимодействовать с компонентами разрабатываемой системы </w:t>
      </w:r>
      <w:r w:rsidR="00B14BF2">
        <w:t>по сети</w:t>
      </w:r>
      <w:r w:rsidR="004236F4" w:rsidRPr="004236F4">
        <w:t xml:space="preserve">. </w:t>
      </w:r>
      <w:r w:rsidR="00D549F6">
        <w:t xml:space="preserve">Все </w:t>
      </w:r>
      <w:r w:rsidR="00AF7BC7">
        <w:t xml:space="preserve">микросервисы </w:t>
      </w:r>
      <w:r>
        <w:t xml:space="preserve">должны </w:t>
      </w:r>
      <w:r w:rsidR="00D549F6">
        <w:t>предоставлять</w:t>
      </w:r>
      <w:r w:rsidR="00660626">
        <w:t xml:space="preserve"> </w:t>
      </w:r>
      <w:r w:rsidR="00660626">
        <w:rPr>
          <w:lang w:val="en-US"/>
        </w:rPr>
        <w:t>API</w:t>
      </w:r>
      <w:r w:rsidR="00D549F6">
        <w:t xml:space="preserve"> для доступа к их функциональности</w:t>
      </w:r>
      <w:r w:rsidR="00660626" w:rsidRPr="00660626">
        <w:t xml:space="preserve">. </w:t>
      </w:r>
    </w:p>
    <w:p w14:paraId="06A77EFB" w14:textId="3A733B0D" w:rsidR="00EF1A4F" w:rsidRPr="00EF1A4F" w:rsidRDefault="00367F75" w:rsidP="007C7CB2">
      <w:pPr>
        <w:pStyle w:val="2"/>
        <w:numPr>
          <w:ilvl w:val="1"/>
          <w:numId w:val="32"/>
        </w:numPr>
        <w:tabs>
          <w:tab w:val="left" w:pos="4678"/>
        </w:tabs>
        <w:ind w:firstLine="284"/>
      </w:pPr>
      <w:bookmarkStart w:id="45" w:name="_Toc8298246"/>
      <w:r>
        <w:lastRenderedPageBreak/>
        <w:t>Анализ моделей</w:t>
      </w:r>
      <w:r w:rsidR="00F423E3">
        <w:t xml:space="preserve"> данных</w:t>
      </w:r>
      <w:bookmarkEnd w:id="45"/>
    </w:p>
    <w:p w14:paraId="7B36F6D0" w14:textId="76ABBC7A" w:rsidR="00EF1A4F" w:rsidRDefault="00EF1A4F" w:rsidP="007C7CB2">
      <w:pPr>
        <w:pStyle w:val="3"/>
      </w:pPr>
      <w:bookmarkStart w:id="46" w:name="_Toc8298247"/>
      <w:r w:rsidRPr="00EF1A4F">
        <w:t xml:space="preserve">Анализ </w:t>
      </w:r>
      <w:r w:rsidR="007C7CB2">
        <w:t>реляционной модели данных</w:t>
      </w:r>
      <w:bookmarkEnd w:id="46"/>
    </w:p>
    <w:p w14:paraId="3DEB8321" w14:textId="0AA59876" w:rsidR="00EF1A4F" w:rsidRDefault="007C7CB2" w:rsidP="00EF1A4F">
      <w:pPr>
        <w:pStyle w:val="ad"/>
      </w:pPr>
      <w:r>
        <w:t>Реляционная м</w:t>
      </w:r>
      <w:r w:rsidR="00EF1A4F">
        <w:t>одель данных включает:</w:t>
      </w:r>
    </w:p>
    <w:p w14:paraId="06233DA9" w14:textId="5C95AFA2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атрибут;</w:t>
      </w:r>
    </w:p>
    <w:p w14:paraId="305DBF95" w14:textId="48B7F342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шаблон;</w:t>
      </w:r>
    </w:p>
    <w:p w14:paraId="6E956D48" w14:textId="3670B1A5" w:rsidR="002D6878" w:rsidRDefault="002D6878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вид документа;</w:t>
      </w:r>
    </w:p>
    <w:p w14:paraId="153F8D89" w14:textId="77777777" w:rsidR="007E4697" w:rsidRDefault="007E4697" w:rsidP="007E4697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каталог;</w:t>
      </w:r>
    </w:p>
    <w:p w14:paraId="1A8129BF" w14:textId="682B5648" w:rsidR="002D6878" w:rsidRDefault="002D6878" w:rsidP="007E4697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роль;</w:t>
      </w:r>
    </w:p>
    <w:p w14:paraId="5B34328C" w14:textId="6CB2998C" w:rsidR="002D6878" w:rsidRDefault="007E4697" w:rsidP="002D687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права на вид документа</w:t>
      </w:r>
      <w:r w:rsidR="005254C8">
        <w:rPr>
          <w:lang w:eastAsia="ru-RU"/>
        </w:rPr>
        <w:t>;</w:t>
      </w:r>
    </w:p>
    <w:p w14:paraId="6F56B6E0" w14:textId="3CF9AEF8" w:rsidR="005254C8" w:rsidRDefault="005254C8" w:rsidP="005254C8">
      <w:pPr>
        <w:pStyle w:val="ad"/>
        <w:numPr>
          <w:ilvl w:val="0"/>
          <w:numId w:val="41"/>
        </w:numPr>
        <w:ind w:left="993" w:hanging="284"/>
        <w:rPr>
          <w:lang w:eastAsia="ru-RU"/>
        </w:rPr>
      </w:pPr>
      <w:r>
        <w:rPr>
          <w:lang w:eastAsia="ru-RU"/>
        </w:rPr>
        <w:t>права на каталог.</w:t>
      </w:r>
    </w:p>
    <w:p w14:paraId="4B29E9E8" w14:textId="77777777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атрибута необходимо хранить:</w:t>
      </w:r>
    </w:p>
    <w:p w14:paraId="21FF4512" w14:textId="77777777" w:rsidR="002D6878" w:rsidRDefault="002D6878" w:rsidP="002D6878">
      <w:pPr>
        <w:pStyle w:val="ad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уникальный идентификатор;</w:t>
      </w:r>
    </w:p>
    <w:p w14:paraId="59098A92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06CC862D" w14:textId="77777777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шаблона необходимо хранить:</w:t>
      </w:r>
    </w:p>
    <w:p w14:paraId="6F442EE2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уникальный идентификатор;</w:t>
      </w:r>
    </w:p>
    <w:p w14:paraId="25C77955" w14:textId="77777777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0B40FBD" w14:textId="08E7CD09" w:rsidR="002D6878" w:rsidRDefault="002D6878" w:rsidP="002D6878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набор атрибутов шаблона с указанием их обязательности.</w:t>
      </w:r>
    </w:p>
    <w:p w14:paraId="26F46D24" w14:textId="7C83FD32" w:rsidR="007E4697" w:rsidRDefault="007E4697" w:rsidP="002D6878">
      <w:pPr>
        <w:pStyle w:val="ad"/>
        <w:ind w:left="709" w:firstLine="0"/>
        <w:rPr>
          <w:lang w:eastAsia="ru-RU"/>
        </w:rPr>
      </w:pPr>
      <w:r>
        <w:rPr>
          <w:lang w:eastAsia="ru-RU"/>
        </w:rPr>
        <w:t>Для вида документа необходимо хранить:</w:t>
      </w:r>
    </w:p>
    <w:p w14:paraId="0A0BB561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уникальный идентификатор;</w:t>
      </w:r>
    </w:p>
    <w:p w14:paraId="7E39FFA9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1211E3CB" w14:textId="77777777" w:rsidR="007E4697" w:rsidRDefault="007E4697" w:rsidP="007E4697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набор шаблонов для данного вида.</w:t>
      </w:r>
    </w:p>
    <w:p w14:paraId="535C9DB7" w14:textId="77777777" w:rsidR="007E4697" w:rsidRDefault="007E4697" w:rsidP="007E4697">
      <w:pPr>
        <w:pStyle w:val="ad"/>
        <w:rPr>
          <w:lang w:eastAsia="ru-RU"/>
        </w:rPr>
      </w:pPr>
      <w:r>
        <w:rPr>
          <w:lang w:eastAsia="ru-RU"/>
        </w:rPr>
        <w:t>Для каталога необходимо хранить:</w:t>
      </w:r>
    </w:p>
    <w:p w14:paraId="231B4D73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уникальный идентификатор;</w:t>
      </w:r>
    </w:p>
    <w:p w14:paraId="6976F1B1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132306FE" w14:textId="77777777" w:rsidR="007E4697" w:rsidRDefault="007E4697" w:rsidP="007E4697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идентификатор родительского каталога;</w:t>
      </w:r>
    </w:p>
    <w:p w14:paraId="7157742D" w14:textId="1446988E" w:rsidR="002D6878" w:rsidRDefault="002D6878" w:rsidP="002D6878">
      <w:pPr>
        <w:pStyle w:val="ad"/>
        <w:rPr>
          <w:lang w:eastAsia="ru-RU"/>
        </w:rPr>
      </w:pPr>
      <w:r>
        <w:rPr>
          <w:lang w:eastAsia="ru-RU"/>
        </w:rPr>
        <w:t>Для роли необходимо хранить:</w:t>
      </w:r>
    </w:p>
    <w:p w14:paraId="2E04C1B7" w14:textId="77777777" w:rsidR="002D6878" w:rsidRDefault="002D6878" w:rsidP="002D687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уникальный идентификатор;</w:t>
      </w:r>
    </w:p>
    <w:p w14:paraId="765ACBBA" w14:textId="034E64AD" w:rsidR="002D6878" w:rsidRDefault="002D6878" w:rsidP="002D687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наименование.</w:t>
      </w:r>
    </w:p>
    <w:p w14:paraId="045CAC72" w14:textId="0E8850E0" w:rsidR="007E4697" w:rsidRDefault="007E4697" w:rsidP="007E4697">
      <w:pPr>
        <w:pStyle w:val="ad"/>
        <w:ind w:left="709" w:firstLine="0"/>
        <w:rPr>
          <w:lang w:eastAsia="ru-RU"/>
        </w:rPr>
      </w:pPr>
      <w:r>
        <w:rPr>
          <w:lang w:eastAsia="ru-RU"/>
        </w:rPr>
        <w:lastRenderedPageBreak/>
        <w:t xml:space="preserve">Для прав на </w:t>
      </w:r>
      <w:r w:rsidR="002D6878">
        <w:rPr>
          <w:lang w:eastAsia="ru-RU"/>
        </w:rPr>
        <w:t xml:space="preserve">вид </w:t>
      </w:r>
      <w:r>
        <w:rPr>
          <w:lang w:eastAsia="ru-RU"/>
        </w:rPr>
        <w:t>документ</w:t>
      </w:r>
      <w:r w:rsidR="002D6878">
        <w:rPr>
          <w:lang w:eastAsia="ru-RU"/>
        </w:rPr>
        <w:t>а</w:t>
      </w:r>
      <w:r>
        <w:rPr>
          <w:lang w:eastAsia="ru-RU"/>
        </w:rPr>
        <w:t xml:space="preserve"> необходимо хранить:</w:t>
      </w:r>
    </w:p>
    <w:p w14:paraId="0E07DE24" w14:textId="5B518F4C" w:rsidR="007E4697" w:rsidRDefault="007E4697" w:rsidP="002D6878">
      <w:pPr>
        <w:pStyle w:val="ad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уникальный идентификатор вида документа</w:t>
      </w:r>
      <w:r w:rsidR="005254C8">
        <w:rPr>
          <w:lang w:eastAsia="ru-RU"/>
        </w:rPr>
        <w:t>;</w:t>
      </w:r>
    </w:p>
    <w:p w14:paraId="62F33B16" w14:textId="69E482A3" w:rsidR="005254C8" w:rsidRDefault="005254C8" w:rsidP="002D6878">
      <w:pPr>
        <w:pStyle w:val="ad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уникальный идентификатор роли, которой принадлежат права;</w:t>
      </w:r>
    </w:p>
    <w:p w14:paraId="5EE1B45D" w14:textId="74660FF3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наличие права </w:t>
      </w:r>
      <w:r w:rsidR="007E4697">
        <w:rPr>
          <w:lang w:eastAsia="ru-RU"/>
        </w:rPr>
        <w:t>доступ</w:t>
      </w:r>
      <w:r>
        <w:rPr>
          <w:lang w:eastAsia="ru-RU"/>
        </w:rPr>
        <w:t>а к тексту документов данного вида</w:t>
      </w:r>
      <w:r w:rsidR="007E4697">
        <w:rPr>
          <w:lang w:eastAsia="ru-RU"/>
        </w:rPr>
        <w:t>;</w:t>
      </w:r>
    </w:p>
    <w:p w14:paraId="13D130D9" w14:textId="408D8339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наличие права доступа к карточке документов данного вида</w:t>
      </w:r>
      <w:r w:rsidR="007E4697">
        <w:rPr>
          <w:lang w:eastAsia="ru-RU"/>
        </w:rPr>
        <w:t>;</w:t>
      </w:r>
    </w:p>
    <w:p w14:paraId="5B4BBF3C" w14:textId="04A61AA1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наличие права удаления документов данного вида</w:t>
      </w:r>
      <w:r w:rsidR="007E4697">
        <w:rPr>
          <w:lang w:eastAsia="ru-RU"/>
        </w:rPr>
        <w:t>;</w:t>
      </w:r>
    </w:p>
    <w:p w14:paraId="03F448CD" w14:textId="375BE3A7" w:rsidR="007E4697" w:rsidRDefault="005254C8" w:rsidP="007E4697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наличие права изменения карточки документов данного вида</w:t>
      </w:r>
      <w:r w:rsidR="007E4697">
        <w:rPr>
          <w:lang w:eastAsia="ru-RU"/>
        </w:rPr>
        <w:t>.</w:t>
      </w:r>
    </w:p>
    <w:p w14:paraId="0FD9E29F" w14:textId="77777777" w:rsidR="005254C8" w:rsidRDefault="005254C8" w:rsidP="005254C8">
      <w:pPr>
        <w:pStyle w:val="ad"/>
        <w:ind w:left="709" w:firstLine="0"/>
        <w:rPr>
          <w:lang w:eastAsia="ru-RU"/>
        </w:rPr>
      </w:pPr>
      <w:r>
        <w:rPr>
          <w:lang w:eastAsia="ru-RU"/>
        </w:rPr>
        <w:t>Для прав на каталог необходимо хранить:</w:t>
      </w:r>
    </w:p>
    <w:p w14:paraId="34D7B9E4" w14:textId="77777777" w:rsidR="005254C8" w:rsidRDefault="005254C8" w:rsidP="005254C8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уникальный идентификатор каталога;</w:t>
      </w:r>
    </w:p>
    <w:p w14:paraId="2E766A54" w14:textId="1507761D" w:rsidR="005254C8" w:rsidRDefault="005254C8" w:rsidP="005254C8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уникальный идентификатор роли, которой принадлежит право доступа к каталогу.</w:t>
      </w:r>
    </w:p>
    <w:p w14:paraId="71A16949" w14:textId="64690735" w:rsidR="00EF1A4F" w:rsidRPr="00EF1A4F" w:rsidRDefault="00EF1A4F" w:rsidP="00D67E9D">
      <w:pPr>
        <w:pStyle w:val="3"/>
      </w:pPr>
      <w:bookmarkStart w:id="47" w:name="_Toc8298248"/>
      <w:r>
        <w:t xml:space="preserve">Анализ </w:t>
      </w:r>
      <w:r w:rsidR="00D2241F">
        <w:t>нереляционной</w:t>
      </w:r>
      <w:r w:rsidR="00D67E9D">
        <w:t xml:space="preserve"> </w:t>
      </w:r>
      <w:r>
        <w:t>модели данных</w:t>
      </w:r>
      <w:bookmarkEnd w:id="47"/>
    </w:p>
    <w:p w14:paraId="1A2A2763" w14:textId="40747415" w:rsidR="00333D81" w:rsidRDefault="00D2241F" w:rsidP="005254C8">
      <w:pPr>
        <w:pStyle w:val="ad"/>
        <w:rPr>
          <w:lang w:eastAsia="ru-RU"/>
        </w:rPr>
      </w:pPr>
      <w:r>
        <w:rPr>
          <w:lang w:eastAsia="ru-RU"/>
        </w:rPr>
        <w:t>Нереляционная</w:t>
      </w:r>
      <w:r w:rsidR="00D67E9D">
        <w:rPr>
          <w:lang w:eastAsia="ru-RU"/>
        </w:rPr>
        <w:t xml:space="preserve"> м</w:t>
      </w:r>
      <w:r w:rsidR="001E30C9">
        <w:rPr>
          <w:lang w:eastAsia="ru-RU"/>
        </w:rPr>
        <w:t xml:space="preserve">одель данных </w:t>
      </w:r>
      <w:r>
        <w:rPr>
          <w:lang w:eastAsia="ru-RU"/>
        </w:rPr>
        <w:t>включает метаданные</w:t>
      </w:r>
      <w:r w:rsidR="00787D40">
        <w:rPr>
          <w:lang w:eastAsia="ru-RU"/>
        </w:rPr>
        <w:t xml:space="preserve"> </w:t>
      </w:r>
      <w:r w:rsidR="00E97C32">
        <w:rPr>
          <w:lang w:eastAsia="ru-RU"/>
        </w:rPr>
        <w:t>документ</w:t>
      </w:r>
      <w:r w:rsidR="00787D40">
        <w:rPr>
          <w:lang w:eastAsia="ru-RU"/>
        </w:rPr>
        <w:t>а</w:t>
      </w:r>
      <w:r w:rsidR="00702DB4">
        <w:rPr>
          <w:lang w:eastAsia="ru-RU"/>
        </w:rPr>
        <w:t>. Для </w:t>
      </w:r>
      <w:r w:rsidR="00E817EE">
        <w:rPr>
          <w:lang w:eastAsia="ru-RU"/>
        </w:rPr>
        <w:t>документа необходимо хранить</w:t>
      </w:r>
      <w:r w:rsidR="00B91506">
        <w:rPr>
          <w:lang w:eastAsia="ru-RU"/>
        </w:rPr>
        <w:t>:</w:t>
      </w:r>
    </w:p>
    <w:p w14:paraId="1274FC94" w14:textId="39732F27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регистрационный номер;</w:t>
      </w:r>
    </w:p>
    <w:p w14:paraId="7B4FE757" w14:textId="425A378A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вид документа;</w:t>
      </w:r>
    </w:p>
    <w:p w14:paraId="7641BBE8" w14:textId="78DD668C" w:rsidR="00367F75" w:rsidRDefault="00367F75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каталог;</w:t>
      </w:r>
    </w:p>
    <w:p w14:paraId="241F0D8B" w14:textId="602E2283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дату регистрации;</w:t>
      </w:r>
    </w:p>
    <w:p w14:paraId="64EED521" w14:textId="60B40EFB" w:rsidR="00B91506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путь к файлу</w:t>
      </w:r>
      <w:r w:rsidR="00367F75">
        <w:rPr>
          <w:lang w:eastAsia="ru-RU"/>
        </w:rPr>
        <w:t xml:space="preserve"> документа</w:t>
      </w:r>
      <w:r>
        <w:rPr>
          <w:lang w:eastAsia="ru-RU"/>
        </w:rPr>
        <w:t>;</w:t>
      </w:r>
    </w:p>
    <w:p w14:paraId="7A0F7CDC" w14:textId="096C1C12" w:rsidR="00367F75" w:rsidRDefault="00CF5263" w:rsidP="00367F75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сведения о пользователе, загрузившем документ</w:t>
      </w:r>
      <w:r w:rsidR="00B91506">
        <w:rPr>
          <w:lang w:eastAsia="ru-RU"/>
        </w:rPr>
        <w:t>;</w:t>
      </w:r>
    </w:p>
    <w:p w14:paraId="55B2870B" w14:textId="51ABE79F" w:rsidR="00A06A86" w:rsidRDefault="00A06A86" w:rsidP="00367F75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текст, если объем документа менее 40000 символов</w:t>
      </w:r>
      <w:r w:rsidRPr="00A06A86">
        <w:rPr>
          <w:lang w:eastAsia="ru-RU"/>
        </w:rPr>
        <w:t>;</w:t>
      </w:r>
    </w:p>
    <w:p w14:paraId="325A6C55" w14:textId="39385C58" w:rsidR="00367F75" w:rsidRDefault="00B91506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набор </w:t>
      </w:r>
      <w:r w:rsidR="00E97C32">
        <w:rPr>
          <w:lang w:eastAsia="ru-RU"/>
        </w:rPr>
        <w:t xml:space="preserve">значений </w:t>
      </w:r>
      <w:r>
        <w:rPr>
          <w:lang w:eastAsia="ru-RU"/>
        </w:rPr>
        <w:t>атрибутов</w:t>
      </w:r>
      <w:r w:rsidR="00CF5263" w:rsidRPr="00CF5263">
        <w:rPr>
          <w:lang w:eastAsia="ru-RU"/>
        </w:rPr>
        <w:t xml:space="preserve"> </w:t>
      </w:r>
      <w:r w:rsidR="00CF5263">
        <w:rPr>
          <w:lang w:eastAsia="ru-RU"/>
        </w:rPr>
        <w:t>регистрационной карточки</w:t>
      </w:r>
      <w:r w:rsidR="00367F75">
        <w:rPr>
          <w:lang w:eastAsia="ru-RU"/>
        </w:rPr>
        <w:t>;</w:t>
      </w:r>
    </w:p>
    <w:p w14:paraId="28CD66C5" w14:textId="1C08AA53" w:rsidR="00B91506" w:rsidRDefault="00367F75" w:rsidP="00002B41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набор прав на документ</w:t>
      </w:r>
      <w:r w:rsidR="00B91506">
        <w:rPr>
          <w:lang w:eastAsia="ru-RU"/>
        </w:rPr>
        <w:t>.</w:t>
      </w:r>
    </w:p>
    <w:p w14:paraId="40F82DAE" w14:textId="054FE968" w:rsidR="00B43A01" w:rsidRDefault="00F423E3" w:rsidP="00002B41">
      <w:pPr>
        <w:pStyle w:val="2"/>
        <w:numPr>
          <w:ilvl w:val="1"/>
          <w:numId w:val="32"/>
        </w:numPr>
        <w:tabs>
          <w:tab w:val="left" w:pos="4678"/>
        </w:tabs>
      </w:pPr>
      <w:bookmarkStart w:id="48" w:name="_Toc8298249"/>
      <w:r>
        <w:t xml:space="preserve">Анализ </w:t>
      </w:r>
      <w:r w:rsidR="008B6D2C">
        <w:t>пользовательского интерфейса</w:t>
      </w:r>
      <w:bookmarkEnd w:id="48"/>
    </w:p>
    <w:p w14:paraId="5DF0085E" w14:textId="2A9C9B17" w:rsidR="00D32045" w:rsidRDefault="00D32045" w:rsidP="00D32045">
      <w:pPr>
        <w:pStyle w:val="ad"/>
        <w:rPr>
          <w:lang w:eastAsia="ru-RU"/>
        </w:rPr>
      </w:pPr>
      <w:r>
        <w:rPr>
          <w:lang w:eastAsia="ru-RU"/>
        </w:rPr>
        <w:t xml:space="preserve">Интерфейс приложения </w:t>
      </w:r>
      <w:r w:rsidR="0031334E">
        <w:rPr>
          <w:lang w:eastAsia="ru-RU"/>
        </w:rPr>
        <w:t xml:space="preserve">должен </w:t>
      </w:r>
      <w:r>
        <w:rPr>
          <w:lang w:eastAsia="ru-RU"/>
        </w:rPr>
        <w:t>включа</w:t>
      </w:r>
      <w:r w:rsidR="0031334E">
        <w:rPr>
          <w:lang w:eastAsia="ru-RU"/>
        </w:rPr>
        <w:t>ть</w:t>
      </w:r>
      <w:r>
        <w:rPr>
          <w:lang w:eastAsia="ru-RU"/>
        </w:rPr>
        <w:t>:</w:t>
      </w:r>
    </w:p>
    <w:p w14:paraId="7D1B9071" w14:textId="5DB68792" w:rsidR="00894375" w:rsidRDefault="00894375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главное окно</w:t>
      </w:r>
      <w:r w:rsidR="002B12A3">
        <w:rPr>
          <w:lang w:eastAsia="ru-RU"/>
        </w:rPr>
        <w:t xml:space="preserve"> программы</w:t>
      </w:r>
      <w:r>
        <w:rPr>
          <w:lang w:eastAsia="ru-RU"/>
        </w:rPr>
        <w:t>;</w:t>
      </w:r>
    </w:p>
    <w:p w14:paraId="495FB665" w14:textId="3A9DFC0F" w:rsidR="00894375" w:rsidRDefault="00894375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окно администрирования;</w:t>
      </w:r>
    </w:p>
    <w:p w14:paraId="59DBAEA7" w14:textId="445F35B9" w:rsidR="00894375" w:rsidRDefault="00894375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 xml:space="preserve">окно </w:t>
      </w:r>
      <w:r w:rsidR="008F3066">
        <w:rPr>
          <w:lang w:eastAsia="ru-RU"/>
        </w:rPr>
        <w:t xml:space="preserve">загрузки и </w:t>
      </w:r>
      <w:r>
        <w:rPr>
          <w:lang w:eastAsia="ru-RU"/>
        </w:rPr>
        <w:t>регистрации документов;</w:t>
      </w:r>
    </w:p>
    <w:p w14:paraId="118E3B27" w14:textId="2BBC2BB5" w:rsidR="00894375" w:rsidRDefault="00894375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окно поиска</w:t>
      </w:r>
      <w:r w:rsidR="008B6D2C">
        <w:rPr>
          <w:lang w:eastAsia="ru-RU"/>
        </w:rPr>
        <w:t xml:space="preserve"> документов</w:t>
      </w:r>
      <w:r w:rsidR="001958DC">
        <w:rPr>
          <w:lang w:eastAsia="ru-RU"/>
        </w:rPr>
        <w:t>;</w:t>
      </w:r>
    </w:p>
    <w:p w14:paraId="48D38BD4" w14:textId="4F2C95A4" w:rsidR="001958DC" w:rsidRDefault="001958DC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окно просмотра документа</w:t>
      </w:r>
      <w:r w:rsidR="005F20E0">
        <w:rPr>
          <w:lang w:eastAsia="ru-RU"/>
        </w:rPr>
        <w:t>;</w:t>
      </w:r>
    </w:p>
    <w:p w14:paraId="7C7598AE" w14:textId="4D8E5130" w:rsidR="005F20E0" w:rsidRDefault="005F20E0" w:rsidP="00002B41">
      <w:pPr>
        <w:pStyle w:val="ad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окно редактирования карточки документа.</w:t>
      </w:r>
    </w:p>
    <w:p w14:paraId="50DDB15F" w14:textId="34FF4D0A" w:rsidR="00CE635A" w:rsidRDefault="003D0FDE" w:rsidP="00894375">
      <w:pPr>
        <w:pStyle w:val="ad"/>
      </w:pPr>
      <w:r>
        <w:t>На рис.</w:t>
      </w:r>
      <w:r w:rsidR="00B0088D">
        <w:t> </w:t>
      </w:r>
      <w:r w:rsidR="00A3796C">
        <w:t>2.</w:t>
      </w:r>
      <w:r w:rsidR="009F2DD6">
        <w:t>4</w:t>
      </w:r>
      <w:r>
        <w:t xml:space="preserve"> представлен</w:t>
      </w:r>
      <w:r w:rsidR="00FB77D5">
        <w:t>а схема</w:t>
      </w:r>
      <w:r>
        <w:t xml:space="preserve"> главного окна </w:t>
      </w:r>
      <w:r w:rsidR="00A3796C">
        <w:t>программы</w:t>
      </w:r>
      <w:r>
        <w:t>, включающего</w:t>
      </w:r>
      <w:r w:rsidR="00B0088D">
        <w:t xml:space="preserve">: </w:t>
      </w:r>
    </w:p>
    <w:p w14:paraId="33568269" w14:textId="1B9D8C6D" w:rsidR="00CE635A" w:rsidRDefault="00CE635A" w:rsidP="00002B41">
      <w:pPr>
        <w:pStyle w:val="ad"/>
        <w:numPr>
          <w:ilvl w:val="0"/>
          <w:numId w:val="27"/>
        </w:numPr>
      </w:pPr>
      <w:r>
        <w:t>главное меню;</w:t>
      </w:r>
    </w:p>
    <w:p w14:paraId="062104C6" w14:textId="58EF68E3" w:rsidR="00CE635A" w:rsidRDefault="00CE635A" w:rsidP="00002B41">
      <w:pPr>
        <w:pStyle w:val="ad"/>
        <w:numPr>
          <w:ilvl w:val="0"/>
          <w:numId w:val="27"/>
        </w:numPr>
      </w:pPr>
      <w:r>
        <w:t>панель инструментов;</w:t>
      </w:r>
    </w:p>
    <w:p w14:paraId="7397C253" w14:textId="5B4BF239" w:rsidR="00CE635A" w:rsidRDefault="00CE635A" w:rsidP="00002B41">
      <w:pPr>
        <w:pStyle w:val="ad"/>
        <w:numPr>
          <w:ilvl w:val="0"/>
          <w:numId w:val="27"/>
        </w:numPr>
      </w:pPr>
      <w:r>
        <w:t>область навигации;</w:t>
      </w:r>
    </w:p>
    <w:p w14:paraId="0B985FA2" w14:textId="7A6C2CCB" w:rsidR="00CE635A" w:rsidRDefault="00CE635A" w:rsidP="00002B41">
      <w:pPr>
        <w:pStyle w:val="ad"/>
        <w:numPr>
          <w:ilvl w:val="0"/>
          <w:numId w:val="27"/>
        </w:numPr>
      </w:pPr>
      <w:r>
        <w:t xml:space="preserve">область </w:t>
      </w:r>
      <w:r w:rsidR="008B6D2C">
        <w:t>просмотра содержимого каталогов.</w:t>
      </w:r>
    </w:p>
    <w:p w14:paraId="08809CDB" w14:textId="4167AD56" w:rsidR="00CC6086" w:rsidRDefault="00CC6086" w:rsidP="008B6D2C">
      <w:pPr>
        <w:pStyle w:val="a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1719CFA" wp14:editId="66501A26">
            <wp:extent cx="5776333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727" w14:textId="1365A8C8" w:rsidR="003D0FDE" w:rsidRDefault="003D0FDE" w:rsidP="00CC608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</w:t>
      </w:r>
      <w:r w:rsidR="00A3796C">
        <w:rPr>
          <w:lang w:eastAsia="ru-RU"/>
        </w:rPr>
        <w:t>.</w:t>
      </w:r>
      <w:r>
        <w:rPr>
          <w:lang w:eastAsia="ru-RU"/>
        </w:rPr>
        <w:t xml:space="preserve"> </w:t>
      </w:r>
      <w:r w:rsidR="00A3796C">
        <w:rPr>
          <w:lang w:eastAsia="ru-RU"/>
        </w:rPr>
        <w:t>2.</w:t>
      </w:r>
      <w:r w:rsidR="009F2DD6">
        <w:rPr>
          <w:lang w:eastAsia="ru-RU"/>
        </w:rPr>
        <w:t>4</w:t>
      </w:r>
      <w:r>
        <w:rPr>
          <w:lang w:eastAsia="ru-RU"/>
        </w:rPr>
        <w:t xml:space="preserve">. </w:t>
      </w:r>
      <w:r w:rsidR="00FB77D5">
        <w:rPr>
          <w:lang w:eastAsia="ru-RU"/>
        </w:rPr>
        <w:t>Схема г</w:t>
      </w:r>
      <w:r>
        <w:rPr>
          <w:lang w:eastAsia="ru-RU"/>
        </w:rPr>
        <w:t>лавно</w:t>
      </w:r>
      <w:r w:rsidR="00FB77D5">
        <w:rPr>
          <w:lang w:eastAsia="ru-RU"/>
        </w:rPr>
        <w:t>го</w:t>
      </w:r>
      <w:r>
        <w:rPr>
          <w:lang w:eastAsia="ru-RU"/>
        </w:rPr>
        <w:t xml:space="preserve"> окн</w:t>
      </w:r>
      <w:r w:rsidR="00FB77D5">
        <w:rPr>
          <w:lang w:eastAsia="ru-RU"/>
        </w:rPr>
        <w:t>а</w:t>
      </w:r>
      <w:r>
        <w:rPr>
          <w:lang w:eastAsia="ru-RU"/>
        </w:rPr>
        <w:t xml:space="preserve"> </w:t>
      </w:r>
      <w:r w:rsidR="00A3796C">
        <w:rPr>
          <w:lang w:eastAsia="ru-RU"/>
        </w:rPr>
        <w:t>программы</w:t>
      </w:r>
    </w:p>
    <w:p w14:paraId="3E2668D7" w14:textId="3A5FCD9B" w:rsidR="00CD146B" w:rsidRDefault="00616DFD" w:rsidP="00CC6086">
      <w:pPr>
        <w:pStyle w:val="ad"/>
        <w:rPr>
          <w:lang w:eastAsia="ru-RU"/>
        </w:rPr>
      </w:pPr>
      <w:r>
        <w:rPr>
          <w:lang w:eastAsia="ru-RU"/>
        </w:rPr>
        <w:t>Схема о</w:t>
      </w:r>
      <w:r w:rsidR="00CD146B">
        <w:rPr>
          <w:lang w:eastAsia="ru-RU"/>
        </w:rPr>
        <w:t>кн</w:t>
      </w:r>
      <w:r>
        <w:rPr>
          <w:lang w:eastAsia="ru-RU"/>
        </w:rPr>
        <w:t>а</w:t>
      </w:r>
      <w:r w:rsidR="00CD146B">
        <w:rPr>
          <w:lang w:eastAsia="ru-RU"/>
        </w:rPr>
        <w:t xml:space="preserve"> администрирования представлен</w:t>
      </w:r>
      <w:r>
        <w:rPr>
          <w:lang w:eastAsia="ru-RU"/>
        </w:rPr>
        <w:t>а</w:t>
      </w:r>
      <w:r w:rsidR="00CD146B">
        <w:rPr>
          <w:lang w:eastAsia="ru-RU"/>
        </w:rPr>
        <w:t xml:space="preserve"> на 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5</w:t>
      </w:r>
      <w:r w:rsidR="00CD146B">
        <w:rPr>
          <w:lang w:eastAsia="ru-RU"/>
        </w:rPr>
        <w:t xml:space="preserve">. Оно содержит </w:t>
      </w:r>
      <w:r w:rsidR="00A51568">
        <w:rPr>
          <w:lang w:eastAsia="ru-RU"/>
        </w:rPr>
        <w:t xml:space="preserve">главное меню, панель инструментов и следующие вкладки: </w:t>
      </w:r>
    </w:p>
    <w:p w14:paraId="00994AA5" w14:textId="1426A03D" w:rsidR="00A51568" w:rsidRDefault="00A51568" w:rsidP="00002B41">
      <w:pPr>
        <w:pStyle w:val="ad"/>
        <w:numPr>
          <w:ilvl w:val="0"/>
          <w:numId w:val="11"/>
        </w:numPr>
        <w:rPr>
          <w:lang w:eastAsia="ru-RU"/>
        </w:rPr>
      </w:pPr>
      <w:bookmarkStart w:id="49" w:name="_Hlk518258248"/>
      <w:r>
        <w:rPr>
          <w:lang w:eastAsia="ru-RU"/>
        </w:rPr>
        <w:t>вкладка управление доступом</w:t>
      </w:r>
      <w:r w:rsidR="00314B6F">
        <w:rPr>
          <w:lang w:eastAsia="ru-RU"/>
        </w:rPr>
        <w:t xml:space="preserve">, используемая </w:t>
      </w:r>
      <w:r>
        <w:rPr>
          <w:lang w:eastAsia="ru-RU"/>
        </w:rPr>
        <w:t>для выдачи привилегий;</w:t>
      </w:r>
    </w:p>
    <w:p w14:paraId="66858A3C" w14:textId="6937F9F1" w:rsidR="00A51568" w:rsidRDefault="00B16A72" w:rsidP="00002B41">
      <w:pPr>
        <w:pStyle w:val="ad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вкладка </w:t>
      </w:r>
      <w:r w:rsidR="00A51568">
        <w:rPr>
          <w:lang w:eastAsia="ru-RU"/>
        </w:rPr>
        <w:t>каталоги</w:t>
      </w:r>
      <w:r w:rsidR="00314B6F">
        <w:rPr>
          <w:lang w:eastAsia="ru-RU"/>
        </w:rPr>
        <w:t xml:space="preserve">, используемая </w:t>
      </w:r>
      <w:r w:rsidR="00A51568">
        <w:rPr>
          <w:lang w:eastAsia="ru-RU"/>
        </w:rPr>
        <w:t>для создани</w:t>
      </w:r>
      <w:r w:rsidR="00314B6F">
        <w:rPr>
          <w:lang w:eastAsia="ru-RU"/>
        </w:rPr>
        <w:t>я</w:t>
      </w:r>
      <w:r w:rsidR="00A51568">
        <w:rPr>
          <w:lang w:eastAsia="ru-RU"/>
        </w:rPr>
        <w:t>, редактирования и</w:t>
      </w:r>
      <w:r w:rsidR="008F3066">
        <w:rPr>
          <w:lang w:eastAsia="ru-RU"/>
        </w:rPr>
        <w:t> </w:t>
      </w:r>
      <w:r w:rsidR="00A51568">
        <w:rPr>
          <w:lang w:eastAsia="ru-RU"/>
        </w:rPr>
        <w:t>структурирования каталогов;</w:t>
      </w:r>
    </w:p>
    <w:p w14:paraId="3877663F" w14:textId="73FA15ED" w:rsidR="00A51568" w:rsidRDefault="00A51568" w:rsidP="00002B41">
      <w:pPr>
        <w:pStyle w:val="ad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вкладка справочники</w:t>
      </w:r>
      <w:r w:rsidR="00314B6F">
        <w:rPr>
          <w:lang w:eastAsia="ru-RU"/>
        </w:rPr>
        <w:t xml:space="preserve">, используемая </w:t>
      </w:r>
      <w:r>
        <w:rPr>
          <w:lang w:eastAsia="ru-RU"/>
        </w:rPr>
        <w:t>для заполнения справочников</w:t>
      </w:r>
      <w:r w:rsidR="00B16A72">
        <w:rPr>
          <w:lang w:eastAsia="ru-RU"/>
        </w:rPr>
        <w:t>;</w:t>
      </w:r>
    </w:p>
    <w:p w14:paraId="432A78F3" w14:textId="5C011B32" w:rsidR="00B16A72" w:rsidRDefault="00B16A72" w:rsidP="00002B41">
      <w:pPr>
        <w:pStyle w:val="ad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вкладка шаблоны, используемая создания шаблонов поиска и регистрации документов.</w:t>
      </w:r>
    </w:p>
    <w:bookmarkEnd w:id="49"/>
    <w:p w14:paraId="565513D8" w14:textId="13C33D2E" w:rsidR="00CC6086" w:rsidRDefault="00CC6086" w:rsidP="00CC6086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F2BF67" wp14:editId="7EF50BAB">
            <wp:extent cx="4138379" cy="2876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88" cy="28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784" w14:textId="2A3D2FF1" w:rsidR="00CC6086" w:rsidRDefault="00CC6086" w:rsidP="00CC608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5</w:t>
      </w:r>
      <w:r>
        <w:rPr>
          <w:lang w:eastAsia="ru-RU"/>
        </w:rPr>
        <w:t xml:space="preserve">. </w:t>
      </w:r>
      <w:r w:rsidR="00616DFD">
        <w:rPr>
          <w:lang w:eastAsia="ru-RU"/>
        </w:rPr>
        <w:t>Схема о</w:t>
      </w:r>
      <w:r>
        <w:rPr>
          <w:lang w:eastAsia="ru-RU"/>
        </w:rPr>
        <w:t>кн</w:t>
      </w:r>
      <w:r w:rsidR="00616DFD">
        <w:rPr>
          <w:lang w:eastAsia="ru-RU"/>
        </w:rPr>
        <w:t>а</w:t>
      </w:r>
      <w:r>
        <w:rPr>
          <w:lang w:eastAsia="ru-RU"/>
        </w:rPr>
        <w:t xml:space="preserve"> администрирования</w:t>
      </w:r>
    </w:p>
    <w:p w14:paraId="453F5BEB" w14:textId="32EFD388" w:rsidR="008F3066" w:rsidRDefault="00616DFD" w:rsidP="00382C57">
      <w:pPr>
        <w:pStyle w:val="ad"/>
        <w:rPr>
          <w:lang w:eastAsia="ru-RU"/>
        </w:rPr>
      </w:pPr>
      <w:r>
        <w:rPr>
          <w:lang w:eastAsia="ru-RU"/>
        </w:rPr>
        <w:t>Схема о</w:t>
      </w:r>
      <w:r w:rsidR="008F3066">
        <w:rPr>
          <w:lang w:eastAsia="ru-RU"/>
        </w:rPr>
        <w:t>кн</w:t>
      </w:r>
      <w:r>
        <w:rPr>
          <w:lang w:eastAsia="ru-RU"/>
        </w:rPr>
        <w:t>а</w:t>
      </w:r>
      <w:r w:rsidR="008F3066">
        <w:rPr>
          <w:lang w:eastAsia="ru-RU"/>
        </w:rPr>
        <w:t xml:space="preserve"> загрузки и регистрации документов представлен</w:t>
      </w:r>
      <w:r>
        <w:rPr>
          <w:lang w:eastAsia="ru-RU"/>
        </w:rPr>
        <w:t>а</w:t>
      </w:r>
      <w:r w:rsidR="008F3066">
        <w:rPr>
          <w:lang w:eastAsia="ru-RU"/>
        </w:rPr>
        <w:t xml:space="preserve"> на</w:t>
      </w:r>
      <w:r>
        <w:rPr>
          <w:lang w:eastAsia="ru-RU"/>
        </w:rPr>
        <w:t> </w:t>
      </w:r>
      <w:r w:rsidR="008F3066"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6</w:t>
      </w:r>
      <w:r w:rsidR="00382C57">
        <w:rPr>
          <w:lang w:eastAsia="ru-RU"/>
        </w:rPr>
        <w:t>.</w:t>
      </w:r>
      <w:r w:rsidR="008F3066">
        <w:rPr>
          <w:lang w:eastAsia="ru-RU"/>
        </w:rPr>
        <w:t xml:space="preserve"> </w:t>
      </w:r>
    </w:p>
    <w:p w14:paraId="4FFBD655" w14:textId="25903013" w:rsidR="00AE7FC6" w:rsidRDefault="00AE7FC6" w:rsidP="00AE7FC6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9116AE" wp14:editId="789B8574">
            <wp:extent cx="5899236" cy="33051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97" cy="33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C2D8" w14:textId="0D41BC7D" w:rsidR="008F3066" w:rsidRDefault="008F3066" w:rsidP="00AE7FC6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6</w:t>
      </w:r>
      <w:r>
        <w:rPr>
          <w:lang w:eastAsia="ru-RU"/>
        </w:rPr>
        <w:t xml:space="preserve">. </w:t>
      </w:r>
      <w:r w:rsidR="003752FA">
        <w:rPr>
          <w:lang w:eastAsia="ru-RU"/>
        </w:rPr>
        <w:t>Схема о</w:t>
      </w:r>
      <w:r>
        <w:rPr>
          <w:lang w:eastAsia="ru-RU"/>
        </w:rPr>
        <w:t>кн</w:t>
      </w:r>
      <w:r w:rsidR="003752FA">
        <w:rPr>
          <w:lang w:eastAsia="ru-RU"/>
        </w:rPr>
        <w:t>а</w:t>
      </w:r>
      <w:r>
        <w:rPr>
          <w:lang w:eastAsia="ru-RU"/>
        </w:rPr>
        <w:t xml:space="preserve"> загрузки и регистрации документов</w:t>
      </w:r>
    </w:p>
    <w:p w14:paraId="065F57BD" w14:textId="77777777" w:rsidR="00382C57" w:rsidRDefault="00382C57" w:rsidP="00382C57">
      <w:pPr>
        <w:pStyle w:val="ad"/>
        <w:rPr>
          <w:lang w:eastAsia="ru-RU"/>
        </w:rPr>
      </w:pPr>
      <w:r>
        <w:rPr>
          <w:lang w:eastAsia="ru-RU"/>
        </w:rPr>
        <w:t xml:space="preserve">Оно содержит следующие области: </w:t>
      </w:r>
    </w:p>
    <w:p w14:paraId="12B5A3FD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главное меню;</w:t>
      </w:r>
    </w:p>
    <w:p w14:paraId="5D60DF77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панель инструментов;</w:t>
      </w:r>
    </w:p>
    <w:p w14:paraId="6869BC85" w14:textId="3FADD271" w:rsidR="00382C57" w:rsidRDefault="00B16A72" w:rsidP="00002B41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область, содержащая обязательные для заполнения поля</w:t>
      </w:r>
      <w:r w:rsidR="00382C57">
        <w:rPr>
          <w:lang w:eastAsia="ru-RU"/>
        </w:rPr>
        <w:t>;</w:t>
      </w:r>
    </w:p>
    <w:p w14:paraId="3B722C35" w14:textId="30860B0A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область выбора шаблона </w:t>
      </w:r>
      <w:r w:rsidR="00B16A72">
        <w:rPr>
          <w:lang w:eastAsia="ru-RU"/>
        </w:rPr>
        <w:t>регистрационной карточки</w:t>
      </w:r>
      <w:r>
        <w:rPr>
          <w:lang w:eastAsia="ru-RU"/>
        </w:rPr>
        <w:t>;</w:t>
      </w:r>
    </w:p>
    <w:p w14:paraId="2616CAB1" w14:textId="77777777" w:rsidR="00382C57" w:rsidRDefault="00382C57" w:rsidP="00002B41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область регистрационной карточки документа, поля которой зависят от выбранного шаблона;</w:t>
      </w:r>
    </w:p>
    <w:p w14:paraId="3F2B69F3" w14:textId="77777777" w:rsidR="00B16A72" w:rsidRDefault="00382C57" w:rsidP="00B16A72">
      <w:pPr>
        <w:pStyle w:val="ad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область просмотр</w:t>
      </w:r>
      <w:r w:rsidR="00B16A72">
        <w:rPr>
          <w:lang w:eastAsia="ru-RU"/>
        </w:rPr>
        <w:t>а текста загружаемого документа.</w:t>
      </w:r>
    </w:p>
    <w:p w14:paraId="768731C3" w14:textId="7F8C6CA2" w:rsidR="008F3066" w:rsidRDefault="00E20091" w:rsidP="00B16A72">
      <w:pPr>
        <w:pStyle w:val="ad"/>
        <w:rPr>
          <w:lang w:eastAsia="ru-RU"/>
        </w:rPr>
      </w:pPr>
      <w:r>
        <w:rPr>
          <w:lang w:eastAsia="ru-RU"/>
        </w:rPr>
        <w:t>Схема о</w:t>
      </w:r>
      <w:r w:rsidR="00AC7AF0">
        <w:rPr>
          <w:lang w:eastAsia="ru-RU"/>
        </w:rPr>
        <w:t>кн</w:t>
      </w:r>
      <w:r>
        <w:rPr>
          <w:lang w:eastAsia="ru-RU"/>
        </w:rPr>
        <w:t>а</w:t>
      </w:r>
      <w:r w:rsidR="00AC7AF0">
        <w:rPr>
          <w:lang w:eastAsia="ru-RU"/>
        </w:rPr>
        <w:t xml:space="preserve"> атрибутивного поиска представлен</w:t>
      </w:r>
      <w:r>
        <w:rPr>
          <w:lang w:eastAsia="ru-RU"/>
        </w:rPr>
        <w:t>а</w:t>
      </w:r>
      <w:r w:rsidR="00AC7AF0">
        <w:rPr>
          <w:lang w:eastAsia="ru-RU"/>
        </w:rPr>
        <w:t xml:space="preserve"> на 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7</w:t>
      </w:r>
      <w:r w:rsidR="00382C57">
        <w:rPr>
          <w:lang w:eastAsia="ru-RU"/>
        </w:rPr>
        <w:t>.</w:t>
      </w:r>
      <w:r w:rsidR="00AC7AF0">
        <w:rPr>
          <w:lang w:eastAsia="ru-RU"/>
        </w:rPr>
        <w:t xml:space="preserve"> Оно содержит следующие области:</w:t>
      </w:r>
    </w:p>
    <w:p w14:paraId="5318566A" w14:textId="7777777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главное меню;</w:t>
      </w:r>
    </w:p>
    <w:p w14:paraId="67B80E0D" w14:textId="7777777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панель инструментов;</w:t>
      </w:r>
    </w:p>
    <w:p w14:paraId="68D99AFF" w14:textId="3A8E1811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область выбора шаблона поиска;</w:t>
      </w:r>
    </w:p>
    <w:p w14:paraId="7F1C0CAA" w14:textId="21E5F567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область атрибутов поиска, которая зависит от выбранного шаблона;</w:t>
      </w:r>
    </w:p>
    <w:p w14:paraId="721EC267" w14:textId="5DCEC479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область результатов поиска;</w:t>
      </w:r>
    </w:p>
    <w:p w14:paraId="2114D1F2" w14:textId="103114C4" w:rsidR="00420D8B" w:rsidRDefault="00420D8B" w:rsidP="00002B41">
      <w:pPr>
        <w:pStyle w:val="ad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строка состояния.</w:t>
      </w:r>
    </w:p>
    <w:p w14:paraId="45F66A16" w14:textId="454C332C" w:rsidR="00AE7FC6" w:rsidRDefault="00AE7FC6" w:rsidP="005C4B9F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7540185" wp14:editId="5FCBB65E">
            <wp:extent cx="5414776" cy="3019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13" cy="30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AE6F" w14:textId="382E042F" w:rsidR="00731D36" w:rsidRDefault="00731D36" w:rsidP="00E20091">
      <w:pPr>
        <w:pStyle w:val="ad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7</w:t>
      </w:r>
      <w:r>
        <w:rPr>
          <w:lang w:eastAsia="ru-RU"/>
        </w:rPr>
        <w:t xml:space="preserve">. </w:t>
      </w:r>
      <w:r w:rsidR="00E20091">
        <w:rPr>
          <w:lang w:eastAsia="ru-RU"/>
        </w:rPr>
        <w:t>Схема о</w:t>
      </w:r>
      <w:r>
        <w:rPr>
          <w:lang w:eastAsia="ru-RU"/>
        </w:rPr>
        <w:t>кн</w:t>
      </w:r>
      <w:r w:rsidR="00E20091">
        <w:rPr>
          <w:lang w:eastAsia="ru-RU"/>
        </w:rPr>
        <w:t>а</w:t>
      </w:r>
      <w:r>
        <w:rPr>
          <w:lang w:eastAsia="ru-RU"/>
        </w:rPr>
        <w:t xml:space="preserve"> атрибутивного поиска</w:t>
      </w:r>
    </w:p>
    <w:p w14:paraId="3A90646E" w14:textId="416B9C80" w:rsidR="00AC7AF0" w:rsidRDefault="00E20091" w:rsidP="00E20091">
      <w:pPr>
        <w:pStyle w:val="ad"/>
        <w:rPr>
          <w:lang w:eastAsia="ru-RU"/>
        </w:rPr>
      </w:pPr>
      <w:r>
        <w:rPr>
          <w:lang w:eastAsia="ru-RU"/>
        </w:rPr>
        <w:t>Схема о</w:t>
      </w:r>
      <w:r w:rsidR="001958DC">
        <w:rPr>
          <w:lang w:eastAsia="ru-RU"/>
        </w:rPr>
        <w:t>кн</w:t>
      </w:r>
      <w:r>
        <w:rPr>
          <w:lang w:eastAsia="ru-RU"/>
        </w:rPr>
        <w:t>а</w:t>
      </w:r>
      <w:r w:rsidR="001958DC">
        <w:rPr>
          <w:lang w:eastAsia="ru-RU"/>
        </w:rPr>
        <w:t xml:space="preserve"> просмотра документа</w:t>
      </w:r>
      <w:r>
        <w:rPr>
          <w:lang w:eastAsia="ru-RU"/>
        </w:rPr>
        <w:t xml:space="preserve"> </w:t>
      </w:r>
      <w:r w:rsidR="001958DC">
        <w:rPr>
          <w:lang w:eastAsia="ru-RU"/>
        </w:rPr>
        <w:t>представле</w:t>
      </w:r>
      <w:r>
        <w:rPr>
          <w:lang w:eastAsia="ru-RU"/>
        </w:rPr>
        <w:t xml:space="preserve">на на </w:t>
      </w:r>
      <w:r w:rsidR="001958DC"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8</w:t>
      </w:r>
      <w:r>
        <w:rPr>
          <w:lang w:eastAsia="ru-RU"/>
        </w:rPr>
        <w:t>, оно</w:t>
      </w:r>
      <w:r w:rsidR="001958DC">
        <w:rPr>
          <w:lang w:eastAsia="ru-RU"/>
        </w:rPr>
        <w:t xml:space="preserve"> содержит:</w:t>
      </w:r>
    </w:p>
    <w:p w14:paraId="4E4EA247" w14:textId="77777777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главное меню;</w:t>
      </w:r>
    </w:p>
    <w:p w14:paraId="39B45D41" w14:textId="77777777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панель инструментов;</w:t>
      </w:r>
    </w:p>
    <w:p w14:paraId="576A49D3" w14:textId="071A8A38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область просмотра карточки документа;</w:t>
      </w:r>
    </w:p>
    <w:p w14:paraId="250B00F9" w14:textId="61C1128F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область просмотра текста документа;</w:t>
      </w:r>
    </w:p>
    <w:p w14:paraId="4829D7E7" w14:textId="7D6A5551" w:rsidR="001958DC" w:rsidRDefault="001958DC" w:rsidP="00002B41">
      <w:pPr>
        <w:pStyle w:val="ad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строку состояния.</w:t>
      </w:r>
    </w:p>
    <w:p w14:paraId="7357F6FD" w14:textId="146DA422" w:rsidR="00D741B1" w:rsidRDefault="00D741B1" w:rsidP="00D741B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3E5F9A" wp14:editId="0BD1E047">
            <wp:extent cx="4838700" cy="355978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25" cy="35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28A" w14:textId="5B2763CC" w:rsidR="001F3B9A" w:rsidRDefault="001F3B9A" w:rsidP="00D741B1">
      <w:pPr>
        <w:pStyle w:val="ad"/>
        <w:spacing w:after="16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8</w:t>
      </w:r>
      <w:r>
        <w:rPr>
          <w:lang w:eastAsia="ru-RU"/>
        </w:rPr>
        <w:t xml:space="preserve">. </w:t>
      </w:r>
      <w:r w:rsidR="0022130C">
        <w:rPr>
          <w:lang w:eastAsia="ru-RU"/>
        </w:rPr>
        <w:t>Схема окна</w:t>
      </w:r>
      <w:r>
        <w:rPr>
          <w:lang w:eastAsia="ru-RU"/>
        </w:rPr>
        <w:t xml:space="preserve"> просмотра документа</w:t>
      </w:r>
    </w:p>
    <w:p w14:paraId="38BB4564" w14:textId="0922D178" w:rsidR="002C7A41" w:rsidRDefault="0022130C" w:rsidP="002C7A41">
      <w:pPr>
        <w:pStyle w:val="ad"/>
        <w:rPr>
          <w:lang w:eastAsia="ru-RU"/>
        </w:rPr>
      </w:pPr>
      <w:r>
        <w:rPr>
          <w:lang w:eastAsia="ru-RU"/>
        </w:rPr>
        <w:t>Схема окна</w:t>
      </w:r>
      <w:r w:rsidR="002C7A41">
        <w:rPr>
          <w:lang w:eastAsia="ru-RU"/>
        </w:rPr>
        <w:t xml:space="preserve"> редактирования карточки документа</w:t>
      </w:r>
      <w:r w:rsidR="00F32236">
        <w:rPr>
          <w:lang w:eastAsia="ru-RU"/>
        </w:rPr>
        <w:t xml:space="preserve"> представлен</w:t>
      </w:r>
      <w:r>
        <w:rPr>
          <w:lang w:eastAsia="ru-RU"/>
        </w:rPr>
        <w:t>а</w:t>
      </w:r>
      <w:r w:rsidR="00F32236">
        <w:rPr>
          <w:lang w:eastAsia="ru-RU"/>
        </w:rPr>
        <w:t xml:space="preserve"> на 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9</w:t>
      </w:r>
      <w:r w:rsidR="00F32236">
        <w:rPr>
          <w:lang w:eastAsia="ru-RU"/>
        </w:rPr>
        <w:t>, оно содержит область полей карточки документа, кнопки сохран</w:t>
      </w:r>
      <w:r w:rsidR="00BA5D39">
        <w:rPr>
          <w:lang w:eastAsia="ru-RU"/>
        </w:rPr>
        <w:t>ения изменений</w:t>
      </w:r>
      <w:r w:rsidR="00F32236">
        <w:rPr>
          <w:lang w:eastAsia="ru-RU"/>
        </w:rPr>
        <w:t xml:space="preserve"> и</w:t>
      </w:r>
      <w:r w:rsidR="00A3796C">
        <w:rPr>
          <w:lang w:eastAsia="ru-RU"/>
        </w:rPr>
        <w:t> </w:t>
      </w:r>
      <w:r w:rsidR="00F32236">
        <w:rPr>
          <w:lang w:eastAsia="ru-RU"/>
        </w:rPr>
        <w:t>выход</w:t>
      </w:r>
      <w:r w:rsidR="00BA5D39">
        <w:rPr>
          <w:lang w:eastAsia="ru-RU"/>
        </w:rPr>
        <w:t>а</w:t>
      </w:r>
      <w:r w:rsidR="00F32236">
        <w:rPr>
          <w:lang w:eastAsia="ru-RU"/>
        </w:rPr>
        <w:t>.</w:t>
      </w:r>
    </w:p>
    <w:p w14:paraId="7034D6CF" w14:textId="60E03111" w:rsidR="00537F7C" w:rsidRDefault="00D741B1" w:rsidP="00D741B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C74680" wp14:editId="002BA1B8">
            <wp:extent cx="4200842" cy="28860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57" cy="2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F57" w14:textId="7C87EE3D" w:rsidR="009F2DD6" w:rsidRDefault="001F3B9A" w:rsidP="00D741B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Рис. </w:t>
      </w:r>
      <w:r w:rsidR="00A3796C">
        <w:rPr>
          <w:lang w:eastAsia="ru-RU"/>
        </w:rPr>
        <w:t>2.</w:t>
      </w:r>
      <w:r w:rsidR="009F2DD6">
        <w:rPr>
          <w:lang w:eastAsia="ru-RU"/>
        </w:rPr>
        <w:t>9</w:t>
      </w:r>
      <w:r>
        <w:rPr>
          <w:lang w:eastAsia="ru-RU"/>
        </w:rPr>
        <w:t xml:space="preserve">. </w:t>
      </w:r>
      <w:r w:rsidR="0022130C">
        <w:rPr>
          <w:lang w:eastAsia="ru-RU"/>
        </w:rPr>
        <w:t>Схема окна</w:t>
      </w:r>
      <w:r>
        <w:rPr>
          <w:lang w:eastAsia="ru-RU"/>
        </w:rPr>
        <w:t xml:space="preserve"> редактирования карточки документа</w:t>
      </w:r>
    </w:p>
    <w:p w14:paraId="2DB0A635" w14:textId="77777777" w:rsidR="009F2DD6" w:rsidRDefault="009F2DD6">
      <w:pPr>
        <w:rPr>
          <w:rFonts w:ascii="Times New Roman" w:hAnsi="Times New Roman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14:paraId="4E73235D" w14:textId="4A3B1953" w:rsidR="000D0E28" w:rsidRDefault="00101543" w:rsidP="00002B41">
      <w:pPr>
        <w:pStyle w:val="11"/>
        <w:numPr>
          <w:ilvl w:val="0"/>
          <w:numId w:val="32"/>
        </w:numPr>
        <w:tabs>
          <w:tab w:val="left" w:pos="4678"/>
        </w:tabs>
        <w:rPr>
          <w:rFonts w:eastAsia="Times New Roman"/>
          <w:lang w:eastAsia="ru-RU"/>
        </w:rPr>
      </w:pPr>
      <w:bookmarkStart w:id="50" w:name="_Toc8298250"/>
      <w:r w:rsidRPr="00101543">
        <w:rPr>
          <w:rFonts w:eastAsia="Times New Roman"/>
          <w:lang w:eastAsia="ru-RU"/>
        </w:rPr>
        <w:lastRenderedPageBreak/>
        <w:t>Средства реализации</w:t>
      </w:r>
      <w:bookmarkEnd w:id="50"/>
      <w:r w:rsidR="00F958DA">
        <w:rPr>
          <w:rFonts w:eastAsia="Times New Roman"/>
          <w:lang w:eastAsia="ru-RU"/>
        </w:rPr>
        <w:t xml:space="preserve"> </w:t>
      </w:r>
    </w:p>
    <w:p w14:paraId="072EB203" w14:textId="0CE251F2" w:rsidR="00EA1CE6" w:rsidRDefault="009364A4" w:rsidP="000D0E28">
      <w:pPr>
        <w:pStyle w:val="ad"/>
      </w:pPr>
      <w:bookmarkStart w:id="51" w:name="_Hlk518259084"/>
      <w:r>
        <w:t>Для</w:t>
      </w:r>
      <w:r w:rsidR="000D0E28" w:rsidRPr="000D0E28">
        <w:t xml:space="preserve"> разработк</w:t>
      </w:r>
      <w:r>
        <w:t>и</w:t>
      </w:r>
      <w:r w:rsidR="000D0E28" w:rsidRPr="000D0E28">
        <w:t xml:space="preserve"> приложения </w:t>
      </w:r>
      <w:r>
        <w:t xml:space="preserve">выбраны </w:t>
      </w:r>
      <w:r w:rsidR="000D0E28" w:rsidRPr="000D0E28">
        <w:t>следующие программные средства</w:t>
      </w:r>
      <w:bookmarkEnd w:id="51"/>
      <w:r w:rsidR="000D0E28" w:rsidRPr="000D0E28">
        <w:t>:</w:t>
      </w:r>
    </w:p>
    <w:p w14:paraId="51F154BA" w14:textId="4324E99E" w:rsidR="00EA1CE6" w:rsidRPr="00EA1CE6" w:rsidRDefault="009E36BC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>
        <w:t>среда</w:t>
      </w:r>
      <w:r w:rsidRPr="009E36BC">
        <w:rPr>
          <w:lang w:val="en-US"/>
        </w:rPr>
        <w:t xml:space="preserve"> </w:t>
      </w:r>
      <w:r>
        <w:t>разработки</w:t>
      </w:r>
      <w:r w:rsidRPr="009E36BC">
        <w:rPr>
          <w:lang w:val="en-US"/>
        </w:rPr>
        <w:t xml:space="preserve"> </w:t>
      </w:r>
      <w:r w:rsidR="000D0E28" w:rsidRPr="00EA1CE6">
        <w:rPr>
          <w:lang w:val="en-US"/>
        </w:rPr>
        <w:t xml:space="preserve">Microsoft Visual Studio </w:t>
      </w:r>
      <w:r w:rsidR="00177E09">
        <w:rPr>
          <w:lang w:val="en-US"/>
        </w:rPr>
        <w:t>Community</w:t>
      </w:r>
      <w:r w:rsidR="00177E09" w:rsidRPr="00EA1CE6">
        <w:rPr>
          <w:lang w:val="en-US"/>
        </w:rPr>
        <w:t xml:space="preserve"> </w:t>
      </w:r>
      <w:r w:rsidR="000D0E28" w:rsidRPr="00EA1CE6">
        <w:rPr>
          <w:lang w:val="en-US"/>
        </w:rPr>
        <w:t>201</w:t>
      </w:r>
      <w:r w:rsidR="00177E09" w:rsidRPr="00EA1CE6">
        <w:rPr>
          <w:lang w:val="en-US"/>
        </w:rPr>
        <w:t>7</w:t>
      </w:r>
      <w:r w:rsidR="00EA1CE6" w:rsidRPr="00EA1CE6">
        <w:rPr>
          <w:lang w:val="en-US"/>
        </w:rPr>
        <w:t>;</w:t>
      </w:r>
    </w:p>
    <w:p w14:paraId="340FD24F" w14:textId="7A2320FF" w:rsidR="00EA1CE6" w:rsidRPr="009E36BC" w:rsidRDefault="000D0E28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 w:rsidRPr="000D0E28">
        <w:t>язык</w:t>
      </w:r>
      <w:r w:rsidRPr="00EA1CE6">
        <w:rPr>
          <w:lang w:val="en-US"/>
        </w:rPr>
        <w:t xml:space="preserve"> </w:t>
      </w:r>
      <w:r w:rsidRPr="000D0E28">
        <w:t>программирования</w:t>
      </w:r>
      <w:r w:rsidRPr="00EA1CE6">
        <w:rPr>
          <w:lang w:val="en-US"/>
        </w:rPr>
        <w:t xml:space="preserve"> </w:t>
      </w:r>
      <w:r w:rsidRPr="000D0E28">
        <w:t>С</w:t>
      </w:r>
      <w:r w:rsidRPr="00EA1CE6">
        <w:rPr>
          <w:lang w:val="en-US"/>
        </w:rPr>
        <w:t>#</w:t>
      </w:r>
      <w:r w:rsidR="00EA1CE6">
        <w:t>;</w:t>
      </w:r>
    </w:p>
    <w:p w14:paraId="30B5C53B" w14:textId="156B0A55" w:rsidR="009E36BC" w:rsidRDefault="009E36BC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язык программирования </w:t>
      </w:r>
      <w:r>
        <w:rPr>
          <w:rFonts w:eastAsia="Times New Roman"/>
          <w:lang w:val="en-US" w:eastAsia="ru-RU"/>
        </w:rPr>
        <w:t>SQL;</w:t>
      </w:r>
    </w:p>
    <w:p w14:paraId="79CE4786" w14:textId="4ED75365" w:rsidR="000C2670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язык моделирования </w:t>
      </w:r>
      <w:r>
        <w:rPr>
          <w:rFonts w:eastAsia="Times New Roman"/>
          <w:lang w:val="en-US" w:eastAsia="ru-RU"/>
        </w:rPr>
        <w:t>UML</w:t>
      </w:r>
      <w:r>
        <w:rPr>
          <w:rFonts w:eastAsia="Times New Roman"/>
          <w:lang w:eastAsia="ru-RU"/>
        </w:rPr>
        <w:t>;</w:t>
      </w:r>
    </w:p>
    <w:p w14:paraId="7757447F" w14:textId="4209D063" w:rsidR="00EA1CE6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>
        <w:t xml:space="preserve">СУБД </w:t>
      </w:r>
      <w:r w:rsidR="000D0E28" w:rsidRPr="00EA1CE6">
        <w:rPr>
          <w:lang w:val="en-US"/>
        </w:rPr>
        <w:t>MS SQL Server 201</w:t>
      </w:r>
      <w:r w:rsidR="00177E09" w:rsidRPr="00EA1CE6">
        <w:rPr>
          <w:lang w:val="en-US"/>
        </w:rPr>
        <w:t>7</w:t>
      </w:r>
      <w:r w:rsidR="00EA1CE6">
        <w:t>;</w:t>
      </w:r>
    </w:p>
    <w:p w14:paraId="2ED43116" w14:textId="19C8259A" w:rsidR="00EA1CE6" w:rsidRPr="00EA1CE6" w:rsidRDefault="000C2670" w:rsidP="00002B41">
      <w:pPr>
        <w:pStyle w:val="ad"/>
        <w:numPr>
          <w:ilvl w:val="0"/>
          <w:numId w:val="26"/>
        </w:numPr>
        <w:rPr>
          <w:rFonts w:eastAsia="Times New Roman"/>
          <w:lang w:val="en-US" w:eastAsia="ru-RU"/>
        </w:rPr>
      </w:pPr>
      <w:r w:rsidRPr="000C2670">
        <w:t>программный инструмент моделирования</w:t>
      </w:r>
      <w:r>
        <w:rPr>
          <w:lang w:val="en-US"/>
        </w:rPr>
        <w:t xml:space="preserve"> </w:t>
      </w:r>
      <w:r w:rsidR="000D0E28">
        <w:rPr>
          <w:lang w:val="en-US"/>
        </w:rPr>
        <w:t>StarUML</w:t>
      </w:r>
      <w:r w:rsidR="00177E09" w:rsidRPr="00EA1CE6">
        <w:rPr>
          <w:lang w:val="en-US"/>
        </w:rPr>
        <w:t xml:space="preserve"> 2.8.1</w:t>
      </w:r>
      <w:r w:rsidR="00EA1CE6">
        <w:t>;</w:t>
      </w:r>
    </w:p>
    <w:p w14:paraId="796877F9" w14:textId="09A98B27" w:rsidR="00F958DA" w:rsidRPr="000C2670" w:rsidRDefault="00B92687" w:rsidP="00002B41">
      <w:pPr>
        <w:pStyle w:val="ad"/>
        <w:numPr>
          <w:ilvl w:val="0"/>
          <w:numId w:val="26"/>
        </w:numPr>
        <w:rPr>
          <w:rFonts w:eastAsia="Times New Roman"/>
          <w:lang w:eastAsia="ru-RU"/>
        </w:rPr>
      </w:pPr>
      <w:r>
        <w:t>инструментарий</w:t>
      </w:r>
      <w:r w:rsidR="000C2670" w:rsidRPr="000C2670">
        <w:t xml:space="preserve"> для проектирования баз данных и программных систем</w:t>
      </w:r>
      <w:r w:rsidR="000C2670">
        <w:t xml:space="preserve"> </w:t>
      </w:r>
      <w:r w:rsidR="00177E09" w:rsidRPr="00EA1CE6">
        <w:rPr>
          <w:lang w:val="en-US"/>
        </w:rPr>
        <w:t>Sybase</w:t>
      </w:r>
      <w:r w:rsidR="00177E09" w:rsidRPr="000C2670">
        <w:t xml:space="preserve"> </w:t>
      </w:r>
      <w:r w:rsidR="00177E09" w:rsidRPr="00EA1CE6">
        <w:rPr>
          <w:lang w:val="en-US"/>
        </w:rPr>
        <w:t>PowerDesigner</w:t>
      </w:r>
      <w:r w:rsidR="00177E09" w:rsidRPr="000C2670">
        <w:t xml:space="preserve"> </w:t>
      </w:r>
      <w:r w:rsidR="000D0E28" w:rsidRPr="000C2670">
        <w:t>16.5</w:t>
      </w:r>
      <w:r w:rsidR="00177E09" w:rsidRPr="000C2670">
        <w:t>.</w:t>
      </w:r>
    </w:p>
    <w:p w14:paraId="0C2C9DF8" w14:textId="7BEAEA4C" w:rsidR="00C53CA6" w:rsidRPr="000C2670" w:rsidRDefault="00C53CA6" w:rsidP="00C53CA6">
      <w:pPr>
        <w:rPr>
          <w:rFonts w:ascii="Times New Roman" w:hAnsi="Times New Roman" w:cstheme="majorBidi"/>
          <w:color w:val="000000"/>
          <w:sz w:val="28"/>
          <w:szCs w:val="28"/>
          <w:lang w:eastAsia="ru-RU"/>
        </w:rPr>
      </w:pPr>
      <w:r w:rsidRPr="000C2670">
        <w:rPr>
          <w:lang w:eastAsia="ru-RU"/>
        </w:rPr>
        <w:br w:type="page"/>
      </w:r>
    </w:p>
    <w:p w14:paraId="26B4F81B" w14:textId="383373F1" w:rsidR="00101543" w:rsidRDefault="00101543" w:rsidP="00002B41">
      <w:pPr>
        <w:pStyle w:val="11"/>
        <w:numPr>
          <w:ilvl w:val="0"/>
          <w:numId w:val="32"/>
        </w:numPr>
        <w:tabs>
          <w:tab w:val="left" w:pos="4678"/>
        </w:tabs>
      </w:pPr>
      <w:bookmarkStart w:id="52" w:name="_Toc8298251"/>
      <w:r w:rsidRPr="00101543">
        <w:lastRenderedPageBreak/>
        <w:t>Требования к программному и аппаратному обеспечению</w:t>
      </w:r>
      <w:bookmarkEnd w:id="52"/>
    </w:p>
    <w:p w14:paraId="44D3FC7E" w14:textId="2D524892" w:rsidR="004925E5" w:rsidRDefault="004925E5" w:rsidP="00A406B1">
      <w:pPr>
        <w:pStyle w:val="ad"/>
      </w:pPr>
      <w:r>
        <w:t>Требования к программному обеспечению</w:t>
      </w:r>
      <w:r w:rsidR="00083800">
        <w:t xml:space="preserve"> клиента</w:t>
      </w:r>
      <w:r>
        <w:t>:</w:t>
      </w:r>
      <w:r w:rsidR="00A406B1">
        <w:t xml:space="preserve"> </w:t>
      </w:r>
      <w:r>
        <w:t>Microsoft .NET Framework</w:t>
      </w:r>
      <w:r w:rsidRPr="004925E5">
        <w:t xml:space="preserve"> 4.7</w:t>
      </w:r>
      <w:r w:rsidR="00083800">
        <w:t>.</w:t>
      </w:r>
    </w:p>
    <w:p w14:paraId="200D264C" w14:textId="5668E143" w:rsidR="00083800" w:rsidRDefault="00083800" w:rsidP="004925E5">
      <w:pPr>
        <w:pStyle w:val="ad"/>
      </w:pPr>
      <w:r>
        <w:t xml:space="preserve">Требования к аппаратному обеспечению клиента: </w:t>
      </w:r>
    </w:p>
    <w:p w14:paraId="7D9294CD" w14:textId="77777777" w:rsidR="00F63A6B" w:rsidRDefault="00F63A6B" w:rsidP="00002B41">
      <w:pPr>
        <w:pStyle w:val="ad"/>
        <w:numPr>
          <w:ilvl w:val="0"/>
          <w:numId w:val="16"/>
        </w:numPr>
      </w:pPr>
      <w:r w:rsidRPr="00951927">
        <w:t>операционн</w:t>
      </w:r>
      <w:r>
        <w:t>ая</w:t>
      </w:r>
      <w:r w:rsidRPr="00951927">
        <w:t xml:space="preserve"> систем</w:t>
      </w:r>
      <w:r>
        <w:t xml:space="preserve">а </w:t>
      </w:r>
      <w:r w:rsidRPr="00951927">
        <w:t>Windows 8</w:t>
      </w:r>
      <w:r>
        <w:t xml:space="preserve">.1 и операционные системы </w:t>
      </w:r>
      <w:r w:rsidRPr="00040D60">
        <w:t>более поздней версии</w:t>
      </w:r>
      <w:r>
        <w:t>;</w:t>
      </w:r>
    </w:p>
    <w:p w14:paraId="7B638331" w14:textId="299B88D9" w:rsidR="00F63A6B" w:rsidRDefault="00F63A6B" w:rsidP="00002B41">
      <w:pPr>
        <w:pStyle w:val="ad"/>
        <w:numPr>
          <w:ilvl w:val="0"/>
          <w:numId w:val="15"/>
        </w:numPr>
      </w:pPr>
      <w:r>
        <w:t>дисковое пространство</w:t>
      </w:r>
      <w:r w:rsidR="00434155">
        <w:t xml:space="preserve"> 150Мб</w:t>
      </w:r>
      <w:r>
        <w:t>;</w:t>
      </w:r>
    </w:p>
    <w:p w14:paraId="33ACDF6B" w14:textId="66B5C763" w:rsidR="00F63A6B" w:rsidRDefault="00F63A6B" w:rsidP="00002B41">
      <w:pPr>
        <w:pStyle w:val="ad"/>
        <w:numPr>
          <w:ilvl w:val="0"/>
          <w:numId w:val="15"/>
        </w:numPr>
      </w:pPr>
      <w:r w:rsidRPr="00975A32">
        <w:t>оперативная память</w:t>
      </w:r>
      <w:r>
        <w:t xml:space="preserve"> </w:t>
      </w:r>
      <w:r w:rsidRPr="00975A32">
        <w:t>не менее</w:t>
      </w:r>
      <w:r w:rsidR="00434155">
        <w:t xml:space="preserve"> 4ГБ</w:t>
      </w:r>
      <w:r>
        <w:t>;</w:t>
      </w:r>
    </w:p>
    <w:p w14:paraId="5B47D801" w14:textId="66EBC80D" w:rsidR="00C1681D" w:rsidRDefault="00F63A6B" w:rsidP="00002B41">
      <w:pPr>
        <w:pStyle w:val="ad"/>
        <w:numPr>
          <w:ilvl w:val="0"/>
          <w:numId w:val="15"/>
        </w:numPr>
      </w:pPr>
      <w:r>
        <w:t xml:space="preserve">рекомендуемая частота процессора </w:t>
      </w:r>
      <w:r w:rsidR="00434155">
        <w:t>2</w:t>
      </w:r>
      <w:r w:rsidRPr="00975A32">
        <w:t>,0 ГГц или выше</w:t>
      </w:r>
      <w:r w:rsidR="00C1681D">
        <w:t>.</w:t>
      </w:r>
    </w:p>
    <w:p w14:paraId="4C412642" w14:textId="6E368550" w:rsidR="005012AD" w:rsidRDefault="00083800" w:rsidP="00C1681D">
      <w:pPr>
        <w:pStyle w:val="ad"/>
        <w:ind w:left="709" w:firstLine="0"/>
      </w:pPr>
      <w:r>
        <w:t>Требования к программному обеспечению на сервере:</w:t>
      </w:r>
      <w:r w:rsidRPr="00083800">
        <w:t xml:space="preserve"> </w:t>
      </w:r>
    </w:p>
    <w:p w14:paraId="316DDD3A" w14:textId="4B1CD88D" w:rsidR="005012AD" w:rsidRPr="005012AD" w:rsidRDefault="00083800" w:rsidP="00002B41">
      <w:pPr>
        <w:pStyle w:val="ad"/>
        <w:numPr>
          <w:ilvl w:val="0"/>
          <w:numId w:val="28"/>
        </w:numPr>
        <w:rPr>
          <w:lang w:val="en-US"/>
        </w:rPr>
      </w:pPr>
      <w:r w:rsidRPr="005012AD">
        <w:rPr>
          <w:lang w:val="en-US"/>
        </w:rPr>
        <w:t>Microsoft .NET Framework 4.7</w:t>
      </w:r>
      <w:r w:rsidR="005012AD">
        <w:t>;</w:t>
      </w:r>
    </w:p>
    <w:p w14:paraId="2CAC83A0" w14:textId="335AA2A6" w:rsidR="005012AD" w:rsidRPr="005012AD" w:rsidRDefault="005012AD" w:rsidP="00002B41">
      <w:pPr>
        <w:pStyle w:val="ad"/>
        <w:numPr>
          <w:ilvl w:val="0"/>
          <w:numId w:val="28"/>
        </w:numPr>
        <w:rPr>
          <w:lang w:val="en-US"/>
        </w:rPr>
      </w:pPr>
      <w:r w:rsidRPr="005012AD">
        <w:rPr>
          <w:lang w:val="en-US"/>
        </w:rPr>
        <w:t>MS SQL Server 2017.</w:t>
      </w:r>
    </w:p>
    <w:p w14:paraId="10B087A0" w14:textId="1A6417C3" w:rsidR="004925E5" w:rsidRDefault="004925E5" w:rsidP="004925E5">
      <w:pPr>
        <w:pStyle w:val="ad"/>
      </w:pPr>
      <w:r>
        <w:t>Требования к аппаратному обеспечению</w:t>
      </w:r>
      <w:r w:rsidR="00083800">
        <w:t xml:space="preserve"> на сервере</w:t>
      </w:r>
      <w:r>
        <w:t xml:space="preserve">: </w:t>
      </w:r>
    </w:p>
    <w:p w14:paraId="6C887777" w14:textId="4093BC78" w:rsidR="00975A32" w:rsidRDefault="00951927" w:rsidP="00002B41">
      <w:pPr>
        <w:pStyle w:val="ad"/>
        <w:numPr>
          <w:ilvl w:val="0"/>
          <w:numId w:val="16"/>
        </w:numPr>
      </w:pPr>
      <w:r w:rsidRPr="00951927">
        <w:t>операционн</w:t>
      </w:r>
      <w:r>
        <w:t>ая</w:t>
      </w:r>
      <w:r w:rsidRPr="00951927">
        <w:t xml:space="preserve"> систем</w:t>
      </w:r>
      <w:r>
        <w:t xml:space="preserve">а </w:t>
      </w:r>
      <w:r w:rsidRPr="00951927">
        <w:t>Windows 8</w:t>
      </w:r>
      <w:r w:rsidR="004D20B7">
        <w:t>.1</w:t>
      </w:r>
      <w:r>
        <w:t xml:space="preserve"> и </w:t>
      </w:r>
      <w:r w:rsidR="00BF131E">
        <w:t xml:space="preserve">операционные системы </w:t>
      </w:r>
      <w:r w:rsidR="00040D60" w:rsidRPr="00040D60">
        <w:t>более поздней версии</w:t>
      </w:r>
      <w:r>
        <w:t>;</w:t>
      </w:r>
    </w:p>
    <w:p w14:paraId="5BAE7C8D" w14:textId="6A2F187E" w:rsidR="004925E5" w:rsidRDefault="004925E5" w:rsidP="00002B41">
      <w:pPr>
        <w:pStyle w:val="ad"/>
        <w:numPr>
          <w:ilvl w:val="0"/>
          <w:numId w:val="15"/>
        </w:numPr>
      </w:pPr>
      <w:r>
        <w:t>дисковое пространство</w:t>
      </w:r>
      <w:r w:rsidR="00434155">
        <w:t xml:space="preserve"> 500Мб для установки программы и дисковое пространство для хранения </w:t>
      </w:r>
      <w:r w:rsidR="00995FAE">
        <w:t>базы данных</w:t>
      </w:r>
      <w:r w:rsidR="00434155">
        <w:t>, которое зависит от объема данных</w:t>
      </w:r>
      <w:r w:rsidR="00975A32">
        <w:t>;</w:t>
      </w:r>
    </w:p>
    <w:p w14:paraId="46FB97C2" w14:textId="53EC6470" w:rsidR="004925E5" w:rsidRDefault="00975A32" w:rsidP="00002B41">
      <w:pPr>
        <w:pStyle w:val="ad"/>
        <w:numPr>
          <w:ilvl w:val="0"/>
          <w:numId w:val="15"/>
        </w:numPr>
      </w:pPr>
      <w:r w:rsidRPr="00975A32">
        <w:t>оперативная память</w:t>
      </w:r>
      <w:r>
        <w:t xml:space="preserve"> </w:t>
      </w:r>
      <w:r w:rsidRPr="00975A32">
        <w:t>не менее 4 ГБ</w:t>
      </w:r>
      <w:r w:rsidR="00F63A6B">
        <w:t>;</w:t>
      </w:r>
    </w:p>
    <w:p w14:paraId="23CD53BE" w14:textId="2A2CE9FA" w:rsidR="00975A32" w:rsidRDefault="00975A32" w:rsidP="00002B41">
      <w:pPr>
        <w:pStyle w:val="ad"/>
        <w:numPr>
          <w:ilvl w:val="0"/>
          <w:numId w:val="15"/>
        </w:numPr>
      </w:pPr>
      <w:r>
        <w:t xml:space="preserve">рекомендуемая частота процессора </w:t>
      </w:r>
      <w:r w:rsidRPr="00975A32">
        <w:t>2,0 ГГц или выше</w:t>
      </w:r>
      <w:r>
        <w:t>;</w:t>
      </w:r>
    </w:p>
    <w:p w14:paraId="1818D54B" w14:textId="2B62626C" w:rsidR="00975A32" w:rsidRDefault="00975A32" w:rsidP="00002B41">
      <w:pPr>
        <w:pStyle w:val="ad"/>
        <w:numPr>
          <w:ilvl w:val="0"/>
          <w:numId w:val="15"/>
        </w:numPr>
      </w:pPr>
      <w:r>
        <w:t xml:space="preserve">процессор </w:t>
      </w:r>
      <w:r w:rsidRPr="00975A32">
        <w:t>x64: AMD Opteron, AMD Athlon 64, Intel Xeon с</w:t>
      </w:r>
      <w:r w:rsidR="00A63B2C">
        <w:t> </w:t>
      </w:r>
      <w:r w:rsidRPr="00975A32">
        <w:t>поддержкой Intel EM64T, Intel Pentium IV с поддержкой EM64T.</w:t>
      </w:r>
    </w:p>
    <w:p w14:paraId="079EE274" w14:textId="77777777" w:rsidR="00101543" w:rsidRDefault="0010154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62E2E65" w14:textId="307C5AD3" w:rsidR="00FA2486" w:rsidRPr="007C7CB2" w:rsidRDefault="00101543" w:rsidP="007C7CB2">
      <w:pPr>
        <w:pStyle w:val="11"/>
        <w:numPr>
          <w:ilvl w:val="0"/>
          <w:numId w:val="32"/>
        </w:numPr>
        <w:rPr>
          <w:rFonts w:eastAsia="Times New Roman"/>
        </w:rPr>
      </w:pPr>
      <w:bookmarkStart w:id="53" w:name="_Toc8298252"/>
      <w:r w:rsidRPr="007C7CB2">
        <w:rPr>
          <w:rFonts w:eastAsia="Times New Roman"/>
          <w:lang w:eastAsia="ru-RU"/>
        </w:rPr>
        <w:lastRenderedPageBreak/>
        <w:t>Реализация</w:t>
      </w:r>
      <w:bookmarkEnd w:id="53"/>
    </w:p>
    <w:p w14:paraId="2BEADD6C" w14:textId="3886C765" w:rsidR="007C7CB2" w:rsidRDefault="007C7CB2" w:rsidP="007C05B4">
      <w:pPr>
        <w:pStyle w:val="2"/>
        <w:numPr>
          <w:ilvl w:val="1"/>
          <w:numId w:val="32"/>
        </w:numPr>
        <w:tabs>
          <w:tab w:val="left" w:pos="4678"/>
        </w:tabs>
        <w:spacing w:before="0"/>
        <w:ind w:firstLine="289"/>
      </w:pPr>
      <w:bookmarkStart w:id="54" w:name="_Toc8298253"/>
      <w:r>
        <w:t>Структура системы</w:t>
      </w:r>
      <w:bookmarkEnd w:id="54"/>
    </w:p>
    <w:p w14:paraId="00CAA270" w14:textId="3FEDE867" w:rsidR="007C05B4" w:rsidRPr="007C05B4" w:rsidRDefault="00702DB4" w:rsidP="00702DB4">
      <w:pPr>
        <w:pStyle w:val="ad"/>
        <w:rPr>
          <w:lang w:eastAsia="ru-RU"/>
        </w:rPr>
      </w:pPr>
      <w:r w:rsidRPr="00702DB4">
        <w:rPr>
          <w:lang w:eastAsia="ru-RU"/>
        </w:rPr>
        <w:t>Предполагается, что аутентификация пользователей будет происходить на стороне внешней системы, в ходе которой для польз</w:t>
      </w:r>
      <w:bookmarkStart w:id="55" w:name="_GoBack"/>
      <w:bookmarkEnd w:id="55"/>
      <w:r w:rsidRPr="00702DB4">
        <w:rPr>
          <w:lang w:eastAsia="ru-RU"/>
        </w:rPr>
        <w:t>ователя генерируется токен, который в дальнейшем используется как средство авторизации запросов к сервисам разрабатываемой системы.</w:t>
      </w:r>
    </w:p>
    <w:p w14:paraId="5867C5FC" w14:textId="658BD158" w:rsidR="007C7CB2" w:rsidRPr="007C7CB2" w:rsidRDefault="007C7CB2" w:rsidP="00D67E9D">
      <w:pPr>
        <w:pStyle w:val="2"/>
        <w:numPr>
          <w:ilvl w:val="1"/>
          <w:numId w:val="32"/>
        </w:numPr>
        <w:tabs>
          <w:tab w:val="left" w:pos="4678"/>
        </w:tabs>
        <w:ind w:firstLine="289"/>
      </w:pPr>
      <w:bookmarkStart w:id="56" w:name="_Toc8298254"/>
      <w:r>
        <w:t>Модели данных</w:t>
      </w:r>
      <w:bookmarkEnd w:id="56"/>
    </w:p>
    <w:p w14:paraId="7D227FE5" w14:textId="3FEB098A" w:rsidR="007C7CB2" w:rsidRPr="007C7CB2" w:rsidRDefault="007C7CB2" w:rsidP="00D67E9D">
      <w:pPr>
        <w:pStyle w:val="3"/>
        <w:spacing w:before="0"/>
        <w:ind w:firstLine="289"/>
      </w:pPr>
      <w:bookmarkStart w:id="57" w:name="_Toc8298255"/>
      <w:r>
        <w:t>Реляционная модель данных</w:t>
      </w:r>
      <w:bookmarkEnd w:id="57"/>
    </w:p>
    <w:p w14:paraId="586179A9" w14:textId="36351551" w:rsidR="0014499B" w:rsidRDefault="00B43A01" w:rsidP="0014499B">
      <w:pPr>
        <w:pStyle w:val="ad"/>
        <w:rPr>
          <w:lang w:eastAsia="ru-RU"/>
        </w:rPr>
      </w:pPr>
      <w:bookmarkStart w:id="58" w:name="_Hlk518259866"/>
      <w:r w:rsidRPr="00B43A01">
        <w:rPr>
          <w:lang w:eastAsia="ru-RU"/>
        </w:rPr>
        <w:t xml:space="preserve">На основе анализа </w:t>
      </w:r>
      <w:r w:rsidR="007C7CB2">
        <w:rPr>
          <w:lang w:eastAsia="ru-RU"/>
        </w:rPr>
        <w:t xml:space="preserve">реляционной </w:t>
      </w:r>
      <w:r w:rsidR="00D67E9D">
        <w:t xml:space="preserve">модели данных </w:t>
      </w:r>
      <w:r w:rsidR="00D67E9D">
        <w:rPr>
          <w:lang w:eastAsia="ru-RU"/>
        </w:rPr>
        <w:t>спроектирована база</w:t>
      </w:r>
      <w:r w:rsidRPr="00B43A01">
        <w:rPr>
          <w:lang w:eastAsia="ru-RU"/>
        </w:rPr>
        <w:t xml:space="preserve"> данных</w:t>
      </w:r>
      <w:r w:rsidR="00E33AD1">
        <w:rPr>
          <w:lang w:eastAsia="ru-RU"/>
        </w:rPr>
        <w:t>. Л</w:t>
      </w:r>
      <w:r w:rsidRPr="00B43A01">
        <w:rPr>
          <w:lang w:eastAsia="ru-RU"/>
        </w:rPr>
        <w:t xml:space="preserve">огическая модель </w:t>
      </w:r>
      <w:r w:rsidR="00E33AD1">
        <w:rPr>
          <w:lang w:eastAsia="ru-RU"/>
        </w:rPr>
        <w:t>базы данных в нотации Баркера</w:t>
      </w:r>
      <w:r w:rsidR="00E33AD1" w:rsidRPr="00B43A01">
        <w:rPr>
          <w:lang w:eastAsia="ru-RU"/>
        </w:rPr>
        <w:t xml:space="preserve"> </w:t>
      </w:r>
      <w:r w:rsidRPr="00B43A01">
        <w:rPr>
          <w:lang w:eastAsia="ru-RU"/>
        </w:rPr>
        <w:t>представлена на</w:t>
      </w:r>
      <w:bookmarkEnd w:id="58"/>
      <w:r w:rsidR="00856614">
        <w:rPr>
          <w:lang w:eastAsia="ru-RU"/>
        </w:rPr>
        <w:t> </w:t>
      </w:r>
      <w:r w:rsidRPr="00B43A01">
        <w:rPr>
          <w:lang w:eastAsia="ru-RU"/>
        </w:rPr>
        <w:t xml:space="preserve">рис. </w:t>
      </w:r>
      <w:r w:rsidR="00D10703">
        <w:rPr>
          <w:lang w:eastAsia="ru-RU"/>
        </w:rPr>
        <w:t>5</w:t>
      </w:r>
      <w:r w:rsidRPr="00B43A01">
        <w:rPr>
          <w:lang w:eastAsia="ru-RU"/>
        </w:rPr>
        <w:t>.</w:t>
      </w:r>
      <w:r w:rsidR="00D10703">
        <w:rPr>
          <w:lang w:eastAsia="ru-RU"/>
        </w:rPr>
        <w:t>1</w:t>
      </w:r>
      <w:r w:rsidR="00203C7E">
        <w:rPr>
          <w:lang w:eastAsia="ru-RU"/>
        </w:rPr>
        <w:t>.</w:t>
      </w:r>
    </w:p>
    <w:p w14:paraId="4E6E4A91" w14:textId="594BBCBA" w:rsidR="00203C7E" w:rsidRDefault="0014499B" w:rsidP="00E75857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94240E" wp14:editId="1F33044E">
            <wp:extent cx="5871836" cy="299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бд v3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97" b="1584"/>
                    <a:stretch/>
                  </pic:blipFill>
                  <pic:spPr bwMode="auto">
                    <a:xfrm>
                      <a:off x="0" y="0"/>
                      <a:ext cx="5894359" cy="300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BD583" w14:textId="1ADC5255" w:rsidR="00203C7E" w:rsidRDefault="00203C7E" w:rsidP="00E33AD1">
      <w:pPr>
        <w:pStyle w:val="ad"/>
        <w:spacing w:before="120" w:after="12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D10703">
        <w:rPr>
          <w:lang w:eastAsia="ru-RU"/>
        </w:rPr>
        <w:t>5</w:t>
      </w:r>
      <w:r>
        <w:rPr>
          <w:lang w:eastAsia="ru-RU"/>
        </w:rPr>
        <w:t>.</w:t>
      </w:r>
      <w:r w:rsidR="00D10703">
        <w:rPr>
          <w:lang w:eastAsia="ru-RU"/>
        </w:rPr>
        <w:t>1</w:t>
      </w:r>
      <w:r>
        <w:rPr>
          <w:lang w:eastAsia="ru-RU"/>
        </w:rPr>
        <w:t>. Логическая модель базы данных в нотации Баркера</w:t>
      </w:r>
    </w:p>
    <w:p w14:paraId="26AF593F" w14:textId="66753C69" w:rsidR="00DB5E59" w:rsidRDefault="00B44511" w:rsidP="00DB5E59">
      <w:pPr>
        <w:pStyle w:val="ad"/>
      </w:pPr>
      <w:r w:rsidRPr="00A32EA5">
        <w:t xml:space="preserve">Листинг </w:t>
      </w:r>
      <w:r w:rsidR="00A32EA5" w:rsidRPr="00A32EA5">
        <w:t>SQL</w:t>
      </w:r>
      <w:r w:rsidRPr="00A32EA5">
        <w:t>-скрипта</w:t>
      </w:r>
      <w:r w:rsidR="008F044C" w:rsidRPr="00A32EA5">
        <w:t xml:space="preserve"> для создания</w:t>
      </w:r>
      <w:r w:rsidRPr="00A32EA5">
        <w:t xml:space="preserve"> баз</w:t>
      </w:r>
      <w:r w:rsidR="008F044C" w:rsidRPr="00A32EA5">
        <w:t>ы</w:t>
      </w:r>
      <w:r w:rsidRPr="00A32EA5">
        <w:t xml:space="preserve"> данных приведен в</w:t>
      </w:r>
      <w:r w:rsidR="00A32EA5">
        <w:rPr>
          <w:lang w:val="en-US"/>
        </w:rPr>
        <w:t> </w:t>
      </w:r>
      <w:r w:rsidRPr="00A32EA5">
        <w:t>приложении</w:t>
      </w:r>
      <w:r w:rsidR="00A32EA5">
        <w:rPr>
          <w:lang w:val="en-US"/>
        </w:rPr>
        <w:t> </w:t>
      </w:r>
      <w:r w:rsidRPr="00A32EA5">
        <w:t xml:space="preserve">1. Описание </w:t>
      </w:r>
      <w:r w:rsidR="00C91520">
        <w:t>сущностей</w:t>
      </w:r>
      <w:r w:rsidRPr="00A32EA5">
        <w:t xml:space="preserve"> базы данных содержится в</w:t>
      </w:r>
      <w:r w:rsidR="00B3140C">
        <w:t> </w:t>
      </w:r>
      <w:r w:rsidR="00B312C1">
        <w:t>приложении 2</w:t>
      </w:r>
      <w:r w:rsidRPr="00A32EA5">
        <w:t>.</w:t>
      </w:r>
      <w:r w:rsidR="00DB5E59">
        <w:t xml:space="preserve"> </w:t>
      </w:r>
    </w:p>
    <w:p w14:paraId="270A22FA" w14:textId="0CF5B959" w:rsidR="00DB5E59" w:rsidRDefault="00D67E9D" w:rsidP="00DB5E59">
      <w:pPr>
        <w:pStyle w:val="3"/>
      </w:pPr>
      <w:bookmarkStart w:id="59" w:name="_Toc8298256"/>
      <w:r>
        <w:lastRenderedPageBreak/>
        <w:t xml:space="preserve">Документоориентированная </w:t>
      </w:r>
      <w:r w:rsidR="0044519E">
        <w:t>модель данных</w:t>
      </w:r>
      <w:bookmarkEnd w:id="59"/>
    </w:p>
    <w:p w14:paraId="116CAE78" w14:textId="3511BF7C" w:rsidR="002C253E" w:rsidRDefault="00E817EE" w:rsidP="001D0CA3">
      <w:pPr>
        <w:pStyle w:val="ad"/>
        <w:ind w:firstLine="708"/>
        <w:rPr>
          <w:lang w:eastAsia="ru-RU"/>
        </w:rPr>
      </w:pPr>
      <w:r>
        <w:rPr>
          <w:lang w:eastAsia="ru-RU"/>
        </w:rPr>
        <w:t>Документоориентированная б</w:t>
      </w:r>
      <w:r w:rsidR="001D0CA3">
        <w:rPr>
          <w:lang w:eastAsia="ru-RU"/>
        </w:rPr>
        <w:t>аза данных</w:t>
      </w:r>
      <w:r w:rsidR="00852927">
        <w:rPr>
          <w:lang w:eastAsia="ru-RU"/>
        </w:rPr>
        <w:t xml:space="preserve"> (</w:t>
      </w:r>
      <w:r w:rsidR="00681945">
        <w:rPr>
          <w:lang w:eastAsia="ru-RU"/>
        </w:rPr>
        <w:t xml:space="preserve">далее - </w:t>
      </w:r>
      <w:r w:rsidR="00852927">
        <w:rPr>
          <w:lang w:eastAsia="ru-RU"/>
        </w:rPr>
        <w:t>ДБД)</w:t>
      </w:r>
      <w:r w:rsidR="001D0CA3">
        <w:rPr>
          <w:lang w:eastAsia="ru-RU"/>
        </w:rPr>
        <w:t xml:space="preserve"> </w:t>
      </w:r>
      <w:r w:rsidR="00856614">
        <w:rPr>
          <w:lang w:eastAsia="ru-RU"/>
        </w:rPr>
        <w:t>хранит</w:t>
      </w:r>
      <w:r w:rsidR="00856614" w:rsidRPr="00856614">
        <w:rPr>
          <w:lang w:eastAsia="ru-RU"/>
        </w:rPr>
        <w:t xml:space="preserve"> данные в </w:t>
      </w:r>
      <w:r w:rsidR="00856614" w:rsidRPr="00856614">
        <w:rPr>
          <w:bCs/>
          <w:lang w:eastAsia="ru-RU"/>
        </w:rPr>
        <w:t>коллекциях</w:t>
      </w:r>
      <w:r>
        <w:rPr>
          <w:bCs/>
          <w:lang w:eastAsia="ru-RU"/>
        </w:rPr>
        <w:t xml:space="preserve">, </w:t>
      </w:r>
      <w:r w:rsidR="00B6012F">
        <w:rPr>
          <w:bCs/>
          <w:lang w:eastAsia="ru-RU"/>
        </w:rPr>
        <w:t>состоящих из</w:t>
      </w:r>
      <w:r>
        <w:rPr>
          <w:bCs/>
          <w:lang w:eastAsia="ru-RU"/>
        </w:rPr>
        <w:t xml:space="preserve"> об</w:t>
      </w:r>
      <w:r w:rsidR="00B6012F">
        <w:rPr>
          <w:bCs/>
          <w:lang w:eastAsia="ru-RU"/>
        </w:rPr>
        <w:t>ъектов (документов)</w:t>
      </w:r>
      <w:r>
        <w:rPr>
          <w:bCs/>
          <w:lang w:eastAsia="ru-RU"/>
        </w:rPr>
        <w:t xml:space="preserve"> в формате</w:t>
      </w:r>
      <w:r>
        <w:rPr>
          <w:lang w:eastAsia="ru-RU"/>
        </w:rPr>
        <w:t xml:space="preserve"> </w:t>
      </w:r>
      <w:r>
        <w:rPr>
          <w:lang w:val="en-US" w:eastAsia="ru-RU"/>
        </w:rPr>
        <w:t>JSON</w:t>
      </w:r>
      <w:r w:rsidR="002C253E">
        <w:rPr>
          <w:lang w:eastAsia="ru-RU"/>
        </w:rPr>
        <w:t xml:space="preserve">, </w:t>
      </w:r>
      <w:r>
        <w:rPr>
          <w:lang w:eastAsia="ru-RU"/>
        </w:rPr>
        <w:t>которые не имеют</w:t>
      </w:r>
      <w:r w:rsidR="002C253E">
        <w:rPr>
          <w:lang w:eastAsia="ru-RU"/>
        </w:rPr>
        <w:t xml:space="preserve"> </w:t>
      </w:r>
      <w:r w:rsidR="00856614" w:rsidRPr="00856614">
        <w:rPr>
          <w:lang w:eastAsia="ru-RU"/>
        </w:rPr>
        <w:t>заранее определенного фо</w:t>
      </w:r>
      <w:r>
        <w:rPr>
          <w:lang w:eastAsia="ru-RU"/>
        </w:rPr>
        <w:t xml:space="preserve">рмата </w:t>
      </w:r>
      <w:r w:rsidR="001D0CA3">
        <w:rPr>
          <w:lang w:eastAsia="ru-RU"/>
        </w:rPr>
        <w:t>и </w:t>
      </w:r>
      <w:r w:rsidR="00856614" w:rsidRPr="00856614">
        <w:rPr>
          <w:lang w:eastAsia="ru-RU"/>
        </w:rPr>
        <w:t>схемы</w:t>
      </w:r>
      <w:r w:rsidR="00856614">
        <w:rPr>
          <w:lang w:eastAsia="ru-RU"/>
        </w:rPr>
        <w:t>.</w:t>
      </w:r>
      <w:r w:rsidR="001D0CA3">
        <w:rPr>
          <w:lang w:eastAsia="ru-RU"/>
        </w:rPr>
        <w:t xml:space="preserve"> </w:t>
      </w:r>
      <w:r w:rsidR="001D0CA3" w:rsidRPr="00B43A01">
        <w:rPr>
          <w:lang w:eastAsia="ru-RU"/>
        </w:rPr>
        <w:t xml:space="preserve">На основе анализа </w:t>
      </w:r>
      <w:r w:rsidR="001D0CA3">
        <w:t xml:space="preserve">модели данных </w:t>
      </w:r>
      <w:r w:rsidR="001D0CA3">
        <w:rPr>
          <w:lang w:eastAsia="ru-RU"/>
        </w:rPr>
        <w:t>спроектирована база</w:t>
      </w:r>
      <w:r w:rsidR="001D0CA3" w:rsidRPr="00B43A01">
        <w:rPr>
          <w:lang w:eastAsia="ru-RU"/>
        </w:rPr>
        <w:t xml:space="preserve"> данных</w:t>
      </w:r>
      <w:r w:rsidR="001D0CA3">
        <w:rPr>
          <w:lang w:eastAsia="ru-RU"/>
        </w:rPr>
        <w:t xml:space="preserve">, </w:t>
      </w:r>
      <w:r>
        <w:t>состоящая</w:t>
      </w:r>
      <w:r w:rsidR="002C253E">
        <w:t xml:space="preserve"> </w:t>
      </w:r>
      <w:r>
        <w:t>из одной</w:t>
      </w:r>
      <w:r w:rsidR="00B3140C">
        <w:t xml:space="preserve"> коллекции с </w:t>
      </w:r>
      <w:r>
        <w:t>названием</w:t>
      </w:r>
      <w:r w:rsidR="002C253E">
        <w:t xml:space="preserve"> </w:t>
      </w:r>
      <w:r w:rsidR="002C253E" w:rsidRPr="002C253E">
        <w:rPr>
          <w:rFonts w:ascii="Courier New" w:hAnsi="Courier New" w:cs="Courier New"/>
          <w:sz w:val="24"/>
          <w:lang w:val="en-US"/>
        </w:rPr>
        <w:t>documents</w:t>
      </w:r>
      <w:r w:rsidR="001D0CA3">
        <w:t>, в </w:t>
      </w:r>
      <w:r w:rsidR="002C253E">
        <w:t xml:space="preserve">которой хранятся </w:t>
      </w:r>
      <w:r w:rsidR="00B6012F">
        <w:t>документы</w:t>
      </w:r>
      <w:r w:rsidR="002C253E" w:rsidRPr="002C253E">
        <w:t xml:space="preserve"> </w:t>
      </w:r>
      <w:r w:rsidR="002C253E">
        <w:t>следующего вида:</w:t>
      </w:r>
    </w:p>
    <w:p w14:paraId="63725625" w14:textId="77777777" w:rsidR="001D0CA3" w:rsidRDefault="00CF5263" w:rsidP="00CF5263">
      <w:pPr>
        <w:pStyle w:val="ad"/>
        <w:rPr>
          <w:lang w:val="en-US"/>
        </w:rPr>
      </w:pPr>
      <w:r w:rsidRPr="00CF5263">
        <w:rPr>
          <w:rFonts w:ascii="Courier New" w:hAnsi="Courier New" w:cs="Courier New"/>
          <w:sz w:val="24"/>
          <w:lang w:val="en-US"/>
        </w:rPr>
        <w:t>{</w:t>
      </w:r>
      <w:r w:rsidRPr="00CF5263">
        <w:rPr>
          <w:lang w:val="en-US"/>
        </w:rPr>
        <w:t xml:space="preserve"> </w:t>
      </w:r>
    </w:p>
    <w:p w14:paraId="3054B25D" w14:textId="5715E53A" w:rsidR="00CF5263" w:rsidRPr="00CF5263" w:rsidRDefault="00681945" w:rsidP="001D0CA3">
      <w:pPr>
        <w:pStyle w:val="ad"/>
        <w:ind w:firstLine="851"/>
        <w:rPr>
          <w:lang w:val="en-US"/>
        </w:rPr>
      </w:pPr>
      <w:r w:rsidRP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id</w:t>
      </w:r>
      <w:r w:rsidR="00CF5263" w:rsidRPr="00CF5263">
        <w:rPr>
          <w:rFonts w:ascii="Courier New" w:hAnsi="Courier New" w:cs="Courier New"/>
          <w:sz w:val="24"/>
          <w:lang w:val="en-US"/>
        </w:rPr>
        <w:t xml:space="preserve">: </w:t>
      </w:r>
      <w:r w:rsidR="00CF5263">
        <w:rPr>
          <w:rFonts w:ascii="Courier New" w:hAnsi="Courier New" w:cs="Courier New"/>
          <w:sz w:val="24"/>
          <w:lang w:val="en-US"/>
        </w:rPr>
        <w:t>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>
        <w:rPr>
          <w:rFonts w:ascii="Courier New" w:hAnsi="Courier New" w:cs="Courier New"/>
          <w:sz w:val="24"/>
          <w:lang w:val="en-US"/>
        </w:rPr>
        <w:t>’</w:t>
      </w:r>
      <w:r w:rsidR="00CF5263">
        <w:rPr>
          <w:rFonts w:ascii="Courier New" w:hAnsi="Courier New" w:cs="Courier New"/>
          <w:sz w:val="24"/>
          <w:lang w:val="en-US"/>
        </w:rPr>
        <w:t>,</w:t>
      </w:r>
    </w:p>
    <w:p w14:paraId="2B1838D1" w14:textId="06D3ABDB" w:rsidR="00CF5263" w:rsidRDefault="00CF526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upload_</w:t>
      </w:r>
      <w:r w:rsidRPr="00CF5263">
        <w:rPr>
          <w:rFonts w:ascii="Courier New" w:hAnsi="Courier New" w:cs="Courier New"/>
          <w:sz w:val="24"/>
          <w:lang w:val="en-US"/>
        </w:rPr>
        <w:t>date</w:t>
      </w:r>
      <w:r>
        <w:rPr>
          <w:rFonts w:ascii="Courier New" w:hAnsi="Courier New" w:cs="Courier New"/>
          <w:sz w:val="24"/>
          <w:lang w:val="en-US"/>
        </w:rPr>
        <w:t>: 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 w:rsidR="001D0CA3">
        <w:rPr>
          <w:rFonts w:ascii="Courier New" w:hAnsi="Courier New" w:cs="Courier New"/>
          <w:sz w:val="24"/>
          <w:lang w:val="en-US"/>
        </w:rPr>
        <w:t>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13C87CDE" w14:textId="448862E6" w:rsidR="00CF5263" w:rsidRDefault="00CF526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directory</w:t>
      </w:r>
      <w:r w:rsidR="009740E5">
        <w:rPr>
          <w:rFonts w:ascii="Courier New" w:hAnsi="Courier New" w:cs="Courier New"/>
          <w:sz w:val="24"/>
          <w:lang w:val="en-US"/>
        </w:rPr>
        <w:t>_name</w:t>
      </w:r>
      <w:r>
        <w:rPr>
          <w:rFonts w:ascii="Courier New" w:hAnsi="Courier New" w:cs="Courier New"/>
          <w:sz w:val="24"/>
          <w:lang w:val="en-US"/>
        </w:rPr>
        <w:t>: ‘</w:t>
      </w:r>
      <w:r w:rsidR="00CF38E6">
        <w:rPr>
          <w:rFonts w:ascii="Courier New" w:hAnsi="Courier New" w:cs="Courier New"/>
          <w:sz w:val="24"/>
          <w:lang w:val="en-US"/>
        </w:rPr>
        <w:t>…</w:t>
      </w:r>
      <w:r>
        <w:rPr>
          <w:rFonts w:ascii="Courier New" w:hAnsi="Courier New" w:cs="Courier New"/>
          <w:sz w:val="24"/>
          <w:lang w:val="en-US"/>
        </w:rPr>
        <w:t>’,</w:t>
      </w:r>
    </w:p>
    <w:p w14:paraId="5908DA23" w14:textId="3F46F1B0" w:rsidR="00CF5263" w:rsidRDefault="009740E5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document_</w:t>
      </w:r>
      <w:r w:rsidR="00CF38E6">
        <w:rPr>
          <w:rFonts w:ascii="Courier New" w:hAnsi="Courier New" w:cs="Courier New"/>
          <w:sz w:val="24"/>
          <w:lang w:val="en-US"/>
        </w:rPr>
        <w:t>type: ‘…’,</w:t>
      </w:r>
    </w:p>
    <w:p w14:paraId="561DF282" w14:textId="5C908953" w:rsidR="00CF38E6" w:rsidRDefault="001D0CA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user</w:t>
      </w:r>
      <w:r w:rsidRPr="001D0CA3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75EE9329" w14:textId="7043677B" w:rsidR="001D0CA3" w:rsidRDefault="001D0CA3" w:rsidP="001D0CA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file</w:t>
      </w:r>
      <w:r w:rsidRPr="001D0CA3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path</w:t>
      </w:r>
      <w:r w:rsidRPr="001D0CA3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5AFD3EEB" w14:textId="2E59C286" w:rsidR="009740E5" w:rsidRPr="009740E5" w:rsidRDefault="009740E5" w:rsidP="009740E5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text</w:t>
      </w:r>
      <w:r w:rsidRPr="0014499B">
        <w:rPr>
          <w:rFonts w:ascii="Courier New" w:hAnsi="Courier New" w:cs="Courier New"/>
          <w:sz w:val="24"/>
          <w:lang w:val="en-US"/>
        </w:rPr>
        <w:t>: ‘…’</w:t>
      </w:r>
      <w:r>
        <w:rPr>
          <w:rFonts w:ascii="Courier New" w:hAnsi="Courier New" w:cs="Courier New"/>
          <w:sz w:val="24"/>
          <w:lang w:val="en-US"/>
        </w:rPr>
        <w:t>,</w:t>
      </w:r>
    </w:p>
    <w:p w14:paraId="4EA37E72" w14:textId="1AB4A0E7" w:rsidR="00093733" w:rsidRDefault="0019201F" w:rsidP="0009373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attributes:</w:t>
      </w:r>
    </w:p>
    <w:p w14:paraId="6F0955F4" w14:textId="77777777" w:rsidR="00681945" w:rsidRDefault="00093733" w:rsidP="0019201F">
      <w:pPr>
        <w:pStyle w:val="ad"/>
        <w:ind w:left="14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14:paraId="486AC200" w14:textId="28BFD98B" w:rsidR="00681945" w:rsidRDefault="00093733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attribute</w:t>
      </w:r>
      <w:r w:rsid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>name: ‘</w:t>
      </w:r>
      <w:r w:rsidR="0019201F">
        <w:rPr>
          <w:rFonts w:ascii="Courier New" w:hAnsi="Courier New" w:cs="Courier New"/>
          <w:sz w:val="24"/>
          <w:lang w:val="en-US"/>
        </w:rPr>
        <w:t>attribute_value</w:t>
      </w:r>
      <w:r w:rsidR="00681945">
        <w:rPr>
          <w:rFonts w:ascii="Courier New" w:hAnsi="Courier New" w:cs="Courier New"/>
          <w:sz w:val="24"/>
          <w:lang w:val="en-US"/>
        </w:rPr>
        <w:t>’,</w:t>
      </w:r>
    </w:p>
    <w:p w14:paraId="46AEDAA6" w14:textId="7C5FAA2C" w:rsidR="00681945" w:rsidRDefault="00093733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attribute</w:t>
      </w:r>
      <w:r w:rsidR="00681945">
        <w:rPr>
          <w:rFonts w:ascii="Courier New" w:hAnsi="Courier New" w:cs="Courier New"/>
          <w:sz w:val="24"/>
          <w:lang w:val="en-US"/>
        </w:rPr>
        <w:t>_</w:t>
      </w:r>
      <w:r>
        <w:rPr>
          <w:rFonts w:ascii="Courier New" w:hAnsi="Courier New" w:cs="Courier New"/>
          <w:sz w:val="24"/>
          <w:lang w:val="en-US"/>
        </w:rPr>
        <w:t xml:space="preserve">name: </w:t>
      </w:r>
      <w:r w:rsidR="0019201F">
        <w:rPr>
          <w:rFonts w:ascii="Courier New" w:hAnsi="Courier New" w:cs="Courier New"/>
          <w:sz w:val="24"/>
          <w:lang w:val="en-US"/>
        </w:rPr>
        <w:t>‘attribute_value’,</w:t>
      </w:r>
    </w:p>
    <w:p w14:paraId="630971CD" w14:textId="65AE2582" w:rsidR="0019201F" w:rsidRDefault="0019201F" w:rsidP="0085206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…</w:t>
      </w:r>
    </w:p>
    <w:p w14:paraId="53C60F3D" w14:textId="3405499F" w:rsidR="001D0CA3" w:rsidRDefault="00093733" w:rsidP="0019201F">
      <w:pPr>
        <w:pStyle w:val="ad"/>
        <w:ind w:left="425" w:firstLine="426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}</w:t>
      </w:r>
    </w:p>
    <w:p w14:paraId="1F9E0483" w14:textId="1136DBE4" w:rsidR="00093733" w:rsidRDefault="009740E5" w:rsidP="00093733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permissions</w:t>
      </w:r>
      <w:r w:rsidR="0019201F">
        <w:rPr>
          <w:rFonts w:ascii="Courier New" w:hAnsi="Courier New" w:cs="Courier New"/>
          <w:sz w:val="24"/>
          <w:lang w:val="en-US"/>
        </w:rPr>
        <w:t>:</w:t>
      </w:r>
    </w:p>
    <w:p w14:paraId="5DC4894C" w14:textId="77777777" w:rsidR="00681945" w:rsidRDefault="00093733" w:rsidP="0019201F">
      <w:pPr>
        <w:pStyle w:val="ad"/>
        <w:ind w:firstLine="85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14:paraId="5461325D" w14:textId="352AF1A6" w:rsidR="00B3140C" w:rsidRDefault="00787D40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card_editing</w:t>
      </w:r>
      <w:r w:rsidR="00093733">
        <w:rPr>
          <w:rFonts w:ascii="Courier New" w:hAnsi="Courier New" w:cs="Courier New"/>
          <w:sz w:val="24"/>
          <w:lang w:val="en-US"/>
        </w:rPr>
        <w:t>:</w:t>
      </w:r>
      <w:r w:rsidR="009740E5">
        <w:rPr>
          <w:rFonts w:ascii="Courier New" w:hAnsi="Courier New" w:cs="Courier New"/>
          <w:sz w:val="24"/>
          <w:lang w:val="en-US"/>
        </w:rPr>
        <w:t xml:space="preserve"> [‘role</w:t>
      </w:r>
      <w:r w:rsidR="0019201F">
        <w:rPr>
          <w:rFonts w:ascii="Courier New" w:hAnsi="Courier New" w:cs="Courier New"/>
          <w:sz w:val="24"/>
          <w:lang w:val="en-US"/>
        </w:rPr>
        <w:t>_name’,</w:t>
      </w:r>
      <w:r w:rsidR="0019201F" w:rsidRPr="0019201F">
        <w:rPr>
          <w:rFonts w:ascii="Courier New" w:hAnsi="Courier New" w:cs="Courier New"/>
          <w:sz w:val="24"/>
          <w:lang w:val="en-US"/>
        </w:rPr>
        <w:t xml:space="preserve"> </w:t>
      </w:r>
      <w:r w:rsidR="0019201F">
        <w:rPr>
          <w:rFonts w:ascii="Courier New" w:hAnsi="Courier New" w:cs="Courier New"/>
          <w:sz w:val="24"/>
          <w:lang w:val="en-US"/>
        </w:rPr>
        <w:t>‘role_name’,</w:t>
      </w:r>
      <w:r>
        <w:rPr>
          <w:rFonts w:ascii="Courier New" w:hAnsi="Courier New" w:cs="Courier New"/>
          <w:sz w:val="24"/>
          <w:lang w:val="en-US"/>
        </w:rPr>
        <w:t xml:space="preserve"> …]</w:t>
      </w:r>
      <w:r w:rsidR="0019201F">
        <w:rPr>
          <w:rFonts w:ascii="Courier New" w:hAnsi="Courier New" w:cs="Courier New"/>
          <w:sz w:val="24"/>
          <w:lang w:val="en-US"/>
        </w:rPr>
        <w:t>,</w:t>
      </w:r>
    </w:p>
    <w:p w14:paraId="4DF2FE86" w14:textId="280270B6" w:rsidR="00B3140C" w:rsidRDefault="0085206F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card_view</w:t>
      </w:r>
      <w:r w:rsidR="009740E5">
        <w:rPr>
          <w:rFonts w:ascii="Courier New" w:hAnsi="Courier New" w:cs="Courier New"/>
          <w:sz w:val="24"/>
          <w:lang w:val="en-US"/>
        </w:rPr>
        <w:t>:</w:t>
      </w:r>
      <w:r w:rsidR="0019201F">
        <w:rPr>
          <w:rFonts w:ascii="Courier New" w:hAnsi="Courier New" w:cs="Courier New"/>
          <w:sz w:val="24"/>
          <w:lang w:val="en-US"/>
        </w:rPr>
        <w:t xml:space="preserve"> </w:t>
      </w:r>
      <w:r w:rsidR="009740E5">
        <w:rPr>
          <w:rFonts w:ascii="Courier New" w:hAnsi="Courier New" w:cs="Courier New"/>
          <w:sz w:val="24"/>
          <w:lang w:val="en-US"/>
        </w:rPr>
        <w:t>[‘role_name’, ‘role</w:t>
      </w:r>
      <w:r w:rsidR="00787D40">
        <w:rPr>
          <w:rFonts w:ascii="Courier New" w:hAnsi="Courier New" w:cs="Courier New"/>
          <w:sz w:val="24"/>
          <w:lang w:val="en-US"/>
        </w:rPr>
        <w:t>_name’, …]</w:t>
      </w:r>
    </w:p>
    <w:p w14:paraId="7FB86B38" w14:textId="00AAABB2" w:rsidR="00B3140C" w:rsidRDefault="00787D40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text_</w:t>
      </w:r>
      <w:r w:rsidR="00E817EE">
        <w:rPr>
          <w:rFonts w:ascii="Courier New" w:hAnsi="Courier New" w:cs="Courier New"/>
          <w:sz w:val="24"/>
          <w:lang w:val="en-US"/>
        </w:rPr>
        <w:t>view</w:t>
      </w:r>
      <w:r w:rsidR="009740E5">
        <w:rPr>
          <w:rFonts w:ascii="Courier New" w:hAnsi="Courier New" w:cs="Courier New"/>
          <w:sz w:val="24"/>
          <w:lang w:val="en-US"/>
        </w:rPr>
        <w:t>:</w:t>
      </w:r>
      <w:r w:rsidR="0019201F">
        <w:rPr>
          <w:rFonts w:ascii="Courier New" w:hAnsi="Courier New" w:cs="Courier New"/>
          <w:sz w:val="24"/>
          <w:lang w:val="en-US"/>
        </w:rPr>
        <w:t xml:space="preserve"> </w:t>
      </w:r>
      <w:r w:rsidR="009740E5">
        <w:rPr>
          <w:rFonts w:ascii="Courier New" w:hAnsi="Courier New" w:cs="Courier New"/>
          <w:sz w:val="24"/>
          <w:lang w:val="en-US"/>
        </w:rPr>
        <w:t>[‘role_name’, ‘role</w:t>
      </w:r>
      <w:r>
        <w:rPr>
          <w:rFonts w:ascii="Courier New" w:hAnsi="Courier New" w:cs="Courier New"/>
          <w:sz w:val="24"/>
          <w:lang w:val="en-US"/>
        </w:rPr>
        <w:t>_name’, …]</w:t>
      </w:r>
    </w:p>
    <w:p w14:paraId="1BC38BA0" w14:textId="2E897A45" w:rsidR="00B3140C" w:rsidRDefault="00E817EE" w:rsidP="0019201F">
      <w:pPr>
        <w:pStyle w:val="ad"/>
        <w:ind w:firstLine="113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delete</w:t>
      </w:r>
      <w:r w:rsidR="009740E5">
        <w:rPr>
          <w:rFonts w:ascii="Courier New" w:hAnsi="Courier New" w:cs="Courier New"/>
          <w:sz w:val="24"/>
          <w:lang w:val="en-US"/>
        </w:rPr>
        <w:t>: [‘role</w:t>
      </w:r>
      <w:r w:rsidR="00787D40">
        <w:rPr>
          <w:rFonts w:ascii="Courier New" w:hAnsi="Courier New" w:cs="Courier New"/>
          <w:sz w:val="24"/>
          <w:lang w:val="en-US"/>
        </w:rPr>
        <w:t>_na</w:t>
      </w:r>
      <w:r w:rsidR="009740E5">
        <w:rPr>
          <w:rFonts w:ascii="Courier New" w:hAnsi="Courier New" w:cs="Courier New"/>
          <w:sz w:val="24"/>
          <w:lang w:val="en-US"/>
        </w:rPr>
        <w:t>me’, ‘role</w:t>
      </w:r>
      <w:r w:rsidR="0019201F">
        <w:rPr>
          <w:rFonts w:ascii="Courier New" w:hAnsi="Courier New" w:cs="Courier New"/>
          <w:sz w:val="24"/>
          <w:lang w:val="en-US"/>
        </w:rPr>
        <w:t>_name’</w:t>
      </w:r>
      <w:r w:rsidR="00787D40">
        <w:rPr>
          <w:rFonts w:ascii="Courier New" w:hAnsi="Courier New" w:cs="Courier New"/>
          <w:sz w:val="24"/>
          <w:lang w:val="en-US"/>
        </w:rPr>
        <w:t>, …]</w:t>
      </w:r>
    </w:p>
    <w:p w14:paraId="2FD2DCD7" w14:textId="35CC8760" w:rsidR="009740E5" w:rsidRDefault="00787D40" w:rsidP="0019201F">
      <w:pPr>
        <w:pStyle w:val="ad"/>
        <w:ind w:firstLine="851"/>
        <w:rPr>
          <w:rFonts w:ascii="Courier New" w:hAnsi="Courier New" w:cs="Courier New"/>
          <w:sz w:val="24"/>
        </w:rPr>
      </w:pPr>
      <w:r w:rsidRPr="004236F4">
        <w:rPr>
          <w:rFonts w:ascii="Courier New" w:hAnsi="Courier New" w:cs="Courier New"/>
          <w:sz w:val="24"/>
        </w:rPr>
        <w:t>}</w:t>
      </w:r>
    </w:p>
    <w:p w14:paraId="147F5317" w14:textId="476F02D1" w:rsidR="002C253E" w:rsidRPr="004236F4" w:rsidRDefault="00CF5263" w:rsidP="009740E5">
      <w:pPr>
        <w:pStyle w:val="ad"/>
        <w:rPr>
          <w:rFonts w:ascii="Courier New" w:hAnsi="Courier New" w:cs="Courier New"/>
          <w:sz w:val="24"/>
        </w:rPr>
      </w:pPr>
      <w:r w:rsidRPr="004236F4">
        <w:rPr>
          <w:rFonts w:ascii="Courier New" w:hAnsi="Courier New" w:cs="Courier New"/>
          <w:sz w:val="24"/>
        </w:rPr>
        <w:t>}</w:t>
      </w:r>
    </w:p>
    <w:p w14:paraId="5A42F308" w14:textId="2887211A" w:rsidR="0085206F" w:rsidRDefault="00852927" w:rsidP="00852927">
      <w:pPr>
        <w:pStyle w:val="ad"/>
        <w:rPr>
          <w:lang w:eastAsia="ru-RU"/>
        </w:rPr>
      </w:pPr>
      <w:r w:rsidRPr="00852927">
        <w:t xml:space="preserve">Описание </w:t>
      </w:r>
      <w:r>
        <w:t xml:space="preserve">полей </w:t>
      </w:r>
      <w:r w:rsidR="00B6012F">
        <w:t>документов</w:t>
      </w:r>
      <w:r>
        <w:t xml:space="preserve"> содержится</w:t>
      </w:r>
      <w:r w:rsidRPr="00852927">
        <w:rPr>
          <w:lang w:eastAsia="ru-RU"/>
        </w:rPr>
        <w:t xml:space="preserve"> </w:t>
      </w:r>
      <w:r w:rsidRPr="009D2014">
        <w:rPr>
          <w:lang w:eastAsia="ru-RU"/>
        </w:rPr>
        <w:t>в табл</w:t>
      </w:r>
      <w:r>
        <w:rPr>
          <w:lang w:eastAsia="ru-RU"/>
        </w:rPr>
        <w:t>. 5.1</w:t>
      </w:r>
      <w:r w:rsidRPr="009D2014">
        <w:rPr>
          <w:lang w:eastAsia="ru-RU"/>
        </w:rPr>
        <w:t>.</w:t>
      </w:r>
    </w:p>
    <w:p w14:paraId="630DAC53" w14:textId="77777777" w:rsidR="0085206F" w:rsidRDefault="0085206F">
      <w:pPr>
        <w:rPr>
          <w:rFonts w:ascii="Times New Roman" w:hAnsi="Times New Roman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14:paraId="7DC9E4D7" w14:textId="091D1684" w:rsidR="00852927" w:rsidRPr="00A06A86" w:rsidRDefault="00852927" w:rsidP="00281864">
      <w:pPr>
        <w:pStyle w:val="ad"/>
        <w:spacing w:before="120" w:after="120"/>
        <w:jc w:val="right"/>
        <w:rPr>
          <w:lang w:eastAsia="ru-RU"/>
        </w:rPr>
      </w:pPr>
      <w:r>
        <w:rPr>
          <w:lang w:eastAsia="ru-RU"/>
        </w:rPr>
        <w:lastRenderedPageBreak/>
        <w:t>Таблица 5.1. Описание</w:t>
      </w:r>
      <w:r w:rsidR="00B6012F">
        <w:rPr>
          <w:lang w:eastAsia="ru-RU"/>
        </w:rPr>
        <w:t xml:space="preserve"> полей</w:t>
      </w:r>
      <w:r>
        <w:rPr>
          <w:lang w:eastAsia="ru-RU"/>
        </w:rPr>
        <w:t xml:space="preserve"> </w:t>
      </w:r>
      <w:r w:rsidR="00B6012F">
        <w:rPr>
          <w:lang w:eastAsia="ru-RU"/>
        </w:rPr>
        <w:t>объектов</w:t>
      </w:r>
      <w:r w:rsidR="00A06A86">
        <w:rPr>
          <w:lang w:eastAsia="ru-RU"/>
        </w:rPr>
        <w:t>, хранящихся в ДБД</w:t>
      </w:r>
    </w:p>
    <w:tbl>
      <w:tblPr>
        <w:tblStyle w:val="af"/>
        <w:tblW w:w="0" w:type="auto"/>
        <w:tblLook w:val="0420" w:firstRow="1" w:lastRow="0" w:firstColumn="0" w:lastColumn="0" w:noHBand="0" w:noVBand="1"/>
      </w:tblPr>
      <w:tblGrid>
        <w:gridCol w:w="2405"/>
        <w:gridCol w:w="1701"/>
        <w:gridCol w:w="5239"/>
      </w:tblGrid>
      <w:tr w:rsidR="00B6012F" w14:paraId="5AAC08EE" w14:textId="77777777" w:rsidTr="0085206F">
        <w:tc>
          <w:tcPr>
            <w:tcW w:w="2405" w:type="dxa"/>
          </w:tcPr>
          <w:p w14:paraId="39B6FED4" w14:textId="3CE1CB36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Название поля</w:t>
            </w:r>
          </w:p>
        </w:tc>
        <w:tc>
          <w:tcPr>
            <w:tcW w:w="1701" w:type="dxa"/>
          </w:tcPr>
          <w:p w14:paraId="3C5ADFFC" w14:textId="3D3DA01F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Тип</w:t>
            </w:r>
          </w:p>
        </w:tc>
        <w:tc>
          <w:tcPr>
            <w:tcW w:w="5239" w:type="dxa"/>
          </w:tcPr>
          <w:p w14:paraId="054F9FA4" w14:textId="0034A65F" w:rsidR="00B6012F" w:rsidRPr="00B6012F" w:rsidRDefault="00B6012F" w:rsidP="00B6012F">
            <w:pPr>
              <w:pStyle w:val="ad"/>
              <w:ind w:firstLine="0"/>
              <w:jc w:val="center"/>
              <w:rPr>
                <w:b/>
              </w:rPr>
            </w:pPr>
            <w:r w:rsidRPr="00B6012F">
              <w:rPr>
                <w:b/>
              </w:rPr>
              <w:t>Описание</w:t>
            </w:r>
          </w:p>
        </w:tc>
      </w:tr>
      <w:tr w:rsidR="00B6012F" w14:paraId="14278798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4DF6EB3" w14:textId="43C8B5C9" w:rsidR="00B6012F" w:rsidRPr="00DA0F7D" w:rsidRDefault="00B3140C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701" w:type="dxa"/>
            <w:vAlign w:val="center"/>
          </w:tcPr>
          <w:p w14:paraId="5AA69381" w14:textId="14B51D7B" w:rsidR="00B6012F" w:rsidRPr="00281864" w:rsidRDefault="00281864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81864">
              <w:rPr>
                <w:rFonts w:cs="Times New Roman"/>
                <w:szCs w:val="28"/>
                <w:lang w:val="en-US"/>
              </w:rPr>
              <w:t>Object ID</w:t>
            </w:r>
          </w:p>
        </w:tc>
        <w:tc>
          <w:tcPr>
            <w:tcW w:w="5239" w:type="dxa"/>
            <w:vAlign w:val="center"/>
          </w:tcPr>
          <w:p w14:paraId="6E74C5BC" w14:textId="77777777" w:rsidR="0034029A" w:rsidRDefault="004B09DE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идентификатор документа</w:t>
            </w:r>
            <w:r w:rsidR="00A06C23">
              <w:rPr>
                <w:rFonts w:cs="Times New Roman"/>
                <w:szCs w:val="28"/>
              </w:rPr>
              <w:t xml:space="preserve">, </w:t>
            </w:r>
          </w:p>
          <w:p w14:paraId="4375AAD5" w14:textId="10D2B078" w:rsidR="00B6012F" w:rsidRPr="00DA0F7D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который</w:t>
            </w:r>
            <w:r w:rsidR="004B09DE">
              <w:rPr>
                <w:rFonts w:cs="Times New Roman"/>
                <w:szCs w:val="28"/>
              </w:rPr>
              <w:t xml:space="preserve"> генерируется а</w:t>
            </w:r>
            <w:r>
              <w:rPr>
                <w:rFonts w:cs="Times New Roman"/>
                <w:szCs w:val="28"/>
              </w:rPr>
              <w:t>втоматически.</w:t>
            </w:r>
            <w:r w:rsidR="0085206F">
              <w:rPr>
                <w:rFonts w:cs="Times New Roman"/>
                <w:szCs w:val="28"/>
              </w:rPr>
              <w:t xml:space="preserve"> И</w:t>
            </w:r>
            <w:r w:rsidR="004B09DE">
              <w:rPr>
                <w:rFonts w:cs="Times New Roman"/>
                <w:szCs w:val="28"/>
              </w:rPr>
              <w:t xml:space="preserve">спользуется </w:t>
            </w:r>
            <w:r w:rsidR="0085206F">
              <w:rPr>
                <w:rFonts w:cs="Times New Roman"/>
                <w:szCs w:val="28"/>
              </w:rPr>
              <w:t xml:space="preserve">в качестве регистрационного номера </w:t>
            </w:r>
            <w:r w:rsidR="004B09DE">
              <w:rPr>
                <w:rFonts w:cs="Times New Roman"/>
                <w:szCs w:val="28"/>
              </w:rPr>
              <w:t xml:space="preserve">документа. 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B6012F" w14:paraId="60257056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4B89A05E" w14:textId="08A0C726" w:rsidR="00B6012F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2319F1">
              <w:rPr>
                <w:rFonts w:cs="Times New Roman"/>
                <w:szCs w:val="28"/>
                <w:lang w:val="en-US"/>
              </w:rPr>
              <w:t>upload</w:t>
            </w:r>
            <w:r w:rsidRPr="00A06C23">
              <w:rPr>
                <w:rFonts w:cs="Times New Roman"/>
                <w:szCs w:val="28"/>
              </w:rPr>
              <w:t>_</w:t>
            </w:r>
            <w:r w:rsidRPr="002319F1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701" w:type="dxa"/>
            <w:vAlign w:val="center"/>
          </w:tcPr>
          <w:p w14:paraId="79DA214B" w14:textId="3249DA4A" w:rsidR="00B6012F" w:rsidRPr="00A06C23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5239" w:type="dxa"/>
            <w:vAlign w:val="center"/>
          </w:tcPr>
          <w:p w14:paraId="403C30B5" w14:textId="36A4D9B2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загрузки документа</w:t>
            </w:r>
          </w:p>
        </w:tc>
      </w:tr>
      <w:tr w:rsidR="00B6012F" w14:paraId="3FE76327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7537241" w14:textId="4858AFFE" w:rsidR="00B6012F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  <w:r w:rsidR="002319F1" w:rsidRPr="002319F1">
              <w:rPr>
                <w:rFonts w:cs="Times New Roman"/>
                <w:szCs w:val="28"/>
                <w:lang w:val="en-US"/>
              </w:rPr>
              <w:t>irectory</w:t>
            </w:r>
            <w:r w:rsidRPr="0085206F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14:paraId="7752E760" w14:textId="0BD3E5E1" w:rsidR="00B6012F" w:rsidRPr="00A06C23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42833DD1" w14:textId="7B6FA433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Каталог, в котором хранится документ</w:t>
            </w:r>
          </w:p>
        </w:tc>
      </w:tr>
      <w:tr w:rsidR="00B6012F" w14:paraId="326CE59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AD39C0C" w14:textId="6401ECC7" w:rsidR="00B6012F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document</w:t>
            </w:r>
            <w:r w:rsidRPr="0085206F">
              <w:rPr>
                <w:rFonts w:cs="Times New Roman"/>
                <w:szCs w:val="28"/>
              </w:rPr>
              <w:t>_</w:t>
            </w:r>
            <w:r w:rsidR="002319F1" w:rsidRPr="002319F1">
              <w:rPr>
                <w:rFonts w:cs="Times New Roman"/>
                <w:szCs w:val="28"/>
                <w:lang w:val="en-US"/>
              </w:rPr>
              <w:t>type</w:t>
            </w:r>
          </w:p>
        </w:tc>
        <w:tc>
          <w:tcPr>
            <w:tcW w:w="1701" w:type="dxa"/>
            <w:vAlign w:val="center"/>
          </w:tcPr>
          <w:p w14:paraId="131639C6" w14:textId="5B26A282" w:rsidR="00B6012F" w:rsidRPr="004B09DE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56B32A5C" w14:textId="1EB9CA37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документа</w:t>
            </w:r>
          </w:p>
        </w:tc>
      </w:tr>
      <w:tr w:rsidR="00B6012F" w14:paraId="47DCCCDF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6AF8C7F" w14:textId="0D0E9FC7" w:rsidR="00B6012F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2319F1">
              <w:rPr>
                <w:rFonts w:cs="Times New Roman"/>
                <w:szCs w:val="28"/>
                <w:lang w:val="en-US"/>
              </w:rPr>
              <w:t>user</w:t>
            </w:r>
          </w:p>
        </w:tc>
        <w:tc>
          <w:tcPr>
            <w:tcW w:w="1701" w:type="dxa"/>
            <w:vAlign w:val="center"/>
          </w:tcPr>
          <w:p w14:paraId="67ADAD0A" w14:textId="743530C9" w:rsidR="00B6012F" w:rsidRPr="00681945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0CD44EB9" w14:textId="1B277019" w:rsidR="00B6012F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пользователя, загрузившего документ</w:t>
            </w:r>
          </w:p>
        </w:tc>
      </w:tr>
      <w:tr w:rsidR="002319F1" w14:paraId="5725DABB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5FEF9221" w14:textId="104DD7F2" w:rsidR="002319F1" w:rsidRPr="00DA0F7D" w:rsidRDefault="002319F1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2319F1">
              <w:rPr>
                <w:rFonts w:cs="Times New Roman"/>
                <w:szCs w:val="28"/>
              </w:rPr>
              <w:t>file_path</w:t>
            </w:r>
          </w:p>
        </w:tc>
        <w:tc>
          <w:tcPr>
            <w:tcW w:w="1701" w:type="dxa"/>
            <w:vAlign w:val="center"/>
          </w:tcPr>
          <w:p w14:paraId="04C5D42F" w14:textId="379D8DE0" w:rsidR="002319F1" w:rsidRPr="00681945" w:rsidRDefault="00681945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3469BA89" w14:textId="51FE12E3" w:rsidR="002319F1" w:rsidRPr="00DA0F7D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Путь к файлу документа в файловом хранилище</w:t>
            </w:r>
          </w:p>
        </w:tc>
      </w:tr>
      <w:tr w:rsidR="002319F1" w14:paraId="2B588308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543CA68D" w14:textId="1826F4BB" w:rsidR="002319F1" w:rsidRPr="00DA0F7D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701" w:type="dxa"/>
            <w:vAlign w:val="center"/>
          </w:tcPr>
          <w:p w14:paraId="35CE477E" w14:textId="170C9099" w:rsidR="002319F1" w:rsidRPr="0019201F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239" w:type="dxa"/>
            <w:vAlign w:val="center"/>
          </w:tcPr>
          <w:p w14:paraId="45997634" w14:textId="3065AD46" w:rsidR="002319F1" w:rsidRPr="00DA0F7D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Содержимое документа для полнотекстового поиска (храним только для документов, объем которых менее 40000 символов)</w:t>
            </w:r>
          </w:p>
        </w:tc>
      </w:tr>
      <w:tr w:rsidR="009740E5" w14:paraId="23EA77DC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01A409A5" w14:textId="4C812F80" w:rsidR="009740E5" w:rsidRPr="002319F1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319F1">
              <w:rPr>
                <w:rFonts w:cs="Times New Roman"/>
                <w:szCs w:val="28"/>
                <w:lang w:val="en-US"/>
              </w:rPr>
              <w:t>attributes</w:t>
            </w:r>
          </w:p>
        </w:tc>
        <w:tc>
          <w:tcPr>
            <w:tcW w:w="1701" w:type="dxa"/>
            <w:vAlign w:val="center"/>
          </w:tcPr>
          <w:p w14:paraId="0D12B378" w14:textId="61CEFDFF" w:rsidR="009740E5" w:rsidRPr="00681945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Object</w:t>
            </w:r>
          </w:p>
        </w:tc>
        <w:tc>
          <w:tcPr>
            <w:tcW w:w="5239" w:type="dxa"/>
            <w:vAlign w:val="center"/>
          </w:tcPr>
          <w:p w14:paraId="217BC2BC" w14:textId="09B5E5D4" w:rsidR="009740E5" w:rsidRDefault="0085206F" w:rsidP="009740E5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 атрибутов и их значений</w:t>
            </w:r>
          </w:p>
        </w:tc>
      </w:tr>
      <w:tr w:rsidR="002319F1" w14:paraId="3BED06AE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779683B6" w14:textId="7EC2C428" w:rsidR="002319F1" w:rsidRPr="00DA0F7D" w:rsidRDefault="009740E5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9740E5">
              <w:rPr>
                <w:rFonts w:cs="Times New Roman"/>
                <w:szCs w:val="28"/>
                <w:lang w:val="en-US"/>
              </w:rPr>
              <w:t>permissions</w:t>
            </w:r>
          </w:p>
        </w:tc>
        <w:tc>
          <w:tcPr>
            <w:tcW w:w="1701" w:type="dxa"/>
            <w:vAlign w:val="center"/>
          </w:tcPr>
          <w:p w14:paraId="6447C5A4" w14:textId="5F09696A" w:rsidR="002319F1" w:rsidRPr="0085206F" w:rsidRDefault="0085206F" w:rsidP="00A06C23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Object</w:t>
            </w:r>
          </w:p>
        </w:tc>
        <w:tc>
          <w:tcPr>
            <w:tcW w:w="5239" w:type="dxa"/>
            <w:vAlign w:val="center"/>
          </w:tcPr>
          <w:p w14:paraId="30760D67" w14:textId="6D997297" w:rsidR="002319F1" w:rsidRPr="00DA0F7D" w:rsidRDefault="0085206F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 возможных прав на документ</w:t>
            </w:r>
          </w:p>
        </w:tc>
      </w:tr>
      <w:tr w:rsidR="00A06C23" w14:paraId="67BB5E7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540670A" w14:textId="7F25A1F1" w:rsidR="00A06C23" w:rsidRPr="00A06C23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A06C23">
              <w:rPr>
                <w:rFonts w:cs="Times New Roman"/>
                <w:szCs w:val="28"/>
                <w:lang w:val="en-US"/>
              </w:rPr>
              <w:t>card</w:t>
            </w:r>
            <w:r w:rsidRPr="00A06C23">
              <w:rPr>
                <w:rFonts w:cs="Times New Roman"/>
                <w:szCs w:val="28"/>
              </w:rPr>
              <w:t>_</w:t>
            </w:r>
            <w:r w:rsidRPr="00A06C23">
              <w:rPr>
                <w:rFonts w:cs="Times New Roman"/>
                <w:szCs w:val="28"/>
                <w:lang w:val="en-US"/>
              </w:rPr>
              <w:t>editing</w:t>
            </w:r>
          </w:p>
        </w:tc>
        <w:tc>
          <w:tcPr>
            <w:tcW w:w="1701" w:type="dxa"/>
            <w:vAlign w:val="center"/>
          </w:tcPr>
          <w:p w14:paraId="32BDA574" w14:textId="071DF97A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Array</w:t>
            </w:r>
          </w:p>
        </w:tc>
        <w:tc>
          <w:tcPr>
            <w:tcW w:w="5239" w:type="dxa"/>
            <w:vAlign w:val="center"/>
          </w:tcPr>
          <w:p w14:paraId="3081342D" w14:textId="10DA9A25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редактирования карточки данного документа</w:t>
            </w:r>
          </w:p>
        </w:tc>
      </w:tr>
      <w:tr w:rsidR="00A06C23" w14:paraId="185502E0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15EE0466" w14:textId="742D0BAB" w:rsidR="00A06C23" w:rsidRPr="00A06C23" w:rsidRDefault="0085206F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card_view</w:t>
            </w:r>
          </w:p>
        </w:tc>
        <w:tc>
          <w:tcPr>
            <w:tcW w:w="1701" w:type="dxa"/>
            <w:vAlign w:val="center"/>
          </w:tcPr>
          <w:p w14:paraId="672B6B95" w14:textId="23F87B5D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Array</w:t>
            </w:r>
          </w:p>
        </w:tc>
        <w:tc>
          <w:tcPr>
            <w:tcW w:w="5239" w:type="dxa"/>
            <w:vAlign w:val="center"/>
          </w:tcPr>
          <w:p w14:paraId="07CB2B9E" w14:textId="4A4F14B8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просмотра карточки данного документа</w:t>
            </w:r>
          </w:p>
        </w:tc>
      </w:tr>
      <w:tr w:rsidR="00A06C23" w14:paraId="1E524FB5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5CDFB56" w14:textId="61C2A072" w:rsidR="00A06C23" w:rsidRPr="009740E5" w:rsidRDefault="009740E5" w:rsidP="0085206F">
            <w:pPr>
              <w:pStyle w:val="ad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text_view</w:t>
            </w:r>
          </w:p>
        </w:tc>
        <w:tc>
          <w:tcPr>
            <w:tcW w:w="1701" w:type="dxa"/>
            <w:vAlign w:val="center"/>
          </w:tcPr>
          <w:p w14:paraId="6A2FCBA3" w14:textId="0EA1618D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Array</w:t>
            </w:r>
          </w:p>
        </w:tc>
        <w:tc>
          <w:tcPr>
            <w:tcW w:w="5239" w:type="dxa"/>
            <w:vAlign w:val="center"/>
          </w:tcPr>
          <w:p w14:paraId="46A40B4C" w14:textId="1BCCF940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просмотра текста данного документа</w:t>
            </w:r>
          </w:p>
        </w:tc>
      </w:tr>
      <w:tr w:rsidR="00A06C23" w14:paraId="36933914" w14:textId="77777777" w:rsidTr="0085206F">
        <w:trPr>
          <w:trHeight w:val="510"/>
        </w:trPr>
        <w:tc>
          <w:tcPr>
            <w:tcW w:w="2405" w:type="dxa"/>
            <w:vAlign w:val="center"/>
          </w:tcPr>
          <w:p w14:paraId="2F22236B" w14:textId="02922609" w:rsidR="00A06C23" w:rsidRPr="00A06C23" w:rsidRDefault="00A06C23" w:rsidP="0085206F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 w:rsidRPr="00A06C23">
              <w:rPr>
                <w:rFonts w:cs="Times New Roman"/>
                <w:szCs w:val="28"/>
              </w:rPr>
              <w:t>d</w:t>
            </w:r>
            <w:r w:rsidR="009740E5">
              <w:rPr>
                <w:rFonts w:cs="Times New Roman"/>
                <w:szCs w:val="28"/>
              </w:rPr>
              <w:t>elete</w:t>
            </w:r>
          </w:p>
        </w:tc>
        <w:tc>
          <w:tcPr>
            <w:tcW w:w="1701" w:type="dxa"/>
            <w:vAlign w:val="center"/>
          </w:tcPr>
          <w:p w14:paraId="4BB58A6D" w14:textId="60280BA1" w:rsidR="00A06C23" w:rsidRDefault="00A06C23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Array</w:t>
            </w:r>
          </w:p>
        </w:tc>
        <w:tc>
          <w:tcPr>
            <w:tcW w:w="5239" w:type="dxa"/>
            <w:vAlign w:val="center"/>
          </w:tcPr>
          <w:p w14:paraId="0E8C472D" w14:textId="0174CABB" w:rsidR="00A06C23" w:rsidRDefault="004236F4" w:rsidP="00A06C23">
            <w:pPr>
              <w:pStyle w:val="ad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Набор</w:t>
            </w:r>
            <w:r w:rsidR="00A06C23">
              <w:rPr>
                <w:rFonts w:cs="Times New Roman"/>
                <w:szCs w:val="28"/>
              </w:rPr>
              <w:t xml:space="preserve"> имен ролей, которые имеют право удаления данного документа</w:t>
            </w:r>
          </w:p>
        </w:tc>
      </w:tr>
    </w:tbl>
    <w:p w14:paraId="6899BD22" w14:textId="35BE2B0D" w:rsidR="00D10703" w:rsidRDefault="00D10703" w:rsidP="00002B41">
      <w:pPr>
        <w:pStyle w:val="2"/>
        <w:numPr>
          <w:ilvl w:val="1"/>
          <w:numId w:val="32"/>
        </w:numPr>
        <w:tabs>
          <w:tab w:val="left" w:pos="4678"/>
        </w:tabs>
      </w:pPr>
      <w:bookmarkStart w:id="60" w:name="_Toc8298257"/>
      <w:r>
        <w:lastRenderedPageBreak/>
        <w:t>Диаграмма классов</w:t>
      </w:r>
      <w:bookmarkEnd w:id="60"/>
    </w:p>
    <w:p w14:paraId="1583D39E" w14:textId="348763A8" w:rsidR="00A32EA5" w:rsidRPr="0014499B" w:rsidRDefault="00856614" w:rsidP="00FF67F1">
      <w:pPr>
        <w:pStyle w:val="ad"/>
      </w:pPr>
      <w:bookmarkStart w:id="61" w:name="_Hlk518259918"/>
      <w:r>
        <w:t>В с</w:t>
      </w:r>
      <w:r w:rsidR="00C0756C">
        <w:t>оответствии с</w:t>
      </w:r>
      <w:r w:rsidR="00A32EA5">
        <w:t xml:space="preserve"> </w:t>
      </w:r>
      <w:r w:rsidR="00C0756C">
        <w:t>моделями</w:t>
      </w:r>
      <w:r w:rsidR="00D67E9D">
        <w:t xml:space="preserve"> данных</w:t>
      </w:r>
      <w:r w:rsidR="009B32F9">
        <w:t xml:space="preserve"> для каждого микросервиса </w:t>
      </w:r>
      <w:r w:rsidR="00A32EA5">
        <w:t>реализованы классы данных, структура и взаимосвязи межд</w:t>
      </w:r>
      <w:r w:rsidR="009B32F9">
        <w:t>у ними представлены на диаграммах</w:t>
      </w:r>
      <w:r w:rsidR="00A32EA5">
        <w:t xml:space="preserve"> классов (рис. </w:t>
      </w:r>
      <w:r w:rsidR="00D10703">
        <w:t>5</w:t>
      </w:r>
      <w:r w:rsidR="00A32EA5">
        <w:t>.</w:t>
      </w:r>
      <w:r w:rsidR="00D10703">
        <w:t>2</w:t>
      </w:r>
      <w:r w:rsidR="009B32F9">
        <w:t xml:space="preserve"> – 5.4</w:t>
      </w:r>
      <w:r w:rsidR="00A32EA5">
        <w:t>).</w:t>
      </w:r>
    </w:p>
    <w:bookmarkEnd w:id="61"/>
    <w:p w14:paraId="6ED5D732" w14:textId="77777777" w:rsidR="00887BD5" w:rsidRDefault="00887BD5" w:rsidP="00477360">
      <w:pPr>
        <w:pStyle w:val="ad"/>
        <w:spacing w:line="240" w:lineRule="auto"/>
        <w:ind w:firstLine="0"/>
        <w:jc w:val="center"/>
        <w:rPr>
          <w:noProof/>
        </w:rPr>
      </w:pPr>
    </w:p>
    <w:p w14:paraId="2CFBC509" w14:textId="138EF826" w:rsidR="00A32EA5" w:rsidRDefault="00754B6D" w:rsidP="00477360">
      <w:pPr>
        <w:pStyle w:val="a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D29016" wp14:editId="1D2E24DF">
            <wp:extent cx="5747626" cy="34956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30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248" cy="35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B07" w14:textId="01C70F14" w:rsidR="00477360" w:rsidRPr="00A32EA5" w:rsidRDefault="00477360" w:rsidP="00477360">
      <w:pPr>
        <w:pStyle w:val="ad"/>
        <w:spacing w:after="160" w:line="240" w:lineRule="auto"/>
        <w:ind w:firstLine="0"/>
        <w:jc w:val="center"/>
      </w:pPr>
      <w:r>
        <w:t xml:space="preserve">Рис. </w:t>
      </w:r>
      <w:r w:rsidR="00D10703">
        <w:t>5</w:t>
      </w:r>
      <w:r>
        <w:t>.</w:t>
      </w:r>
      <w:r w:rsidR="00D10703">
        <w:t>2</w:t>
      </w:r>
      <w:r>
        <w:t>. Диаграмма классов</w:t>
      </w:r>
    </w:p>
    <w:p w14:paraId="3B83ED39" w14:textId="40B19551" w:rsidR="00D10703" w:rsidRDefault="00477360" w:rsidP="00D10703">
      <w:pPr>
        <w:pStyle w:val="ad"/>
      </w:pPr>
      <w:r w:rsidRPr="00477360">
        <w:t xml:space="preserve">Листинг классов данных приведен в приложении </w:t>
      </w:r>
      <w:r w:rsidR="008929C5">
        <w:t>3</w:t>
      </w:r>
      <w:r w:rsidRPr="00477360">
        <w:t>.</w:t>
      </w:r>
    </w:p>
    <w:p w14:paraId="77BA0AC8" w14:textId="77777777" w:rsidR="00D10703" w:rsidRDefault="00D10703">
      <w:pPr>
        <w:rPr>
          <w:rFonts w:ascii="Times New Roman" w:hAnsi="Times New Roman"/>
          <w:color w:val="000000"/>
          <w:sz w:val="28"/>
          <w:szCs w:val="27"/>
        </w:rPr>
      </w:pPr>
      <w:r>
        <w:br w:type="page"/>
      </w:r>
    </w:p>
    <w:p w14:paraId="27D45B49" w14:textId="1DEB05AF" w:rsidR="00B97B27" w:rsidRDefault="00B97B27" w:rsidP="00162180">
      <w:pPr>
        <w:pStyle w:val="11"/>
        <w:tabs>
          <w:tab w:val="left" w:pos="4678"/>
        </w:tabs>
        <w:rPr>
          <w:rFonts w:eastAsia="Times New Roman"/>
          <w:lang w:eastAsia="ru-RU"/>
        </w:rPr>
      </w:pPr>
      <w:bookmarkStart w:id="62" w:name="_Toc8298258"/>
      <w:r>
        <w:rPr>
          <w:rFonts w:eastAsia="Times New Roman"/>
          <w:lang w:eastAsia="ru-RU"/>
        </w:rPr>
        <w:lastRenderedPageBreak/>
        <w:t>Заключение</w:t>
      </w:r>
      <w:bookmarkEnd w:id="62"/>
    </w:p>
    <w:p w14:paraId="193B530D" w14:textId="66FF64ED" w:rsidR="00026879" w:rsidRDefault="00A40C5F" w:rsidP="00026879">
      <w:pPr>
        <w:pStyle w:val="ad"/>
      </w:pPr>
      <w:r>
        <w:t xml:space="preserve">В ходе данной работы </w:t>
      </w:r>
      <w:r w:rsidR="00026879">
        <w:t>с</w:t>
      </w:r>
      <w:r w:rsidR="00026879" w:rsidRPr="00965F13">
        <w:t>проектирова</w:t>
      </w:r>
      <w:r w:rsidR="00026879">
        <w:t>на</w:t>
      </w:r>
      <w:r w:rsidR="00026879" w:rsidRPr="00965F13">
        <w:t xml:space="preserve"> </w:t>
      </w:r>
      <w:r w:rsidR="00026879">
        <w:t>система обработки документов</w:t>
      </w:r>
      <w:r w:rsidR="00026879" w:rsidRPr="00965F13">
        <w:t>,</w:t>
      </w:r>
      <w:r w:rsidR="00026879">
        <w:t xml:space="preserve"> предоставляющая </w:t>
      </w:r>
      <w:r w:rsidR="00026879" w:rsidRPr="00965F13">
        <w:t>следующую функциональность</w:t>
      </w:r>
      <w:r w:rsidR="00026879">
        <w:t xml:space="preserve">: </w:t>
      </w:r>
    </w:p>
    <w:p w14:paraId="13EDCABB" w14:textId="1D29C12C" w:rsidR="00026879" w:rsidRDefault="00026879" w:rsidP="00002B41">
      <w:pPr>
        <w:pStyle w:val="ad"/>
        <w:numPr>
          <w:ilvl w:val="0"/>
          <w:numId w:val="19"/>
        </w:numPr>
      </w:pPr>
      <w:r>
        <w:t>загрузка и регистрация документов;</w:t>
      </w:r>
    </w:p>
    <w:p w14:paraId="65E468E8" w14:textId="44DC83AB" w:rsidR="00B45207" w:rsidRDefault="00B45207" w:rsidP="00002B41">
      <w:pPr>
        <w:pStyle w:val="ad"/>
        <w:numPr>
          <w:ilvl w:val="0"/>
          <w:numId w:val="19"/>
        </w:numPr>
      </w:pPr>
      <w:r>
        <w:t>представление документа в виде набора значений атрибутов;</w:t>
      </w:r>
    </w:p>
    <w:p w14:paraId="24871378" w14:textId="77777777" w:rsidR="00026879" w:rsidRDefault="00026879" w:rsidP="00002B41">
      <w:pPr>
        <w:pStyle w:val="ad"/>
        <w:numPr>
          <w:ilvl w:val="0"/>
          <w:numId w:val="19"/>
        </w:numPr>
      </w:pPr>
      <w:r>
        <w:t>распознавание текстов документов;</w:t>
      </w:r>
    </w:p>
    <w:p w14:paraId="6D02AA86" w14:textId="5AB40711" w:rsidR="00026879" w:rsidRDefault="00026879" w:rsidP="00002B41">
      <w:pPr>
        <w:pStyle w:val="ad"/>
        <w:numPr>
          <w:ilvl w:val="0"/>
          <w:numId w:val="19"/>
        </w:numPr>
      </w:pPr>
      <w:r>
        <w:t>хранение документов;</w:t>
      </w:r>
    </w:p>
    <w:p w14:paraId="4780101C" w14:textId="61999854" w:rsidR="00B45207" w:rsidRDefault="00B45207" w:rsidP="00002B41">
      <w:pPr>
        <w:pStyle w:val="ad"/>
        <w:numPr>
          <w:ilvl w:val="0"/>
          <w:numId w:val="19"/>
        </w:numPr>
      </w:pPr>
      <w:r>
        <w:t>хранение атрибутов документов;</w:t>
      </w:r>
    </w:p>
    <w:p w14:paraId="1A54BEE8" w14:textId="4FC847F8" w:rsidR="00026879" w:rsidRDefault="00B45207" w:rsidP="00002B41">
      <w:pPr>
        <w:pStyle w:val="ad"/>
        <w:numPr>
          <w:ilvl w:val="0"/>
          <w:numId w:val="19"/>
        </w:numPr>
      </w:pPr>
      <w:r>
        <w:t>атрибутивный поиск документов;</w:t>
      </w:r>
      <w:r w:rsidR="00026879" w:rsidRPr="00143847">
        <w:t xml:space="preserve"> </w:t>
      </w:r>
    </w:p>
    <w:p w14:paraId="402C973C" w14:textId="77777777" w:rsidR="00026879" w:rsidRDefault="00026879" w:rsidP="00002B41">
      <w:pPr>
        <w:pStyle w:val="ad"/>
        <w:numPr>
          <w:ilvl w:val="0"/>
          <w:numId w:val="19"/>
        </w:numPr>
      </w:pPr>
      <w:r>
        <w:t>просмотр документов;</w:t>
      </w:r>
    </w:p>
    <w:p w14:paraId="09B2A12E" w14:textId="77777777" w:rsidR="00026879" w:rsidRDefault="00026879" w:rsidP="00002B41">
      <w:pPr>
        <w:pStyle w:val="ad"/>
        <w:numPr>
          <w:ilvl w:val="0"/>
          <w:numId w:val="19"/>
        </w:numPr>
      </w:pPr>
      <w:r>
        <w:t>удаление документов;</w:t>
      </w:r>
    </w:p>
    <w:p w14:paraId="24DE2706" w14:textId="77777777" w:rsidR="00026879" w:rsidRDefault="00026879" w:rsidP="00002B41">
      <w:pPr>
        <w:pStyle w:val="ad"/>
        <w:numPr>
          <w:ilvl w:val="0"/>
          <w:numId w:val="19"/>
        </w:numPr>
      </w:pPr>
      <w:r>
        <w:t>редактирование карточек документов;</w:t>
      </w:r>
    </w:p>
    <w:p w14:paraId="798BC554" w14:textId="77777777" w:rsidR="00026879" w:rsidRDefault="00026879" w:rsidP="00002B41">
      <w:pPr>
        <w:pStyle w:val="ad"/>
        <w:numPr>
          <w:ilvl w:val="0"/>
          <w:numId w:val="19"/>
        </w:numPr>
      </w:pPr>
      <w:r>
        <w:t>разграничение прав доступа;</w:t>
      </w:r>
    </w:p>
    <w:p w14:paraId="021E118B" w14:textId="621AA367" w:rsidR="00026879" w:rsidRDefault="00026879" w:rsidP="00002B41">
      <w:pPr>
        <w:pStyle w:val="ad"/>
        <w:numPr>
          <w:ilvl w:val="0"/>
          <w:numId w:val="19"/>
        </w:numPr>
      </w:pPr>
      <w:r>
        <w:t>создание</w:t>
      </w:r>
      <w:r w:rsidRPr="004B6D67">
        <w:t xml:space="preserve"> </w:t>
      </w:r>
      <w:r>
        <w:t xml:space="preserve">шаблонов </w:t>
      </w:r>
      <w:r w:rsidRPr="00153F8A">
        <w:t>для каждого вида документов</w:t>
      </w:r>
      <w:r w:rsidR="00B45207">
        <w:t>;</w:t>
      </w:r>
    </w:p>
    <w:p w14:paraId="32FB89A0" w14:textId="3A00EE7C" w:rsidR="00B45207" w:rsidRDefault="00DC550E" w:rsidP="00002B41">
      <w:pPr>
        <w:pStyle w:val="ad"/>
        <w:numPr>
          <w:ilvl w:val="0"/>
          <w:numId w:val="19"/>
        </w:numPr>
      </w:pPr>
      <w:r>
        <w:t>создание каталогов.</w:t>
      </w:r>
    </w:p>
    <w:p w14:paraId="18BED4F1" w14:textId="112767B3" w:rsidR="00F56FE5" w:rsidRDefault="00D10703" w:rsidP="00321AC0">
      <w:pPr>
        <w:pStyle w:val="ad"/>
        <w:rPr>
          <w:lang w:eastAsia="ru-RU"/>
        </w:rPr>
      </w:pPr>
      <w:r>
        <w:rPr>
          <w:lang w:eastAsia="ru-RU"/>
        </w:rPr>
        <w:t xml:space="preserve">Выполнена практическая </w:t>
      </w:r>
      <w:bookmarkStart w:id="63" w:name="_Hlk518261352"/>
      <w:r w:rsidR="00174381">
        <w:rPr>
          <w:lang w:eastAsia="ru-RU"/>
        </w:rPr>
        <w:t xml:space="preserve">реализация </w:t>
      </w:r>
      <w:r w:rsidR="004C6098">
        <w:rPr>
          <w:lang w:eastAsia="ru-RU"/>
        </w:rPr>
        <w:t xml:space="preserve">спроектированной </w:t>
      </w:r>
      <w:r w:rsidR="00F56FE5">
        <w:rPr>
          <w:lang w:eastAsia="ru-RU"/>
        </w:rPr>
        <w:t>системы</w:t>
      </w:r>
      <w:r w:rsidR="00174381">
        <w:rPr>
          <w:lang w:eastAsia="ru-RU"/>
        </w:rPr>
        <w:t xml:space="preserve"> и </w:t>
      </w:r>
      <w:r w:rsidR="00225DA7">
        <w:rPr>
          <w:lang w:eastAsia="ru-RU"/>
        </w:rPr>
        <w:t xml:space="preserve">разработка прототипа </w:t>
      </w:r>
      <w:r w:rsidR="00174381">
        <w:rPr>
          <w:lang w:eastAsia="ru-RU"/>
        </w:rPr>
        <w:t>клиентского приложения</w:t>
      </w:r>
      <w:r w:rsidR="00F56FE5">
        <w:rPr>
          <w:lang w:eastAsia="ru-RU"/>
        </w:rPr>
        <w:t>.</w:t>
      </w:r>
      <w:bookmarkEnd w:id="63"/>
    </w:p>
    <w:p w14:paraId="2DCCD278" w14:textId="77777777" w:rsidR="00F56FE5" w:rsidRDefault="00F56FE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BFBD7B9" w14:textId="77777777" w:rsidR="00A86C58" w:rsidRDefault="00B97B27" w:rsidP="00C579B5">
      <w:pPr>
        <w:pStyle w:val="11"/>
        <w:tabs>
          <w:tab w:val="left" w:pos="4536"/>
          <w:tab w:val="left" w:pos="4678"/>
        </w:tabs>
        <w:rPr>
          <w:rFonts w:eastAsia="Times New Roman"/>
          <w:lang w:eastAsia="ru-RU"/>
        </w:rPr>
      </w:pPr>
      <w:bookmarkStart w:id="64" w:name="_Toc8298259"/>
      <w:r>
        <w:rPr>
          <w:rFonts w:eastAsia="Times New Roman"/>
          <w:lang w:eastAsia="ru-RU"/>
        </w:rPr>
        <w:lastRenderedPageBreak/>
        <w:t>Список литературы</w:t>
      </w:r>
      <w:bookmarkEnd w:id="64"/>
    </w:p>
    <w:p w14:paraId="25CB5A8D" w14:textId="684E32D4" w:rsidR="00212688" w:rsidRPr="009730A2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 xml:space="preserve">ЕВФРАТ-Документооборот. </w:t>
      </w:r>
      <w:r w:rsidR="00651CD2" w:rsidRPr="009730A2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DB1D5E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URL: http://www.etax.ru/files/14/documents/doc_130_EVFRAT%20Rukovodstvo%20polzovatelya.pdf (дата 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12688"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5C880842" w14:textId="559767A3" w:rsidR="00CA65D4" w:rsidRPr="00B975AD" w:rsidRDefault="00CA65D4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 xml:space="preserve">ЕВФРАТ-Документооборот. Учебное пособие для пользователей.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9A77C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URL: http://asu.ugatu.ac.ru/library/17/uchebnoe_posobie_dlja_pol_zovatelei.pdf (дата 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8B999AA" w14:textId="7925255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Инструкция по работе в сэд «Дело» (толстый клиент).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 http://dmee.ru/docs/100/index-32726.html (дата обращения: 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63ED325F" w14:textId="566ABE36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E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Леоненков А.В. </w:t>
      </w:r>
      <w:r w:rsidRPr="00826E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Самоучитель UML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/ А.В. Леоненков // </w:t>
      </w:r>
      <w:r w:rsidRPr="00826ED3">
        <w:rPr>
          <w:rFonts w:ascii="Times New Roman" w:hAnsi="Times New Roman" w:cs="Times New Roman"/>
          <w:color w:val="000000"/>
          <w:sz w:val="28"/>
          <w:szCs w:val="27"/>
        </w:rPr>
        <w:t>StudFi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</w:t>
      </w:r>
      <w:r w:rsidRPr="00826ED3">
        <w:rPr>
          <w:rFonts w:ascii="Times New Roman" w:hAnsi="Times New Roman" w:cs="Times New Roman"/>
          <w:color w:val="000000"/>
          <w:sz w:val="28"/>
          <w:szCs w:val="27"/>
        </w:rPr>
        <w:t>es</w:t>
      </w:r>
      <w:r w:rsidRPr="00826E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https://studfiles.net/preview/3568463/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 обращения: 1</w:t>
      </w:r>
      <w:r w:rsidR="00CD027B" w:rsidRPr="00CD027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.06.2018).</w:t>
      </w:r>
    </w:p>
    <w:p w14:paraId="06157393" w14:textId="6A2D6645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hAnsi="Times New Roman" w:cs="Times New Roman"/>
          <w:sz w:val="28"/>
          <w:szCs w:val="28"/>
        </w:rPr>
        <w:t xml:space="preserve">Организационный документооборот и архив. Типовое решение.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http://parentalnotes.com/wp-content/uploads/2016/12/Document_management_and_archive.pdf (дата 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5532152" w14:textId="46756795" w:rsidR="00B975AD" w:rsidRPr="00B975AD" w:rsidRDefault="00B975AD" w:rsidP="00002B41">
      <w:pPr>
        <w:pStyle w:val="a4"/>
        <w:numPr>
          <w:ilvl w:val="0"/>
          <w:numId w:val="17"/>
        </w:numPr>
        <w:tabs>
          <w:tab w:val="left" w:pos="1418"/>
        </w:tabs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 ELMA BPM. Руководство пользователя.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 https://www.elma-bpm.ru/kb/help/Platform/content/User_Guide_User_index.html 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405846D" w14:textId="395832E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электронного документооборота (СЭД): что такое, особенности и</w:t>
      </w:r>
      <w:r w:rsidR="00AE75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рекомендации.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  <w:r w:rsidRPr="009730A2">
        <w:rPr>
          <w:rFonts w:ascii="Times New Roman" w:hAnsi="Times New Roman" w:cs="Times New Roman"/>
          <w:sz w:val="28"/>
          <w:szCs w:val="28"/>
          <w:shd w:val="clear" w:color="auto" w:fill="FFFFFF"/>
        </w:rPr>
        <w:t>http://fb.ru/article/279568/sistema-elektronnogo-dokumentooborota-sed-chto-takoe-osobennosti-i-rekomendatsii</w:t>
      </w:r>
      <w:r w:rsidRPr="009730A2">
        <w:rPr>
          <w:rFonts w:ascii="Times New Roman" w:hAnsi="Times New Roman" w:cs="Times New Roman"/>
          <w:sz w:val="28"/>
          <w:szCs w:val="28"/>
        </w:rPr>
        <w:t xml:space="preserve">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658E9F14" w14:textId="6CFCAFD3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ECM</w:t>
      </w:r>
      <w:r w:rsidRPr="009730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/СЭД.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http://www.ecm-portal.ru/practice/software/ (дата обращения: 14.06.2018).</w:t>
      </w:r>
    </w:p>
    <w:p w14:paraId="070DB5D0" w14:textId="01860CB4" w:rsidR="00B975AD" w:rsidRPr="00EF791C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СОВРЕМЕННЫЕ СИСТЕМЫ ЭЛЕКТРОННОГО ДОКУМЕНТООБОРОТА. КРАТКИЙ ОБЗОР.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http://docplace.ru/wp-content/uploads/2017/07/sed.pdf 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1C476681" w14:textId="6164A832" w:rsidR="00EF791C" w:rsidRPr="00EF791C" w:rsidRDefault="00EF791C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lastRenderedPageBreak/>
        <w:t>СЭД «DIRECTUM». ОБЩАЯ инструкция пользователя по работе в</w:t>
      </w:r>
      <w:r w:rsidR="00AE75BC">
        <w:rPr>
          <w:rFonts w:ascii="Times New Roman" w:hAnsi="Times New Roman" w:cs="Times New Roman"/>
          <w:sz w:val="28"/>
          <w:szCs w:val="28"/>
        </w:rPr>
        <w:t> </w:t>
      </w:r>
      <w:r w:rsidRPr="009730A2">
        <w:rPr>
          <w:rFonts w:ascii="Times New Roman" w:hAnsi="Times New Roman" w:cs="Times New Roman"/>
          <w:sz w:val="28"/>
          <w:szCs w:val="28"/>
        </w:rPr>
        <w:t xml:space="preserve">системе (подробная).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http://document.vstu.edu.ru/document-uit/directum/directum-all/158-instruktsiya-po-rabote-s-sistemoj-directum/file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778B5D06" w14:textId="1959B7F7" w:rsidR="00B975AD" w:rsidRPr="00B975A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0A2">
        <w:rPr>
          <w:rFonts w:ascii="Times New Roman" w:hAnsi="Times New Roman" w:cs="Times New Roman"/>
          <w:sz w:val="28"/>
          <w:szCs w:val="28"/>
        </w:rPr>
        <w:t>СЭД «DIRECTUM». ОБЩАЯ инструкция пользователя по работе в</w:t>
      </w:r>
      <w:r w:rsidR="00AE75BC">
        <w:rPr>
          <w:rFonts w:ascii="Times New Roman" w:hAnsi="Times New Roman" w:cs="Times New Roman"/>
          <w:sz w:val="28"/>
          <w:szCs w:val="28"/>
        </w:rPr>
        <w:t> </w:t>
      </w:r>
      <w:r w:rsidRPr="009730A2">
        <w:rPr>
          <w:rFonts w:ascii="Times New Roman" w:hAnsi="Times New Roman" w:cs="Times New Roman"/>
          <w:sz w:val="28"/>
          <w:szCs w:val="28"/>
        </w:rPr>
        <w:t xml:space="preserve">системе (подробная). 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http://document.vstu.edu.ru/document-uit/directum/directum-all/158-instruktsiya-po-rabote-s-sistemoj-directum/file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730A2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789A7E07" w14:textId="07246527" w:rsidR="00B975AD" w:rsidRPr="00C379FD" w:rsidRDefault="00B975A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hAnsi="Times New Roman" w:cs="Times New Roman"/>
          <w:sz w:val="28"/>
          <w:szCs w:val="28"/>
        </w:rPr>
        <w:t xml:space="preserve">Умалатова Л.М. ОБЗОР РОССИЙСКОГО РЫНКА СИСТЕМ ЭЛЕКТРОННОГО ДОКУМЕНТООБОРОТА / Л.М. Умалатова // Международный научно-технический журнал «ТЕОРИЯ. ПРАКТИКА. ИННОВАЦИИ»: электрон. журн. – 2018. – №4. – URL: http://www.tpinauka.ru/2018/04/Umalatova.pdf (дата обращения: </w:t>
      </w:r>
      <w:r w:rsidR="00D55566" w:rsidRPr="00D55566">
        <w:rPr>
          <w:rFonts w:ascii="Times New Roman" w:hAnsi="Times New Roman" w:cs="Times New Roman"/>
          <w:sz w:val="28"/>
          <w:szCs w:val="28"/>
        </w:rPr>
        <w:t>05</w:t>
      </w:r>
      <w:r w:rsidRPr="00B975AD">
        <w:rPr>
          <w:rFonts w:ascii="Times New Roman" w:hAnsi="Times New Roman" w:cs="Times New Roman"/>
          <w:sz w:val="28"/>
          <w:szCs w:val="28"/>
        </w:rPr>
        <w:t>.06.2018).</w:t>
      </w:r>
    </w:p>
    <w:p w14:paraId="12183210" w14:textId="058985AF" w:rsidR="00C379FD" w:rsidRPr="00C379FD" w:rsidRDefault="00C379FD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1С:</w:t>
      </w:r>
      <w:r w:rsidR="00D063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Документооборот 8. 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URL: http://v8.1c.ru/doc8/ (дата обращения: 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1D5650EA" w14:textId="57AEFECA" w:rsidR="00C22871" w:rsidRPr="00B975AD" w:rsidRDefault="00C22871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EMC Documentum Webtop. Версия 6.7. Руководство пользователя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</w:t>
      </w:r>
      <w:r w:rsidR="009A77C5"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URL: http://asud.mobilegtes.ru:7777/asud_mgtes/help/ru_RU/userguide.pdf (дата 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0A935456" w14:textId="5C0715A6" w:rsidR="00DB3A0A" w:rsidRPr="00B975AD" w:rsidRDefault="003A60B9" w:rsidP="00002B41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75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Docsvision 5. Система управления документами и бизнес-процессами. Приложение "Управление документами". Руководство пользователя.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http://www.mm-27.ru/docsvision/DV_DocumentManagement_UserGuide_ru.pdf 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468BE530" w14:textId="5F124992" w:rsidR="00826ED3" w:rsidRPr="00B975AD" w:rsidRDefault="00374358" w:rsidP="00002B41">
      <w:pPr>
        <w:pStyle w:val="a4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975AD">
        <w:rPr>
          <w:rFonts w:ascii="Times New Roman" w:hAnsi="Times New Roman" w:cs="Times New Roman"/>
          <w:sz w:val="28"/>
          <w:szCs w:val="28"/>
        </w:rPr>
        <w:t>Documentum</w:t>
      </w:r>
      <w:r w:rsidR="00A80E64" w:rsidRPr="00B975AD">
        <w:rPr>
          <w:rFonts w:ascii="Times New Roman" w:hAnsi="Times New Roman" w:cs="Times New Roman"/>
          <w:sz w:val="28"/>
          <w:szCs w:val="28"/>
        </w:rPr>
        <w:t> </w:t>
      </w:r>
      <w:r w:rsidRPr="00B975AD">
        <w:rPr>
          <w:rFonts w:ascii="Times New Roman" w:hAnsi="Times New Roman" w:cs="Times New Roman"/>
          <w:sz w:val="28"/>
          <w:szCs w:val="28"/>
        </w:rPr>
        <w:t xml:space="preserve">5. Архитектура платформы. 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– URL: http://t-asu.ru/images/page41/documentum_5.pdf (дата обращения: 1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55566" w:rsidRPr="00D555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975AD">
        <w:rPr>
          <w:rFonts w:ascii="Times New Roman" w:eastAsia="Times New Roman" w:hAnsi="Times New Roman" w:cs="Times New Roman"/>
          <w:sz w:val="28"/>
          <w:szCs w:val="28"/>
          <w:lang w:eastAsia="ru-RU"/>
        </w:rPr>
        <w:t>.2018).</w:t>
      </w:r>
    </w:p>
    <w:p w14:paraId="378FBA8F" w14:textId="416D4BA7" w:rsidR="00A86C58" w:rsidRPr="00277188" w:rsidRDefault="00A86C58" w:rsidP="00002B41">
      <w:pPr>
        <w:pStyle w:val="a4"/>
        <w:numPr>
          <w:ilvl w:val="0"/>
          <w:numId w:val="18"/>
        </w:numPr>
        <w:ind w:left="851"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718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32E277B" w14:textId="709CC06F" w:rsidR="00F50DEF" w:rsidRPr="00EC10EB" w:rsidRDefault="00A86C58" w:rsidP="00EC10EB">
      <w:pPr>
        <w:pStyle w:val="11"/>
        <w:rPr>
          <w:rFonts w:eastAsia="Times New Roman"/>
          <w:lang w:eastAsia="ru-RU"/>
        </w:rPr>
      </w:pPr>
      <w:bookmarkStart w:id="65" w:name="_Toc8298260"/>
      <w:r>
        <w:rPr>
          <w:rFonts w:eastAsia="Times New Roman"/>
          <w:lang w:eastAsia="ru-RU"/>
        </w:rPr>
        <w:lastRenderedPageBreak/>
        <w:t xml:space="preserve">Приложение 1. </w:t>
      </w:r>
      <w:r>
        <w:rPr>
          <w:rFonts w:eastAsia="Times New Roman"/>
          <w:lang w:val="en-US" w:eastAsia="ru-RU"/>
        </w:rPr>
        <w:t>S</w:t>
      </w:r>
      <w:r w:rsidR="00B71343">
        <w:rPr>
          <w:rFonts w:eastAsia="Times New Roman"/>
          <w:lang w:val="en-US" w:eastAsia="ru-RU"/>
        </w:rPr>
        <w:t>QL</w:t>
      </w:r>
      <w:r w:rsidRPr="005640D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скрипт</w:t>
      </w:r>
      <w:r w:rsidR="002561FF">
        <w:rPr>
          <w:rFonts w:eastAsia="Times New Roman"/>
          <w:lang w:eastAsia="ru-RU"/>
        </w:rPr>
        <w:t xml:space="preserve"> </w:t>
      </w:r>
      <w:r w:rsidR="00EC10EB">
        <w:rPr>
          <w:rFonts w:eastAsia="Times New Roman"/>
          <w:lang w:eastAsia="ru-RU"/>
        </w:rPr>
        <w:t>для создания базы данных</w:t>
      </w:r>
      <w:bookmarkEnd w:id="65"/>
    </w:p>
    <w:p w14:paraId="72BAD1A2" w14:textId="040926A5" w:rsidR="00B2693C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SCHEMA `documents`;</w:t>
      </w:r>
    </w:p>
    <w:p w14:paraId="290F21E9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`documents`.`attribute` (</w:t>
      </w:r>
    </w:p>
    <w:p w14:paraId="4494A3D0" w14:textId="3BACF913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`attribute_id` int(11) NOT NULL</w:t>
      </w:r>
      <w:r w:rsidR="0083190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31905" w:rsidRPr="00831905">
        <w:rPr>
          <w:rFonts w:ascii="Courier New" w:hAnsi="Courier New" w:cs="Courier New"/>
          <w:sz w:val="24"/>
          <w:szCs w:val="24"/>
          <w:lang w:val="en-US" w:eastAsia="ru-RU"/>
        </w:rPr>
        <w:t>AUTO_INCREMENT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14:paraId="155D36EF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`attribute_name` varchar(100) NOT NULL,</w:t>
      </w:r>
    </w:p>
    <w:p w14:paraId="3411368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(`attribute_id`)</w:t>
      </w:r>
    </w:p>
    <w:p w14:paraId="445202CF" w14:textId="6140796E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1942A5DB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`documents`.`template` (</w:t>
      </w:r>
    </w:p>
    <w:p w14:paraId="2CE17031" w14:textId="3A3A18B1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`template_id` int(11) NOT NULL</w:t>
      </w:r>
      <w:r w:rsidR="0083190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31905" w:rsidRPr="00831905">
        <w:rPr>
          <w:rFonts w:ascii="Courier New" w:hAnsi="Courier New" w:cs="Courier New"/>
          <w:sz w:val="24"/>
          <w:szCs w:val="24"/>
          <w:lang w:val="en-US" w:eastAsia="ru-RU"/>
        </w:rPr>
        <w:t>AUTO_INCREMENT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14:paraId="5F99D30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`template_name` varchar(150) NOT NULL,</w:t>
      </w:r>
    </w:p>
    <w:p w14:paraId="2B419B7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(`template_id`)</w:t>
      </w:r>
    </w:p>
    <w:p w14:paraId="1381AC44" w14:textId="017F5E36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70BA74A2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`documents`.`template_attributes` (</w:t>
      </w:r>
    </w:p>
    <w:p w14:paraId="3C195314" w14:textId="3CD955CA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`template_id` int(11) NOT NULL,</w:t>
      </w:r>
    </w:p>
    <w:p w14:paraId="3294F33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`attribute_id` int(11) NOT NULL,</w:t>
      </w:r>
    </w:p>
    <w:p w14:paraId="174373BA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`is_mandatory` tinyint(4) NOT NULL,</w:t>
      </w:r>
    </w:p>
    <w:p w14:paraId="11BB6BE2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(`template_id`,`attribute_id`),</w:t>
      </w:r>
    </w:p>
    <w:p w14:paraId="5E267140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KEY `attr_fk_idx` (`attribute_id`),</w:t>
      </w:r>
    </w:p>
    <w:p w14:paraId="03D38E4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`attr_fk` FOREIGN KEY (`attribute_id`) REFERENCES `attribute` (`attribute_id`) ON DELETE CASCADE ON UPDATE CASCADE,</w:t>
      </w:r>
    </w:p>
    <w:p w14:paraId="6605EE1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`tem_fk` FOREIGN KEY (`template_id`) REFERENCES `template` (`template_id`) ON DELETE CASCADE ON UPDATE CASCADE</w:t>
      </w:r>
    </w:p>
    <w:p w14:paraId="6D2955D8" w14:textId="0E4DEAA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14:paraId="65CF382D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`documents`.`document_type` (</w:t>
      </w:r>
    </w:p>
    <w:p w14:paraId="59AB082A" w14:textId="7A0618B8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`document_type_id` int(11) NOT NULL</w:t>
      </w:r>
      <w:r w:rsidR="0083190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31905" w:rsidRPr="00831905">
        <w:rPr>
          <w:rFonts w:ascii="Courier New" w:hAnsi="Courier New" w:cs="Courier New"/>
          <w:sz w:val="24"/>
          <w:szCs w:val="24"/>
          <w:lang w:val="en-US" w:eastAsia="ru-RU"/>
        </w:rPr>
        <w:t>AUTO_INCREMENT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14:paraId="116509BA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`document_type_name` varchar(100) NOT NULL,</w:t>
      </w:r>
    </w:p>
    <w:p w14:paraId="6C32EF92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(`document_type_id`)</w:t>
      </w:r>
    </w:p>
    <w:p w14:paraId="0292EBF8" w14:textId="5E2FC283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59733394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`documents`.`document_type_templates` (</w:t>
      </w:r>
    </w:p>
    <w:p w14:paraId="338E8E3C" w14:textId="39A2FD39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`template_id` int(11) NOT NULL,</w:t>
      </w:r>
    </w:p>
    <w:p w14:paraId="7EF359A0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`document_type_id` int(11) NOT NULL,</w:t>
      </w:r>
    </w:p>
    <w:p w14:paraId="58C25A6A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(`template_id`,`document_type_id`),</w:t>
      </w:r>
    </w:p>
    <w:p w14:paraId="33138820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KEY `doc_type_fk_idx` (`document_type_id`),</w:t>
      </w:r>
    </w:p>
    <w:p w14:paraId="0F59F185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`doc_type_fk` FOREIGN KEY (`document_type_id`) REFERENCES `document_type` (`document_type_id`) ON DELETE CASCADE ON UPDATE CASCADE,</w:t>
      </w:r>
    </w:p>
    <w:p w14:paraId="08933025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`template_fk` FOREIGN KEY (`template_id`) REFERENCES `template` (`template_id`)</w:t>
      </w:r>
    </w:p>
    <w:p w14:paraId="5C589B4B" w14:textId="6946099F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4E4A613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`documents`.`role` (</w:t>
      </w:r>
    </w:p>
    <w:p w14:paraId="16805413" w14:textId="2C8F5C75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`role_id` int(11) NOT NULL</w:t>
      </w:r>
      <w:r w:rsidR="0083190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31905" w:rsidRPr="00831905">
        <w:rPr>
          <w:rFonts w:ascii="Courier New" w:hAnsi="Courier New" w:cs="Courier New"/>
          <w:sz w:val="24"/>
          <w:szCs w:val="24"/>
          <w:lang w:val="en-US" w:eastAsia="ru-RU"/>
        </w:rPr>
        <w:t>AUTO_INCREMENT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14:paraId="54260F41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`role_name` varchar(100) NOT NULL,</w:t>
      </w:r>
    </w:p>
    <w:p w14:paraId="53240CD9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(`role_id`)</w:t>
      </w:r>
    </w:p>
    <w:p w14:paraId="1231A275" w14:textId="6DEC9A56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1532165B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CREATE TABLE `documents`.`document_type_permissions` (</w:t>
      </w:r>
    </w:p>
    <w:p w14:paraId="3D906F36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`document_type_id` int(11) NOT NULL,</w:t>
      </w:r>
    </w:p>
    <w:p w14:paraId="69072F66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`role_id` int(11) NOT NULL,</w:t>
      </w:r>
    </w:p>
    <w:p w14:paraId="53B25284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`card_editing_permission` tinyint(4) NOT NULL,</w:t>
      </w:r>
    </w:p>
    <w:p w14:paraId="7B147275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`card_view_permission` tinyint(4) NOT NULL,</w:t>
      </w:r>
    </w:p>
    <w:p w14:paraId="5A77F0E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`text_view_permission` tinyint(4) NOT NULL,</w:t>
      </w:r>
    </w:p>
    <w:p w14:paraId="4661DE9B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`delete_document_permission` tinyint(4) NOT NULL,</w:t>
      </w:r>
    </w:p>
    <w:p w14:paraId="33A5B07C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(`document_type_id`,`role_id`),</w:t>
      </w:r>
    </w:p>
    <w:p w14:paraId="7670462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KEY `role_perm_fk_idx` (`role_id`),</w:t>
      </w:r>
    </w:p>
    <w:p w14:paraId="4C4066D0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`doc_type_perm_fk` FOREIGN KEY (`document_type_id`) REFERENCES `document_type` (`document_type_id`),</w:t>
      </w:r>
    </w:p>
    <w:p w14:paraId="5DB5242F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`role_perm_fk` FOREIGN KEY (`role_id`) REFERENCES `role` (`role_id`) ON DELETE CASCADE ON UPDATE CASCADE</w:t>
      </w:r>
    </w:p>
    <w:p w14:paraId="12C97B42" w14:textId="2BC5AAF0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568A420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`documents`.`directory` (</w:t>
      </w:r>
    </w:p>
    <w:p w14:paraId="11140972" w14:textId="361FAA3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`directory_id` int(11) NOT NULL</w:t>
      </w:r>
      <w:r w:rsidR="0083190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831905" w:rsidRPr="00831905">
        <w:rPr>
          <w:rFonts w:ascii="Courier New" w:hAnsi="Courier New" w:cs="Courier New"/>
          <w:sz w:val="24"/>
          <w:szCs w:val="24"/>
          <w:lang w:val="en-US" w:eastAsia="ru-RU"/>
        </w:rPr>
        <w:t>AUTO_INCREMENT</w:t>
      </w: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,</w:t>
      </w:r>
    </w:p>
    <w:p w14:paraId="48BB1A6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`parent_directory_id` int(11) DEFAULT NULL,</w:t>
      </w:r>
    </w:p>
    <w:p w14:paraId="4CF0BFE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`directory_name` varchar(100) NOT NULL,</w:t>
      </w:r>
    </w:p>
    <w:p w14:paraId="4AFEDCA1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(`directory_id`),</w:t>
      </w:r>
    </w:p>
    <w:p w14:paraId="2E62F2EB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KEY `parent_dir_fk_idx` (`parent_directory_id`),</w:t>
      </w:r>
    </w:p>
    <w:p w14:paraId="250DE076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`parent_dir_fk` FOREIGN KEY (`parent_directory_id`) REFERENCES `directory` (`directory_id`) ON DELETE CASCADE ON UPDATE CASCADE</w:t>
      </w:r>
    </w:p>
    <w:p w14:paraId="735DFD4D" w14:textId="4DED87C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</w:p>
    <w:p w14:paraId="77CB7B44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CREATE TABLE `documents`.`directory_permissions` (</w:t>
      </w:r>
    </w:p>
    <w:p w14:paraId="5444C920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`directory_id` int(11) NOT NULL,</w:t>
      </w:r>
    </w:p>
    <w:p w14:paraId="6DE4C057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`role_id` int(11) NOT NULL,</w:t>
      </w:r>
    </w:p>
    <w:p w14:paraId="7BB3C323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`access` tinyint(4) NOT NULL,</w:t>
      </w:r>
    </w:p>
    <w:p w14:paraId="3A520788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PRIMARY KEY (`directory_id`,`role_id`),</w:t>
      </w:r>
    </w:p>
    <w:p w14:paraId="77F7C2F2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KEY `role_dir_perm_fk_idx` (`role_id`),</w:t>
      </w:r>
    </w:p>
    <w:p w14:paraId="76FEB63F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`dir_perm_fk` FOREIGN KEY (`directory_id`) REFERENCES `directory` (`directory_id`),</w:t>
      </w:r>
    </w:p>
    <w:p w14:paraId="24A2844D" w14:textId="77777777" w:rsidR="00EE1E75" w:rsidRPr="00B2693C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 xml:space="preserve">  CONSTRAINT `role_dir_perm_fk` FOREIGN KEY (`role_id`) REFERENCES `role` (`role_id`) ON DELETE CASCADE ON UPDATE CASCADE</w:t>
      </w:r>
    </w:p>
    <w:p w14:paraId="4246B461" w14:textId="2C7EBB41" w:rsidR="00630BA6" w:rsidRDefault="00EE1E75" w:rsidP="00B2693C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2693C">
        <w:rPr>
          <w:rFonts w:ascii="Courier New" w:hAnsi="Courier New" w:cs="Courier New"/>
          <w:sz w:val="24"/>
          <w:szCs w:val="24"/>
          <w:lang w:val="en-US" w:eastAsia="ru-RU"/>
        </w:rPr>
        <w:t>) ENGINE=InnoDB DEFAULT CHARSET=utf8mb4 COLLATE=utf8mb4_0900_ai_ci;</w:t>
      </w:r>
      <w:r w:rsidR="002A7E02">
        <w:rPr>
          <w:rFonts w:ascii="Courier New" w:hAnsi="Courier New" w:cs="Courier New"/>
          <w:sz w:val="24"/>
          <w:szCs w:val="24"/>
          <w:lang w:val="en-US" w:eastAsia="ru-RU"/>
        </w:rPr>
        <w:br w:type="page"/>
      </w:r>
    </w:p>
    <w:p w14:paraId="4AA4C520" w14:textId="03F7100E" w:rsidR="00630BA6" w:rsidRDefault="00630BA6" w:rsidP="00630BA6">
      <w:pPr>
        <w:pStyle w:val="11"/>
      </w:pPr>
      <w:bookmarkStart w:id="66" w:name="_Toc8298261"/>
      <w:r>
        <w:lastRenderedPageBreak/>
        <w:t>Приложение</w:t>
      </w:r>
      <w:r w:rsidRPr="0014499B">
        <w:t xml:space="preserve"> 2. </w:t>
      </w:r>
      <w:r>
        <w:t>Описание сущностей базы данных</w:t>
      </w:r>
      <w:bookmarkEnd w:id="66"/>
    </w:p>
    <w:p w14:paraId="57474136" w14:textId="51757D22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 w:rsidRPr="0014499B">
        <w:t>1</w:t>
      </w:r>
      <w:r>
        <w:t xml:space="preserve">. </w:t>
      </w:r>
      <w:r w:rsidR="00330109">
        <w:t>A</w:t>
      </w:r>
      <w:r w:rsidR="00330109" w:rsidRPr="00330109">
        <w:t>ttribute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33BC00BA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639D975F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2FC500CA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7AE5DD2F" w14:textId="77777777" w:rsidTr="00330109">
        <w:trPr>
          <w:trHeight w:val="567"/>
        </w:trPr>
        <w:tc>
          <w:tcPr>
            <w:tcW w:w="3402" w:type="dxa"/>
            <w:vAlign w:val="bottom"/>
          </w:tcPr>
          <w:p w14:paraId="4E74B404" w14:textId="5B8A45E6" w:rsidR="00630BA6" w:rsidRPr="000271F1" w:rsidRDefault="00330109" w:rsidP="00330109">
            <w:pPr>
              <w:pStyle w:val="ad"/>
              <w:ind w:firstLine="0"/>
              <w:jc w:val="left"/>
              <w:rPr>
                <w:lang w:val="en-US"/>
              </w:rPr>
            </w:pPr>
            <w:r w:rsidRPr="00330109">
              <w:rPr>
                <w:lang w:val="en-US"/>
              </w:rPr>
              <w:t>attribute_id</w:t>
            </w:r>
          </w:p>
        </w:tc>
        <w:tc>
          <w:tcPr>
            <w:tcW w:w="5953" w:type="dxa"/>
            <w:vAlign w:val="bottom"/>
          </w:tcPr>
          <w:p w14:paraId="6E2ACC20" w14:textId="7315879C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атрибута</w:t>
            </w:r>
          </w:p>
        </w:tc>
      </w:tr>
      <w:tr w:rsidR="00630BA6" w14:paraId="77792FB5" w14:textId="77777777" w:rsidTr="00330109">
        <w:trPr>
          <w:trHeight w:val="567"/>
        </w:trPr>
        <w:tc>
          <w:tcPr>
            <w:tcW w:w="3402" w:type="dxa"/>
            <w:vAlign w:val="bottom"/>
          </w:tcPr>
          <w:p w14:paraId="5F635420" w14:textId="4F2AAFD9" w:rsidR="00630BA6" w:rsidRPr="000271F1" w:rsidRDefault="00330109" w:rsidP="00330109">
            <w:pPr>
              <w:pStyle w:val="ad"/>
              <w:ind w:firstLine="0"/>
              <w:jc w:val="left"/>
            </w:pPr>
            <w:r>
              <w:rPr>
                <w:lang w:val="en-US"/>
              </w:rPr>
              <w:t>attribute_name</w:t>
            </w:r>
          </w:p>
        </w:tc>
        <w:tc>
          <w:tcPr>
            <w:tcW w:w="5953" w:type="dxa"/>
            <w:vAlign w:val="bottom"/>
          </w:tcPr>
          <w:p w14:paraId="009F39CD" w14:textId="167ACD96" w:rsidR="00630BA6" w:rsidRDefault="00330109" w:rsidP="00330109">
            <w:pPr>
              <w:pStyle w:val="ad"/>
              <w:ind w:firstLine="0"/>
              <w:jc w:val="left"/>
            </w:pPr>
            <w:r>
              <w:t>Наименование атрибута</w:t>
            </w:r>
          </w:p>
        </w:tc>
      </w:tr>
    </w:tbl>
    <w:p w14:paraId="24C4B2B4" w14:textId="213D32BE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>
        <w:rPr>
          <w:lang w:val="en-US"/>
        </w:rPr>
        <w:t>2</w:t>
      </w:r>
      <w:r>
        <w:t xml:space="preserve">. </w:t>
      </w:r>
      <w:r w:rsidR="00330109">
        <w:rPr>
          <w:lang w:val="en-US"/>
        </w:rPr>
        <w:t>T</w:t>
      </w:r>
      <w:r w:rsidR="00330109">
        <w:t>emplate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0C264A10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29085FDC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415244CD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52B2C54D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33F3F645" w14:textId="1F27170C" w:rsidR="00630BA6" w:rsidRPr="000271F1" w:rsidRDefault="00330109" w:rsidP="00630BA6">
            <w:pPr>
              <w:pStyle w:val="ad"/>
              <w:ind w:firstLine="0"/>
              <w:jc w:val="left"/>
              <w:rPr>
                <w:lang w:val="en-US"/>
              </w:rPr>
            </w:pPr>
            <w:r w:rsidRPr="00330109">
              <w:rPr>
                <w:lang w:val="en-US"/>
              </w:rPr>
              <w:t>template_id</w:t>
            </w:r>
          </w:p>
        </w:tc>
        <w:tc>
          <w:tcPr>
            <w:tcW w:w="5953" w:type="dxa"/>
            <w:vAlign w:val="bottom"/>
          </w:tcPr>
          <w:p w14:paraId="313B8039" w14:textId="17F45F67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шаблона</w:t>
            </w:r>
          </w:p>
        </w:tc>
      </w:tr>
      <w:tr w:rsidR="00630BA6" w14:paraId="464E6DC8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2F47F676" w14:textId="5EA10298" w:rsidR="00630BA6" w:rsidRPr="00F31445" w:rsidRDefault="00330109" w:rsidP="00630BA6">
            <w:pPr>
              <w:pStyle w:val="ad"/>
              <w:ind w:firstLine="0"/>
              <w:jc w:val="left"/>
            </w:pPr>
            <w:r>
              <w:t>template_name</w:t>
            </w:r>
          </w:p>
        </w:tc>
        <w:tc>
          <w:tcPr>
            <w:tcW w:w="5953" w:type="dxa"/>
            <w:vAlign w:val="bottom"/>
          </w:tcPr>
          <w:p w14:paraId="76C6DE63" w14:textId="071F9C45" w:rsidR="00630BA6" w:rsidRDefault="00330109" w:rsidP="00330109">
            <w:pPr>
              <w:pStyle w:val="ad"/>
              <w:ind w:firstLine="0"/>
              <w:jc w:val="left"/>
            </w:pPr>
            <w:r w:rsidRPr="00330109">
              <w:t xml:space="preserve">Наименование </w:t>
            </w:r>
            <w:r>
              <w:t>шаблона</w:t>
            </w:r>
          </w:p>
        </w:tc>
      </w:tr>
    </w:tbl>
    <w:p w14:paraId="2F096784" w14:textId="23FE0511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>
        <w:rPr>
          <w:lang w:val="en-US"/>
        </w:rPr>
        <w:t>3</w:t>
      </w:r>
      <w:r>
        <w:t xml:space="preserve">. </w:t>
      </w:r>
      <w:r w:rsidR="00330109">
        <w:t xml:space="preserve">Document </w:t>
      </w:r>
      <w:r w:rsidR="00330109" w:rsidRPr="00330109">
        <w:t>type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4329386B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16D50EBE" w14:textId="77777777" w:rsidR="00630BA6" w:rsidRPr="00004153" w:rsidRDefault="00630BA6" w:rsidP="00630BA6">
            <w:pPr>
              <w:pStyle w:val="ad"/>
              <w:ind w:firstLine="0"/>
              <w:jc w:val="center"/>
              <w:rPr>
                <w:b/>
                <w:lang w:val="en-US"/>
              </w:rPr>
            </w:pPr>
            <w:r w:rsidRPr="00004153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06A3560F" w14:textId="77777777" w:rsidR="00630BA6" w:rsidRPr="00004153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004153">
              <w:rPr>
                <w:b/>
              </w:rPr>
              <w:t>Описание</w:t>
            </w:r>
          </w:p>
        </w:tc>
      </w:tr>
      <w:tr w:rsidR="00630BA6" w14:paraId="0D5AAC82" w14:textId="77777777" w:rsidTr="00330109">
        <w:trPr>
          <w:trHeight w:val="567"/>
        </w:trPr>
        <w:tc>
          <w:tcPr>
            <w:tcW w:w="3402" w:type="dxa"/>
            <w:vAlign w:val="center"/>
          </w:tcPr>
          <w:p w14:paraId="1F6638D7" w14:textId="30F4ABA0" w:rsidR="00630BA6" w:rsidRPr="00190493" w:rsidRDefault="00330109" w:rsidP="00054004">
            <w:pPr>
              <w:pStyle w:val="ad"/>
              <w:ind w:firstLine="0"/>
              <w:jc w:val="left"/>
            </w:pPr>
            <w:r w:rsidRPr="00330109">
              <w:rPr>
                <w:lang w:val="en-US"/>
              </w:rPr>
              <w:t>document_type_id</w:t>
            </w:r>
          </w:p>
        </w:tc>
        <w:tc>
          <w:tcPr>
            <w:tcW w:w="5953" w:type="dxa"/>
            <w:vAlign w:val="bottom"/>
          </w:tcPr>
          <w:p w14:paraId="2F9F4D06" w14:textId="621640AF" w:rsidR="00630BA6" w:rsidRDefault="00630BA6" w:rsidP="00330109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30109">
              <w:t>вида документа</w:t>
            </w:r>
          </w:p>
        </w:tc>
      </w:tr>
      <w:tr w:rsidR="00630BA6" w14:paraId="0DD56ED7" w14:textId="77777777" w:rsidTr="00330109">
        <w:trPr>
          <w:trHeight w:val="567"/>
        </w:trPr>
        <w:tc>
          <w:tcPr>
            <w:tcW w:w="3402" w:type="dxa"/>
            <w:vAlign w:val="center"/>
          </w:tcPr>
          <w:p w14:paraId="6A98BC15" w14:textId="3D6FABE1" w:rsidR="00630BA6" w:rsidRPr="000271F1" w:rsidRDefault="00330109" w:rsidP="00630BA6">
            <w:pPr>
              <w:pStyle w:val="ad"/>
              <w:ind w:firstLine="0"/>
              <w:jc w:val="left"/>
            </w:pPr>
            <w:r w:rsidRPr="00330109">
              <w:rPr>
                <w:lang w:val="en-US"/>
              </w:rPr>
              <w:t>document_type_name</w:t>
            </w:r>
          </w:p>
        </w:tc>
        <w:tc>
          <w:tcPr>
            <w:tcW w:w="5953" w:type="dxa"/>
            <w:vAlign w:val="center"/>
          </w:tcPr>
          <w:p w14:paraId="00746F10" w14:textId="7B1C5779" w:rsidR="00630BA6" w:rsidRDefault="00330109" w:rsidP="00630BA6">
            <w:pPr>
              <w:pStyle w:val="ad"/>
              <w:ind w:firstLine="0"/>
              <w:jc w:val="left"/>
            </w:pPr>
            <w:r>
              <w:t>Наименование вида документа</w:t>
            </w:r>
          </w:p>
        </w:tc>
      </w:tr>
    </w:tbl>
    <w:p w14:paraId="1AE8DF49" w14:textId="08119441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30109">
        <w:rPr>
          <w:lang w:val="en-US"/>
        </w:rPr>
        <w:t>4</w:t>
      </w:r>
      <w:r>
        <w:t xml:space="preserve">. </w:t>
      </w:r>
      <w:r w:rsidR="00330109">
        <w:rPr>
          <w:lang w:val="en-US"/>
        </w:rPr>
        <w:t>D</w:t>
      </w:r>
      <w:r w:rsidR="00330109">
        <w:t xml:space="preserve">ocument type </w:t>
      </w:r>
      <w:r w:rsidR="00330109" w:rsidRPr="00330109">
        <w:t>templates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74562CEE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72CAA50B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632A99AB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5B90C740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2906914F" w14:textId="047DC043" w:rsidR="00630BA6" w:rsidRPr="000271F1" w:rsidRDefault="00330109" w:rsidP="00630BA6">
            <w:pPr>
              <w:pStyle w:val="ad"/>
              <w:ind w:firstLine="0"/>
              <w:jc w:val="left"/>
              <w:rPr>
                <w:lang w:val="en-US"/>
              </w:rPr>
            </w:pPr>
            <w:r w:rsidRPr="00330109">
              <w:rPr>
                <w:lang w:val="en-US"/>
              </w:rPr>
              <w:t>template_id</w:t>
            </w:r>
          </w:p>
        </w:tc>
        <w:tc>
          <w:tcPr>
            <w:tcW w:w="5953" w:type="dxa"/>
            <w:vAlign w:val="bottom"/>
          </w:tcPr>
          <w:p w14:paraId="7C015E6F" w14:textId="36183483" w:rsidR="00630BA6" w:rsidRDefault="003D37BF" w:rsidP="00630BA6">
            <w:pPr>
              <w:pStyle w:val="ad"/>
              <w:ind w:firstLine="0"/>
              <w:jc w:val="left"/>
            </w:pPr>
            <w:r>
              <w:t>Уникальный идентификатор шаблона</w:t>
            </w:r>
          </w:p>
        </w:tc>
      </w:tr>
      <w:tr w:rsidR="00630BA6" w14:paraId="7C6B1E91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5C38D710" w14:textId="473F64B3" w:rsidR="00630BA6" w:rsidRPr="007A57E3" w:rsidRDefault="003D37BF" w:rsidP="00630BA6">
            <w:pPr>
              <w:pStyle w:val="ad"/>
              <w:ind w:firstLine="0"/>
              <w:jc w:val="left"/>
            </w:pPr>
            <w:r w:rsidRPr="00330109">
              <w:rPr>
                <w:lang w:val="en-US"/>
              </w:rPr>
              <w:t>document_type_id</w:t>
            </w:r>
          </w:p>
        </w:tc>
        <w:tc>
          <w:tcPr>
            <w:tcW w:w="5953" w:type="dxa"/>
            <w:vAlign w:val="bottom"/>
          </w:tcPr>
          <w:p w14:paraId="0B9F6179" w14:textId="7BA9D060" w:rsidR="00630BA6" w:rsidRDefault="003D37BF" w:rsidP="00630BA6">
            <w:pPr>
              <w:pStyle w:val="ad"/>
              <w:ind w:firstLine="0"/>
              <w:jc w:val="left"/>
            </w:pPr>
            <w:r>
              <w:t>Уникальный идентификатор вида документа</w:t>
            </w:r>
          </w:p>
        </w:tc>
      </w:tr>
    </w:tbl>
    <w:p w14:paraId="56E5CC22" w14:textId="04B620F3" w:rsidR="003D37BF" w:rsidRDefault="003D37BF" w:rsidP="003D37BF">
      <w:pPr>
        <w:pStyle w:val="ad"/>
        <w:spacing w:before="160"/>
        <w:jc w:val="right"/>
      </w:pPr>
      <w:r>
        <w:t xml:space="preserve">Таблица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>R</w:t>
      </w:r>
      <w:r w:rsidRPr="003D37BF">
        <w:rPr>
          <w:lang w:val="en-US"/>
        </w:rPr>
        <w:t>ole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3D37BF" w14:paraId="79A62428" w14:textId="77777777" w:rsidTr="0014499B">
        <w:trPr>
          <w:trHeight w:val="567"/>
        </w:trPr>
        <w:tc>
          <w:tcPr>
            <w:tcW w:w="3402" w:type="dxa"/>
            <w:vAlign w:val="bottom"/>
          </w:tcPr>
          <w:p w14:paraId="48D50FB0" w14:textId="77777777" w:rsidR="003D37BF" w:rsidRPr="00F31445" w:rsidRDefault="003D37BF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30C7BCE3" w14:textId="77777777" w:rsidR="003D37BF" w:rsidRPr="00F31445" w:rsidRDefault="003D37BF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3D37BF" w14:paraId="7F514E91" w14:textId="77777777" w:rsidTr="0014499B">
        <w:trPr>
          <w:trHeight w:val="567"/>
        </w:trPr>
        <w:tc>
          <w:tcPr>
            <w:tcW w:w="3402" w:type="dxa"/>
            <w:vAlign w:val="bottom"/>
          </w:tcPr>
          <w:p w14:paraId="75C60E9C" w14:textId="1C90E34E" w:rsidR="003D37BF" w:rsidRPr="000271F1" w:rsidRDefault="003D37BF" w:rsidP="0014499B">
            <w:pPr>
              <w:pStyle w:val="ad"/>
              <w:ind w:firstLine="0"/>
              <w:jc w:val="left"/>
              <w:rPr>
                <w:lang w:val="en-US"/>
              </w:rPr>
            </w:pPr>
            <w:r w:rsidRPr="003D37BF">
              <w:rPr>
                <w:lang w:val="en-US"/>
              </w:rPr>
              <w:t>role_id</w:t>
            </w:r>
          </w:p>
        </w:tc>
        <w:tc>
          <w:tcPr>
            <w:tcW w:w="5953" w:type="dxa"/>
            <w:vAlign w:val="bottom"/>
          </w:tcPr>
          <w:p w14:paraId="4A2B6F15" w14:textId="66B6E6B7" w:rsidR="003D37BF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роли</w:t>
            </w:r>
          </w:p>
        </w:tc>
      </w:tr>
      <w:tr w:rsidR="003D37BF" w14:paraId="489F0D37" w14:textId="77777777" w:rsidTr="0014499B">
        <w:trPr>
          <w:trHeight w:val="567"/>
        </w:trPr>
        <w:tc>
          <w:tcPr>
            <w:tcW w:w="3402" w:type="dxa"/>
            <w:vAlign w:val="bottom"/>
          </w:tcPr>
          <w:p w14:paraId="6D401DFD" w14:textId="01B7EC50" w:rsidR="003D37BF" w:rsidRPr="007A57E3" w:rsidRDefault="003D37BF" w:rsidP="0014499B">
            <w:pPr>
              <w:pStyle w:val="ad"/>
              <w:ind w:firstLine="0"/>
              <w:jc w:val="left"/>
            </w:pPr>
            <w:r>
              <w:rPr>
                <w:lang w:val="en-US"/>
              </w:rPr>
              <w:t>role_name</w:t>
            </w:r>
          </w:p>
        </w:tc>
        <w:tc>
          <w:tcPr>
            <w:tcW w:w="5953" w:type="dxa"/>
            <w:vAlign w:val="bottom"/>
          </w:tcPr>
          <w:p w14:paraId="4FCB62ED" w14:textId="1911ABD2" w:rsidR="003D37BF" w:rsidRPr="003D37BF" w:rsidRDefault="003D37BF" w:rsidP="0014499B">
            <w:pPr>
              <w:pStyle w:val="ad"/>
              <w:ind w:firstLine="0"/>
              <w:jc w:val="left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роли</w:t>
            </w:r>
          </w:p>
        </w:tc>
      </w:tr>
    </w:tbl>
    <w:p w14:paraId="3957C988" w14:textId="36748CE0" w:rsidR="00330109" w:rsidRDefault="00330109" w:rsidP="00330109">
      <w:pPr>
        <w:pStyle w:val="ad"/>
        <w:spacing w:before="160"/>
        <w:jc w:val="right"/>
      </w:pPr>
      <w:r>
        <w:t xml:space="preserve">Таблица </w:t>
      </w:r>
      <w:r w:rsidR="003D37BF">
        <w:rPr>
          <w:lang w:val="en-US"/>
        </w:rPr>
        <w:t>6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r>
        <w:t xml:space="preserve">emplate </w:t>
      </w:r>
      <w:r w:rsidRPr="00330109">
        <w:t>attributes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330109" w14:paraId="76182DC9" w14:textId="77777777" w:rsidTr="0014499B">
        <w:trPr>
          <w:trHeight w:val="567"/>
        </w:trPr>
        <w:tc>
          <w:tcPr>
            <w:tcW w:w="3402" w:type="dxa"/>
            <w:vAlign w:val="bottom"/>
          </w:tcPr>
          <w:p w14:paraId="77DB275E" w14:textId="77777777" w:rsidR="00330109" w:rsidRPr="00F31445" w:rsidRDefault="00330109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2D822D7F" w14:textId="77777777" w:rsidR="00330109" w:rsidRPr="00F31445" w:rsidRDefault="00330109" w:rsidP="0014499B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330109" w14:paraId="22564E8A" w14:textId="77777777" w:rsidTr="0014499B">
        <w:trPr>
          <w:trHeight w:val="567"/>
        </w:trPr>
        <w:tc>
          <w:tcPr>
            <w:tcW w:w="3402" w:type="dxa"/>
            <w:vAlign w:val="bottom"/>
          </w:tcPr>
          <w:p w14:paraId="18A17142" w14:textId="77777777" w:rsidR="00330109" w:rsidRPr="000271F1" w:rsidRDefault="00330109" w:rsidP="0014499B">
            <w:pPr>
              <w:pStyle w:val="ad"/>
              <w:ind w:firstLine="0"/>
              <w:jc w:val="left"/>
              <w:rPr>
                <w:lang w:val="en-US"/>
              </w:rPr>
            </w:pPr>
            <w:r w:rsidRPr="00330109">
              <w:rPr>
                <w:lang w:val="en-US"/>
              </w:rPr>
              <w:t>template_id</w:t>
            </w:r>
          </w:p>
        </w:tc>
        <w:tc>
          <w:tcPr>
            <w:tcW w:w="5953" w:type="dxa"/>
            <w:vAlign w:val="bottom"/>
          </w:tcPr>
          <w:p w14:paraId="0482A08F" w14:textId="77777777" w:rsidR="00330109" w:rsidRDefault="00330109" w:rsidP="0014499B">
            <w:pPr>
              <w:pStyle w:val="ad"/>
              <w:ind w:firstLine="0"/>
              <w:jc w:val="left"/>
            </w:pPr>
            <w:r>
              <w:t>Уникальный идентификатор шаблона</w:t>
            </w:r>
          </w:p>
        </w:tc>
      </w:tr>
      <w:tr w:rsidR="00330109" w14:paraId="2EFB7E37" w14:textId="77777777" w:rsidTr="0014499B">
        <w:trPr>
          <w:trHeight w:val="567"/>
        </w:trPr>
        <w:tc>
          <w:tcPr>
            <w:tcW w:w="3402" w:type="dxa"/>
            <w:vAlign w:val="center"/>
          </w:tcPr>
          <w:p w14:paraId="640FCDA3" w14:textId="77777777" w:rsidR="00330109" w:rsidRPr="00190493" w:rsidRDefault="00330109" w:rsidP="0014499B">
            <w:pPr>
              <w:pStyle w:val="ad"/>
              <w:ind w:firstLine="0"/>
              <w:jc w:val="left"/>
            </w:pPr>
            <w:r w:rsidRPr="00330109">
              <w:rPr>
                <w:lang w:val="en-US"/>
              </w:rPr>
              <w:lastRenderedPageBreak/>
              <w:t>attribute_id</w:t>
            </w:r>
          </w:p>
        </w:tc>
        <w:tc>
          <w:tcPr>
            <w:tcW w:w="5953" w:type="dxa"/>
            <w:vAlign w:val="center"/>
          </w:tcPr>
          <w:p w14:paraId="4D50C752" w14:textId="77777777" w:rsidR="00330109" w:rsidRDefault="00330109" w:rsidP="0014499B">
            <w:pPr>
              <w:pStyle w:val="ad"/>
              <w:ind w:firstLine="0"/>
              <w:jc w:val="left"/>
            </w:pPr>
            <w:r>
              <w:t>Уникальный идентификатор атрибута</w:t>
            </w:r>
          </w:p>
        </w:tc>
      </w:tr>
      <w:tr w:rsidR="00330109" w14:paraId="183856ED" w14:textId="77777777" w:rsidTr="0014499B">
        <w:trPr>
          <w:trHeight w:val="567"/>
        </w:trPr>
        <w:tc>
          <w:tcPr>
            <w:tcW w:w="3402" w:type="dxa"/>
            <w:vAlign w:val="center"/>
          </w:tcPr>
          <w:p w14:paraId="0125CD44" w14:textId="77777777" w:rsidR="00330109" w:rsidRPr="000271F1" w:rsidRDefault="00330109" w:rsidP="0014499B">
            <w:pPr>
              <w:pStyle w:val="ad"/>
              <w:ind w:firstLine="0"/>
              <w:jc w:val="left"/>
            </w:pPr>
            <w:r w:rsidRPr="00330109">
              <w:rPr>
                <w:lang w:val="en-US"/>
              </w:rPr>
              <w:t>is_mandatory</w:t>
            </w:r>
          </w:p>
        </w:tc>
        <w:tc>
          <w:tcPr>
            <w:tcW w:w="5953" w:type="dxa"/>
            <w:vAlign w:val="center"/>
          </w:tcPr>
          <w:p w14:paraId="22404F8B" w14:textId="77777777" w:rsidR="00330109" w:rsidRDefault="00330109" w:rsidP="0014499B">
            <w:pPr>
              <w:pStyle w:val="ad"/>
              <w:ind w:firstLine="0"/>
              <w:jc w:val="left"/>
            </w:pPr>
            <w:r>
              <w:t>Обязательность атрибута для данного шаблона</w:t>
            </w:r>
          </w:p>
        </w:tc>
      </w:tr>
    </w:tbl>
    <w:p w14:paraId="46E1FB50" w14:textId="5CD449BF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D37BF">
        <w:rPr>
          <w:lang w:val="en-US"/>
        </w:rPr>
        <w:t>7</w:t>
      </w:r>
      <w:r>
        <w:t xml:space="preserve">. </w:t>
      </w:r>
      <w:r w:rsidR="003D37BF">
        <w:rPr>
          <w:lang w:val="en-US"/>
        </w:rPr>
        <w:t>D</w:t>
      </w:r>
      <w:r w:rsidR="003D37BF">
        <w:t xml:space="preserve">ocument type </w:t>
      </w:r>
      <w:r w:rsidR="003D37BF" w:rsidRPr="003D37BF">
        <w:t>permissions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98"/>
        <w:gridCol w:w="5857"/>
      </w:tblGrid>
      <w:tr w:rsidR="00630BA6" w14:paraId="352DE09C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6673109D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67514E18" w14:textId="77777777" w:rsidR="00630BA6" w:rsidRPr="00F31445" w:rsidRDefault="00630BA6" w:rsidP="00630BA6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494F6F7B" w14:textId="77777777" w:rsidTr="003D37BF">
        <w:trPr>
          <w:trHeight w:val="567"/>
        </w:trPr>
        <w:tc>
          <w:tcPr>
            <w:tcW w:w="3402" w:type="dxa"/>
            <w:vAlign w:val="center"/>
          </w:tcPr>
          <w:p w14:paraId="3C0E9E1C" w14:textId="1AE8CFC5" w:rsidR="00630BA6" w:rsidRPr="007A57E3" w:rsidRDefault="003D37BF" w:rsidP="003D37BF">
            <w:pPr>
              <w:pStyle w:val="ad"/>
              <w:ind w:firstLine="0"/>
              <w:jc w:val="left"/>
            </w:pPr>
            <w:r w:rsidRPr="003D37BF">
              <w:t>document_type_id</w:t>
            </w:r>
          </w:p>
        </w:tc>
        <w:tc>
          <w:tcPr>
            <w:tcW w:w="5953" w:type="dxa"/>
            <w:vAlign w:val="center"/>
          </w:tcPr>
          <w:p w14:paraId="17D45F0F" w14:textId="694B1FE3" w:rsidR="00630BA6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вида документа</w:t>
            </w:r>
          </w:p>
        </w:tc>
      </w:tr>
      <w:tr w:rsidR="00630BA6" w14:paraId="0B8FBFCB" w14:textId="77777777" w:rsidTr="003D37BF">
        <w:trPr>
          <w:trHeight w:val="567"/>
        </w:trPr>
        <w:tc>
          <w:tcPr>
            <w:tcW w:w="3402" w:type="dxa"/>
            <w:vAlign w:val="center"/>
          </w:tcPr>
          <w:p w14:paraId="0774A1E5" w14:textId="4A097624" w:rsidR="00630BA6" w:rsidRPr="00F4544F" w:rsidRDefault="003D37BF" w:rsidP="003D37BF">
            <w:pPr>
              <w:pStyle w:val="ad"/>
              <w:ind w:firstLine="0"/>
              <w:jc w:val="left"/>
            </w:pPr>
            <w:r w:rsidRPr="003D37BF">
              <w:t>role_id</w:t>
            </w:r>
          </w:p>
        </w:tc>
        <w:tc>
          <w:tcPr>
            <w:tcW w:w="5953" w:type="dxa"/>
            <w:vAlign w:val="center"/>
          </w:tcPr>
          <w:p w14:paraId="20738A5C" w14:textId="1C433604" w:rsidR="00630BA6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роли</w:t>
            </w:r>
          </w:p>
        </w:tc>
      </w:tr>
      <w:tr w:rsidR="00630BA6" w14:paraId="2B8E8F1C" w14:textId="77777777" w:rsidTr="003D37BF">
        <w:trPr>
          <w:trHeight w:val="567"/>
        </w:trPr>
        <w:tc>
          <w:tcPr>
            <w:tcW w:w="3402" w:type="dxa"/>
            <w:vAlign w:val="center"/>
          </w:tcPr>
          <w:p w14:paraId="24BD9674" w14:textId="016A25FF" w:rsidR="00630BA6" w:rsidRDefault="003D37BF" w:rsidP="003D37BF">
            <w:pPr>
              <w:pStyle w:val="ad"/>
              <w:ind w:firstLine="0"/>
              <w:jc w:val="left"/>
            </w:pPr>
            <w:r w:rsidRPr="003D37BF">
              <w:t>card_editing_permission</w:t>
            </w:r>
          </w:p>
        </w:tc>
        <w:tc>
          <w:tcPr>
            <w:tcW w:w="5953" w:type="dxa"/>
            <w:vAlign w:val="center"/>
          </w:tcPr>
          <w:p w14:paraId="1841B377" w14:textId="127CA2B4" w:rsidR="00630BA6" w:rsidRDefault="003D37BF" w:rsidP="003D37BF">
            <w:pPr>
              <w:pStyle w:val="ad"/>
              <w:ind w:firstLine="0"/>
              <w:jc w:val="left"/>
            </w:pPr>
            <w:r>
              <w:t>Наличие у роли права редактирования карточки документов данного вида</w:t>
            </w:r>
          </w:p>
        </w:tc>
      </w:tr>
      <w:tr w:rsidR="00630BA6" w14:paraId="6407F083" w14:textId="77777777" w:rsidTr="003D37BF">
        <w:trPr>
          <w:trHeight w:val="1134"/>
        </w:trPr>
        <w:tc>
          <w:tcPr>
            <w:tcW w:w="3402" w:type="dxa"/>
            <w:vAlign w:val="center"/>
          </w:tcPr>
          <w:p w14:paraId="1714E577" w14:textId="1D9BAA63" w:rsidR="00630BA6" w:rsidRPr="00F4544F" w:rsidRDefault="003D37BF" w:rsidP="003D37BF">
            <w:pPr>
              <w:pStyle w:val="ad"/>
              <w:ind w:firstLine="0"/>
              <w:jc w:val="left"/>
            </w:pPr>
            <w:r w:rsidRPr="003D37BF">
              <w:rPr>
                <w:lang w:val="en-US"/>
              </w:rPr>
              <w:t>card_view_permission</w:t>
            </w:r>
          </w:p>
        </w:tc>
        <w:tc>
          <w:tcPr>
            <w:tcW w:w="5953" w:type="dxa"/>
            <w:vAlign w:val="center"/>
          </w:tcPr>
          <w:p w14:paraId="17B3B3DD" w14:textId="30B886E0" w:rsidR="00630BA6" w:rsidRDefault="003D37BF" w:rsidP="003D37BF">
            <w:pPr>
              <w:pStyle w:val="ad"/>
              <w:ind w:firstLine="0"/>
              <w:jc w:val="left"/>
            </w:pPr>
            <w:r>
              <w:t>Наличие у роли права просмотра карточки документов данного вида</w:t>
            </w:r>
          </w:p>
        </w:tc>
      </w:tr>
      <w:tr w:rsidR="00630BA6" w14:paraId="4DE51FAF" w14:textId="77777777" w:rsidTr="003D37BF">
        <w:trPr>
          <w:trHeight w:val="567"/>
        </w:trPr>
        <w:tc>
          <w:tcPr>
            <w:tcW w:w="3402" w:type="dxa"/>
            <w:vAlign w:val="center"/>
          </w:tcPr>
          <w:p w14:paraId="1FA2B985" w14:textId="2631FE78" w:rsidR="00630BA6" w:rsidRPr="00F4544F" w:rsidRDefault="003D37BF" w:rsidP="003D37BF">
            <w:pPr>
              <w:pStyle w:val="ad"/>
              <w:ind w:firstLine="0"/>
              <w:jc w:val="left"/>
            </w:pPr>
            <w:r w:rsidRPr="003D37BF">
              <w:rPr>
                <w:lang w:val="en-US"/>
              </w:rPr>
              <w:t>text_view_permission</w:t>
            </w:r>
          </w:p>
        </w:tc>
        <w:tc>
          <w:tcPr>
            <w:tcW w:w="5953" w:type="dxa"/>
            <w:vAlign w:val="center"/>
          </w:tcPr>
          <w:p w14:paraId="40B3D452" w14:textId="6AE2FB79" w:rsidR="00630BA6" w:rsidRDefault="003D37BF" w:rsidP="003D37BF">
            <w:pPr>
              <w:pStyle w:val="ad"/>
              <w:ind w:firstLine="0"/>
              <w:jc w:val="left"/>
            </w:pPr>
            <w:r>
              <w:t>Наличие у роли права просмотра текста документов данного вида</w:t>
            </w:r>
          </w:p>
        </w:tc>
      </w:tr>
      <w:tr w:rsidR="00630BA6" w14:paraId="3AB69441" w14:textId="77777777" w:rsidTr="003D37BF">
        <w:trPr>
          <w:trHeight w:val="1134"/>
        </w:trPr>
        <w:tc>
          <w:tcPr>
            <w:tcW w:w="3402" w:type="dxa"/>
            <w:vAlign w:val="center"/>
          </w:tcPr>
          <w:p w14:paraId="69FD6ADE" w14:textId="209C5DFD" w:rsidR="00630BA6" w:rsidRPr="00F4544F" w:rsidRDefault="003D37BF" w:rsidP="003D37BF">
            <w:pPr>
              <w:pStyle w:val="ad"/>
              <w:ind w:firstLine="0"/>
              <w:jc w:val="left"/>
            </w:pPr>
            <w:r w:rsidRPr="003D37BF">
              <w:rPr>
                <w:lang w:val="en-US"/>
              </w:rPr>
              <w:t>delete_document_permission</w:t>
            </w:r>
          </w:p>
        </w:tc>
        <w:tc>
          <w:tcPr>
            <w:tcW w:w="5953" w:type="dxa"/>
            <w:vAlign w:val="center"/>
          </w:tcPr>
          <w:p w14:paraId="39F9AEE0" w14:textId="77858929" w:rsidR="00630BA6" w:rsidRDefault="003D37BF" w:rsidP="003D37BF">
            <w:pPr>
              <w:pStyle w:val="ad"/>
              <w:ind w:firstLine="0"/>
              <w:jc w:val="left"/>
            </w:pPr>
            <w:r>
              <w:t>Наличие у роли права удаления документов данного вида</w:t>
            </w:r>
          </w:p>
        </w:tc>
      </w:tr>
    </w:tbl>
    <w:p w14:paraId="09624308" w14:textId="1D77D56D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D37BF">
        <w:rPr>
          <w:lang w:val="en-US"/>
        </w:rPr>
        <w:t>8</w:t>
      </w:r>
      <w:r>
        <w:t xml:space="preserve">. </w:t>
      </w:r>
      <w:r w:rsidR="003D37BF">
        <w:rPr>
          <w:lang w:val="en-US"/>
        </w:rPr>
        <w:t>D</w:t>
      </w:r>
      <w:r w:rsidR="003D37BF" w:rsidRPr="003D37BF">
        <w:t>irectory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79F982C3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19B22CFA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63742698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3796642B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741A621B" w14:textId="5F44EA34" w:rsidR="00630BA6" w:rsidRPr="000271F1" w:rsidRDefault="003D37BF" w:rsidP="00800894">
            <w:pPr>
              <w:pStyle w:val="ad"/>
              <w:ind w:firstLine="0"/>
              <w:jc w:val="left"/>
              <w:rPr>
                <w:lang w:val="en-US"/>
              </w:rPr>
            </w:pPr>
            <w:r w:rsidRPr="003D37BF">
              <w:rPr>
                <w:lang w:val="en-US"/>
              </w:rPr>
              <w:t>directory_id</w:t>
            </w:r>
          </w:p>
        </w:tc>
        <w:tc>
          <w:tcPr>
            <w:tcW w:w="5953" w:type="dxa"/>
            <w:vAlign w:val="bottom"/>
          </w:tcPr>
          <w:p w14:paraId="33329BF9" w14:textId="7F367387" w:rsidR="00630BA6" w:rsidRDefault="00630BA6" w:rsidP="003D37BF">
            <w:pPr>
              <w:pStyle w:val="ad"/>
              <w:ind w:firstLine="0"/>
              <w:jc w:val="left"/>
            </w:pPr>
            <w:r>
              <w:t xml:space="preserve">Уникальный идентификатор </w:t>
            </w:r>
            <w:r w:rsidR="003D37BF">
              <w:t>каталога</w:t>
            </w:r>
          </w:p>
        </w:tc>
      </w:tr>
      <w:tr w:rsidR="00630BA6" w14:paraId="6274A0E7" w14:textId="77777777" w:rsidTr="003D37BF">
        <w:trPr>
          <w:trHeight w:val="567"/>
        </w:trPr>
        <w:tc>
          <w:tcPr>
            <w:tcW w:w="3402" w:type="dxa"/>
            <w:vAlign w:val="center"/>
          </w:tcPr>
          <w:p w14:paraId="1F8D8EC1" w14:textId="0AFE489C" w:rsidR="00630BA6" w:rsidRPr="007A57E3" w:rsidRDefault="003D37BF" w:rsidP="003D37BF">
            <w:pPr>
              <w:pStyle w:val="ad"/>
              <w:ind w:firstLine="0"/>
              <w:jc w:val="left"/>
            </w:pPr>
            <w:r w:rsidRPr="003D37BF">
              <w:t>parent_directory_id</w:t>
            </w:r>
          </w:p>
        </w:tc>
        <w:tc>
          <w:tcPr>
            <w:tcW w:w="5953" w:type="dxa"/>
            <w:vAlign w:val="center"/>
          </w:tcPr>
          <w:p w14:paraId="14AA4062" w14:textId="4F0B5464" w:rsidR="00630BA6" w:rsidRDefault="003D37BF" w:rsidP="003D37BF">
            <w:pPr>
              <w:pStyle w:val="ad"/>
              <w:ind w:firstLine="0"/>
              <w:jc w:val="left"/>
            </w:pPr>
            <w:r>
              <w:t>Уникальный идентификатор родительского каталога</w:t>
            </w:r>
          </w:p>
        </w:tc>
      </w:tr>
      <w:tr w:rsidR="003D37BF" w14:paraId="1DF7D2BC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00EB7262" w14:textId="6E8372E7" w:rsidR="003D37BF" w:rsidRDefault="003D37BF" w:rsidP="00800894">
            <w:pPr>
              <w:pStyle w:val="ad"/>
              <w:ind w:firstLine="0"/>
              <w:jc w:val="left"/>
            </w:pPr>
            <w:r w:rsidRPr="003D37BF">
              <w:t>directory_name</w:t>
            </w:r>
          </w:p>
        </w:tc>
        <w:tc>
          <w:tcPr>
            <w:tcW w:w="5953" w:type="dxa"/>
            <w:vAlign w:val="bottom"/>
          </w:tcPr>
          <w:p w14:paraId="638FC7FB" w14:textId="43DC0832" w:rsidR="003D37BF" w:rsidRDefault="003D37BF" w:rsidP="00800894">
            <w:pPr>
              <w:pStyle w:val="ad"/>
              <w:ind w:firstLine="0"/>
              <w:jc w:val="left"/>
            </w:pPr>
            <w:r>
              <w:t>Наименование каталога</w:t>
            </w:r>
          </w:p>
        </w:tc>
      </w:tr>
    </w:tbl>
    <w:p w14:paraId="2F4DABB0" w14:textId="7FE54131" w:rsidR="00630BA6" w:rsidRDefault="00630BA6" w:rsidP="00630BA6">
      <w:pPr>
        <w:pStyle w:val="ad"/>
        <w:spacing w:before="160"/>
        <w:jc w:val="right"/>
      </w:pPr>
      <w:r>
        <w:t xml:space="preserve">Таблица </w:t>
      </w:r>
      <w:r w:rsidR="003D37BF">
        <w:rPr>
          <w:lang w:val="en-US"/>
        </w:rPr>
        <w:t>9</w:t>
      </w:r>
      <w:r>
        <w:t xml:space="preserve">. </w:t>
      </w:r>
      <w:r w:rsidR="003D37BF">
        <w:rPr>
          <w:lang w:val="en-US"/>
        </w:rPr>
        <w:t>D</w:t>
      </w:r>
      <w:r w:rsidR="003D37BF">
        <w:t xml:space="preserve">irectory </w:t>
      </w:r>
      <w:r w:rsidR="003D37BF" w:rsidRPr="003D37BF">
        <w:t>permissions</w:t>
      </w:r>
    </w:p>
    <w:tbl>
      <w:tblPr>
        <w:tblStyle w:val="af"/>
        <w:tblW w:w="935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630BA6" w14:paraId="7B721852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51C05CBF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Атрибут</w:t>
            </w:r>
          </w:p>
        </w:tc>
        <w:tc>
          <w:tcPr>
            <w:tcW w:w="5953" w:type="dxa"/>
            <w:vAlign w:val="bottom"/>
          </w:tcPr>
          <w:p w14:paraId="5BB2F51C" w14:textId="77777777" w:rsidR="00630BA6" w:rsidRPr="00F31445" w:rsidRDefault="00630BA6" w:rsidP="00800894">
            <w:pPr>
              <w:pStyle w:val="ad"/>
              <w:ind w:firstLine="0"/>
              <w:jc w:val="center"/>
              <w:rPr>
                <w:b/>
              </w:rPr>
            </w:pPr>
            <w:r w:rsidRPr="00F31445">
              <w:rPr>
                <w:b/>
              </w:rPr>
              <w:t>Описание</w:t>
            </w:r>
          </w:p>
        </w:tc>
      </w:tr>
      <w:tr w:rsidR="00630BA6" w14:paraId="29110326" w14:textId="77777777" w:rsidTr="001B1053">
        <w:trPr>
          <w:trHeight w:val="567"/>
        </w:trPr>
        <w:tc>
          <w:tcPr>
            <w:tcW w:w="3402" w:type="dxa"/>
            <w:vAlign w:val="bottom"/>
          </w:tcPr>
          <w:p w14:paraId="631C0A3B" w14:textId="07C0E1F9" w:rsidR="00630BA6" w:rsidRPr="000271F1" w:rsidRDefault="003D37BF" w:rsidP="00800894">
            <w:pPr>
              <w:pStyle w:val="ad"/>
              <w:ind w:firstLine="0"/>
              <w:jc w:val="left"/>
              <w:rPr>
                <w:lang w:val="en-US"/>
              </w:rPr>
            </w:pPr>
            <w:r w:rsidRPr="003D37BF">
              <w:rPr>
                <w:lang w:val="en-US"/>
              </w:rPr>
              <w:t>directory_id</w:t>
            </w:r>
          </w:p>
        </w:tc>
        <w:tc>
          <w:tcPr>
            <w:tcW w:w="5953" w:type="dxa"/>
            <w:vAlign w:val="bottom"/>
          </w:tcPr>
          <w:p w14:paraId="45C170CB" w14:textId="3757208F" w:rsidR="00630BA6" w:rsidRDefault="003D37BF" w:rsidP="00800894">
            <w:pPr>
              <w:pStyle w:val="ad"/>
              <w:ind w:firstLine="0"/>
              <w:jc w:val="left"/>
            </w:pPr>
            <w:r>
              <w:t>Уникальный идентификатор каталога</w:t>
            </w:r>
          </w:p>
        </w:tc>
      </w:tr>
      <w:tr w:rsidR="00630BA6" w14:paraId="2AF5EC3B" w14:textId="77777777" w:rsidTr="003D37BF">
        <w:trPr>
          <w:trHeight w:val="685"/>
        </w:trPr>
        <w:tc>
          <w:tcPr>
            <w:tcW w:w="3402" w:type="dxa"/>
            <w:vAlign w:val="center"/>
          </w:tcPr>
          <w:p w14:paraId="0CB295C2" w14:textId="4B6D6668" w:rsidR="00630BA6" w:rsidRPr="00F4544F" w:rsidRDefault="003D37BF" w:rsidP="00800894">
            <w:pPr>
              <w:pStyle w:val="ad"/>
              <w:ind w:firstLine="0"/>
              <w:jc w:val="left"/>
            </w:pPr>
            <w:r w:rsidRPr="003D37BF">
              <w:rPr>
                <w:lang w:val="en-US"/>
              </w:rPr>
              <w:t>role_id</w:t>
            </w:r>
          </w:p>
        </w:tc>
        <w:tc>
          <w:tcPr>
            <w:tcW w:w="5953" w:type="dxa"/>
            <w:vAlign w:val="center"/>
          </w:tcPr>
          <w:p w14:paraId="3A27FBDC" w14:textId="60332582" w:rsidR="00630BA6" w:rsidRDefault="003D37BF" w:rsidP="003D37BF">
            <w:pPr>
              <w:pStyle w:val="ad"/>
              <w:ind w:firstLine="0"/>
              <w:jc w:val="left"/>
            </w:pPr>
            <w:r w:rsidRPr="003D37BF">
              <w:t xml:space="preserve">Уникальный идентификатор </w:t>
            </w:r>
            <w:r>
              <w:t>роли</w:t>
            </w:r>
          </w:p>
        </w:tc>
      </w:tr>
      <w:tr w:rsidR="003D37BF" w14:paraId="6013DA7E" w14:textId="77777777" w:rsidTr="001B1053">
        <w:trPr>
          <w:trHeight w:val="567"/>
        </w:trPr>
        <w:tc>
          <w:tcPr>
            <w:tcW w:w="3402" w:type="dxa"/>
            <w:vAlign w:val="center"/>
          </w:tcPr>
          <w:p w14:paraId="53CAB5CA" w14:textId="78ADDB8D" w:rsidR="003D37BF" w:rsidRPr="003D37BF" w:rsidRDefault="003D37BF" w:rsidP="00800894">
            <w:pPr>
              <w:pStyle w:val="ad"/>
              <w:ind w:firstLine="0"/>
              <w:jc w:val="left"/>
              <w:rPr>
                <w:lang w:val="en-US"/>
              </w:rPr>
            </w:pPr>
            <w:r w:rsidRPr="003D37BF">
              <w:rPr>
                <w:lang w:val="en-US"/>
              </w:rPr>
              <w:t>access</w:t>
            </w:r>
          </w:p>
        </w:tc>
        <w:tc>
          <w:tcPr>
            <w:tcW w:w="5953" w:type="dxa"/>
            <w:vAlign w:val="center"/>
          </w:tcPr>
          <w:p w14:paraId="22ACF3DB" w14:textId="2532E730" w:rsidR="003D37BF" w:rsidRDefault="003D37BF" w:rsidP="00800894">
            <w:pPr>
              <w:pStyle w:val="ad"/>
              <w:ind w:firstLine="0"/>
              <w:jc w:val="left"/>
            </w:pPr>
            <w:r>
              <w:t>Наличие у роли права доступа к каталогу</w:t>
            </w:r>
          </w:p>
        </w:tc>
      </w:tr>
    </w:tbl>
    <w:p w14:paraId="5CCE2921" w14:textId="765226EB" w:rsidR="00E61DCF" w:rsidRDefault="002A7E02" w:rsidP="002A7E02">
      <w:pPr>
        <w:pStyle w:val="11"/>
        <w:rPr>
          <w:lang w:eastAsia="ru-RU"/>
        </w:rPr>
      </w:pPr>
      <w:bookmarkStart w:id="67" w:name="_Toc8298262"/>
      <w:r>
        <w:rPr>
          <w:lang w:eastAsia="ru-RU"/>
        </w:rPr>
        <w:lastRenderedPageBreak/>
        <w:t>Приложение</w:t>
      </w:r>
      <w:r w:rsidRPr="005E4905">
        <w:rPr>
          <w:lang w:eastAsia="ru-RU"/>
        </w:rPr>
        <w:t xml:space="preserve"> </w:t>
      </w:r>
      <w:r w:rsidR="00630BA6">
        <w:rPr>
          <w:lang w:eastAsia="ru-RU"/>
        </w:rPr>
        <w:t>3</w:t>
      </w:r>
      <w:r w:rsidRPr="005E4905">
        <w:rPr>
          <w:lang w:eastAsia="ru-RU"/>
        </w:rPr>
        <w:t xml:space="preserve">. </w:t>
      </w:r>
      <w:r>
        <w:rPr>
          <w:lang w:eastAsia="ru-RU"/>
        </w:rPr>
        <w:t>Листинг классов данных</w:t>
      </w:r>
      <w:bookmarkEnd w:id="67"/>
    </w:p>
    <w:p w14:paraId="2B46AFB0" w14:textId="0E4507E6" w:rsidR="00031540" w:rsidRDefault="00031540" w:rsidP="00DD308D">
      <w:pPr>
        <w:spacing w:after="0" w:line="240" w:lineRule="auto"/>
        <w:jc w:val="both"/>
        <w:rPr>
          <w:rFonts w:ascii="Courier New" w:hAnsi="Courier New" w:cs="Courier New"/>
          <w:sz w:val="24"/>
          <w:lang w:val="en-US" w:eastAsia="ru-RU"/>
        </w:rPr>
      </w:pPr>
    </w:p>
    <w:sectPr w:rsidR="00031540" w:rsidSect="00C50F23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EB380" w14:textId="77777777" w:rsidR="00E24942" w:rsidRDefault="00E24942" w:rsidP="00A3479F">
      <w:pPr>
        <w:spacing w:after="0" w:line="240" w:lineRule="auto"/>
      </w:pPr>
      <w:r>
        <w:separator/>
      </w:r>
    </w:p>
  </w:endnote>
  <w:endnote w:type="continuationSeparator" w:id="0">
    <w:p w14:paraId="5B621046" w14:textId="77777777" w:rsidR="00E24942" w:rsidRDefault="00E24942" w:rsidP="00A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9F731" w14:textId="77777777" w:rsidR="00E24942" w:rsidRDefault="00E24942" w:rsidP="00A3479F">
      <w:pPr>
        <w:spacing w:after="0" w:line="240" w:lineRule="auto"/>
      </w:pPr>
      <w:r>
        <w:separator/>
      </w:r>
    </w:p>
  </w:footnote>
  <w:footnote w:type="continuationSeparator" w:id="0">
    <w:p w14:paraId="3AA7A5E8" w14:textId="77777777" w:rsidR="00E24942" w:rsidRDefault="00E24942" w:rsidP="00A3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3425908"/>
      <w:docPartObj>
        <w:docPartGallery w:val="Page Numbers (Top of Page)"/>
        <w:docPartUnique/>
      </w:docPartObj>
    </w:sdtPr>
    <w:sdtContent>
      <w:p w14:paraId="6F91B781" w14:textId="77E49A06" w:rsidR="0014499B" w:rsidRDefault="001449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2FF">
          <w:rPr>
            <w:noProof/>
          </w:rPr>
          <w:t>21</w:t>
        </w:r>
        <w:r>
          <w:fldChar w:fldCharType="end"/>
        </w:r>
      </w:p>
    </w:sdtContent>
  </w:sdt>
  <w:p w14:paraId="237B32BE" w14:textId="77777777" w:rsidR="0014499B" w:rsidRDefault="0014499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DD6"/>
    <w:multiLevelType w:val="hybridMultilevel"/>
    <w:tmpl w:val="ABD47198"/>
    <w:lvl w:ilvl="0" w:tplc="E1089AD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ED30E5"/>
    <w:multiLevelType w:val="hybridMultilevel"/>
    <w:tmpl w:val="D0142F84"/>
    <w:lvl w:ilvl="0" w:tplc="335CC49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484765"/>
    <w:multiLevelType w:val="hybridMultilevel"/>
    <w:tmpl w:val="9B98A112"/>
    <w:lvl w:ilvl="0" w:tplc="34AABD8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681037"/>
    <w:multiLevelType w:val="hybridMultilevel"/>
    <w:tmpl w:val="5F62BB08"/>
    <w:lvl w:ilvl="0" w:tplc="672C80B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A200BD"/>
    <w:multiLevelType w:val="hybridMultilevel"/>
    <w:tmpl w:val="FAAE8A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7E60081"/>
    <w:multiLevelType w:val="hybridMultilevel"/>
    <w:tmpl w:val="3BBE4736"/>
    <w:lvl w:ilvl="0" w:tplc="12FEE5D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5C3BCC"/>
    <w:multiLevelType w:val="hybridMultilevel"/>
    <w:tmpl w:val="EBE086A0"/>
    <w:lvl w:ilvl="0" w:tplc="D894221C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8A2034"/>
    <w:multiLevelType w:val="hybridMultilevel"/>
    <w:tmpl w:val="81447194"/>
    <w:lvl w:ilvl="0" w:tplc="9BEE72A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1C1DBF"/>
    <w:multiLevelType w:val="hybridMultilevel"/>
    <w:tmpl w:val="AE7E8A8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1E822B8E"/>
    <w:multiLevelType w:val="hybridMultilevel"/>
    <w:tmpl w:val="B6CEAE7A"/>
    <w:lvl w:ilvl="0" w:tplc="23AE296E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0A0A15"/>
    <w:multiLevelType w:val="hybridMultilevel"/>
    <w:tmpl w:val="C26AD4CC"/>
    <w:lvl w:ilvl="0" w:tplc="95AECD7C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F4E4C"/>
    <w:multiLevelType w:val="hybridMultilevel"/>
    <w:tmpl w:val="0D4A310A"/>
    <w:lvl w:ilvl="0" w:tplc="5D1EDAC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C1E3B03"/>
    <w:multiLevelType w:val="multilevel"/>
    <w:tmpl w:val="79089FC4"/>
    <w:lvl w:ilvl="0">
      <w:start w:val="1"/>
      <w:numFmt w:val="decimal"/>
      <w:lvlText w:val="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13">
    <w:nsid w:val="2D0428AD"/>
    <w:multiLevelType w:val="hybridMultilevel"/>
    <w:tmpl w:val="A524FDCE"/>
    <w:lvl w:ilvl="0" w:tplc="9470033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0A063B"/>
    <w:multiLevelType w:val="hybridMultilevel"/>
    <w:tmpl w:val="C0EA4F0E"/>
    <w:lvl w:ilvl="0" w:tplc="4C4A1EB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424140D"/>
    <w:multiLevelType w:val="hybridMultilevel"/>
    <w:tmpl w:val="85BC1B74"/>
    <w:lvl w:ilvl="0" w:tplc="C21C286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7460D9"/>
    <w:multiLevelType w:val="hybridMultilevel"/>
    <w:tmpl w:val="78CCAE0E"/>
    <w:lvl w:ilvl="0" w:tplc="E5882D2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C2DF1"/>
    <w:multiLevelType w:val="hybridMultilevel"/>
    <w:tmpl w:val="82C8C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8C6952"/>
    <w:multiLevelType w:val="hybridMultilevel"/>
    <w:tmpl w:val="65B4FF2C"/>
    <w:lvl w:ilvl="0" w:tplc="33C21C34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A5B44B5"/>
    <w:multiLevelType w:val="hybridMultilevel"/>
    <w:tmpl w:val="3664F1EA"/>
    <w:lvl w:ilvl="0" w:tplc="7ABCFBD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A0567D"/>
    <w:multiLevelType w:val="hybridMultilevel"/>
    <w:tmpl w:val="7A5C8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04362E"/>
    <w:multiLevelType w:val="hybridMultilevel"/>
    <w:tmpl w:val="1090A848"/>
    <w:lvl w:ilvl="0" w:tplc="3070AE2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EC545C"/>
    <w:multiLevelType w:val="hybridMultilevel"/>
    <w:tmpl w:val="9EB404B0"/>
    <w:lvl w:ilvl="0" w:tplc="3976F75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0330464"/>
    <w:multiLevelType w:val="hybridMultilevel"/>
    <w:tmpl w:val="CAA82C02"/>
    <w:lvl w:ilvl="0" w:tplc="0C50DB1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0690233"/>
    <w:multiLevelType w:val="hybridMultilevel"/>
    <w:tmpl w:val="F1921420"/>
    <w:lvl w:ilvl="0" w:tplc="EDE6202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5184106"/>
    <w:multiLevelType w:val="hybridMultilevel"/>
    <w:tmpl w:val="F212430A"/>
    <w:lvl w:ilvl="0" w:tplc="BC4AEC4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815677"/>
    <w:multiLevelType w:val="multilevel"/>
    <w:tmpl w:val="4C8858F2"/>
    <w:lvl w:ilvl="0">
      <w:start w:val="2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right"/>
      <w:pPr>
        <w:ind w:left="0" w:firstLine="288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right"/>
      <w:pPr>
        <w:ind w:left="0" w:firstLine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7">
    <w:nsid w:val="5DC633AD"/>
    <w:multiLevelType w:val="hybridMultilevel"/>
    <w:tmpl w:val="5056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9333F"/>
    <w:multiLevelType w:val="hybridMultilevel"/>
    <w:tmpl w:val="E5880F50"/>
    <w:lvl w:ilvl="0" w:tplc="3738BF1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5B75BC4"/>
    <w:multiLevelType w:val="hybridMultilevel"/>
    <w:tmpl w:val="52E0C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A6791C"/>
    <w:multiLevelType w:val="hybridMultilevel"/>
    <w:tmpl w:val="CAB05134"/>
    <w:lvl w:ilvl="0" w:tplc="F64EA198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9187F98"/>
    <w:multiLevelType w:val="hybridMultilevel"/>
    <w:tmpl w:val="8F789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BE6161E"/>
    <w:multiLevelType w:val="hybridMultilevel"/>
    <w:tmpl w:val="4154A008"/>
    <w:lvl w:ilvl="0" w:tplc="3E582E30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D104510"/>
    <w:multiLevelType w:val="hybridMultilevel"/>
    <w:tmpl w:val="1566557E"/>
    <w:lvl w:ilvl="0" w:tplc="994ED56C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F927C6"/>
    <w:multiLevelType w:val="hybridMultilevel"/>
    <w:tmpl w:val="5CF6C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4680D74"/>
    <w:multiLevelType w:val="hybridMultilevel"/>
    <w:tmpl w:val="EE5251AA"/>
    <w:lvl w:ilvl="0" w:tplc="58FAFD0A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642766"/>
    <w:multiLevelType w:val="hybridMultilevel"/>
    <w:tmpl w:val="6C2A1C24"/>
    <w:lvl w:ilvl="0" w:tplc="1D9A0956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B0C3D7D"/>
    <w:multiLevelType w:val="hybridMultilevel"/>
    <w:tmpl w:val="26A4B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FE06B2"/>
    <w:multiLevelType w:val="hybridMultilevel"/>
    <w:tmpl w:val="2A1E2C6E"/>
    <w:lvl w:ilvl="0" w:tplc="18025220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CF50DE0"/>
    <w:multiLevelType w:val="hybridMultilevel"/>
    <w:tmpl w:val="38240612"/>
    <w:lvl w:ilvl="0" w:tplc="251ADA24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FD20056"/>
    <w:multiLevelType w:val="hybridMultilevel"/>
    <w:tmpl w:val="0A54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9"/>
  </w:num>
  <w:num w:numId="5">
    <w:abstractNumId w:val="21"/>
  </w:num>
  <w:num w:numId="6">
    <w:abstractNumId w:val="38"/>
  </w:num>
  <w:num w:numId="7">
    <w:abstractNumId w:val="25"/>
  </w:num>
  <w:num w:numId="8">
    <w:abstractNumId w:val="3"/>
  </w:num>
  <w:num w:numId="9">
    <w:abstractNumId w:val="13"/>
  </w:num>
  <w:num w:numId="10">
    <w:abstractNumId w:val="32"/>
  </w:num>
  <w:num w:numId="11">
    <w:abstractNumId w:val="15"/>
  </w:num>
  <w:num w:numId="12">
    <w:abstractNumId w:val="1"/>
  </w:num>
  <w:num w:numId="13">
    <w:abstractNumId w:val="24"/>
  </w:num>
  <w:num w:numId="14">
    <w:abstractNumId w:val="0"/>
  </w:num>
  <w:num w:numId="15">
    <w:abstractNumId w:val="22"/>
  </w:num>
  <w:num w:numId="16">
    <w:abstractNumId w:val="19"/>
  </w:num>
  <w:num w:numId="17">
    <w:abstractNumId w:val="18"/>
  </w:num>
  <w:num w:numId="18">
    <w:abstractNumId w:val="34"/>
  </w:num>
  <w:num w:numId="19">
    <w:abstractNumId w:val="5"/>
  </w:num>
  <w:num w:numId="20">
    <w:abstractNumId w:val="33"/>
  </w:num>
  <w:num w:numId="21">
    <w:abstractNumId w:val="6"/>
  </w:num>
  <w:num w:numId="22">
    <w:abstractNumId w:val="30"/>
  </w:num>
  <w:num w:numId="23">
    <w:abstractNumId w:val="7"/>
  </w:num>
  <w:num w:numId="24">
    <w:abstractNumId w:val="9"/>
  </w:num>
  <w:num w:numId="25">
    <w:abstractNumId w:val="35"/>
  </w:num>
  <w:num w:numId="26">
    <w:abstractNumId w:val="11"/>
  </w:num>
  <w:num w:numId="27">
    <w:abstractNumId w:val="28"/>
  </w:num>
  <w:num w:numId="28">
    <w:abstractNumId w:val="36"/>
  </w:num>
  <w:num w:numId="29">
    <w:abstractNumId w:val="23"/>
  </w:num>
  <w:num w:numId="30">
    <w:abstractNumId w:val="2"/>
  </w:num>
  <w:num w:numId="31">
    <w:abstractNumId w:val="10"/>
  </w:num>
  <w:num w:numId="32">
    <w:abstractNumId w:val="26"/>
  </w:num>
  <w:num w:numId="33">
    <w:abstractNumId w:val="10"/>
    <w:lvlOverride w:ilvl="0">
      <w:lvl w:ilvl="0" w:tplc="95AECD7C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>
    <w:abstractNumId w:val="26"/>
    <w:lvlOverride w:ilvl="0">
      <w:lvl w:ilvl="0">
        <w:start w:val="2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28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4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4" w:hanging="284"/>
        </w:pPr>
        <w:rPr>
          <w:rFonts w:hint="default"/>
        </w:rPr>
      </w:lvl>
    </w:lvlOverride>
  </w:num>
  <w:num w:numId="35">
    <w:abstractNumId w:val="26"/>
    <w:lvlOverride w:ilvl="0">
      <w:lvl w:ilvl="0">
        <w:start w:val="2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28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4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4" w:hanging="284"/>
        </w:pPr>
        <w:rPr>
          <w:rFonts w:hint="default"/>
        </w:rPr>
      </w:lvl>
    </w:lvlOverride>
  </w:num>
  <w:num w:numId="36">
    <w:abstractNumId w:val="4"/>
  </w:num>
  <w:num w:numId="37">
    <w:abstractNumId w:val="20"/>
  </w:num>
  <w:num w:numId="38">
    <w:abstractNumId w:val="8"/>
  </w:num>
  <w:num w:numId="39">
    <w:abstractNumId w:val="31"/>
  </w:num>
  <w:num w:numId="40">
    <w:abstractNumId w:val="17"/>
  </w:num>
  <w:num w:numId="41">
    <w:abstractNumId w:val="40"/>
  </w:num>
  <w:num w:numId="42">
    <w:abstractNumId w:val="37"/>
  </w:num>
  <w:num w:numId="43">
    <w:abstractNumId w:val="27"/>
  </w:num>
  <w:num w:numId="44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3C"/>
    <w:rsid w:val="00000063"/>
    <w:rsid w:val="000012BE"/>
    <w:rsid w:val="00002B41"/>
    <w:rsid w:val="00004153"/>
    <w:rsid w:val="00004428"/>
    <w:rsid w:val="00004D74"/>
    <w:rsid w:val="00006AB9"/>
    <w:rsid w:val="00006F82"/>
    <w:rsid w:val="0001273F"/>
    <w:rsid w:val="00013644"/>
    <w:rsid w:val="00016ECD"/>
    <w:rsid w:val="0002069A"/>
    <w:rsid w:val="00023A89"/>
    <w:rsid w:val="000253D5"/>
    <w:rsid w:val="00026879"/>
    <w:rsid w:val="000271F1"/>
    <w:rsid w:val="00031540"/>
    <w:rsid w:val="00032CD4"/>
    <w:rsid w:val="00033302"/>
    <w:rsid w:val="00035A33"/>
    <w:rsid w:val="00040D60"/>
    <w:rsid w:val="00041D8B"/>
    <w:rsid w:val="00046B97"/>
    <w:rsid w:val="00047BEE"/>
    <w:rsid w:val="000504F9"/>
    <w:rsid w:val="00051862"/>
    <w:rsid w:val="00054004"/>
    <w:rsid w:val="000545B6"/>
    <w:rsid w:val="00054962"/>
    <w:rsid w:val="00064EED"/>
    <w:rsid w:val="00064F74"/>
    <w:rsid w:val="00077F83"/>
    <w:rsid w:val="00081D09"/>
    <w:rsid w:val="00081D2E"/>
    <w:rsid w:val="00083800"/>
    <w:rsid w:val="00084EB3"/>
    <w:rsid w:val="0008698D"/>
    <w:rsid w:val="00090C64"/>
    <w:rsid w:val="00093733"/>
    <w:rsid w:val="00094C62"/>
    <w:rsid w:val="000B43DD"/>
    <w:rsid w:val="000B73AE"/>
    <w:rsid w:val="000C2670"/>
    <w:rsid w:val="000C282B"/>
    <w:rsid w:val="000D0E28"/>
    <w:rsid w:val="000D3DBA"/>
    <w:rsid w:val="000D5FE1"/>
    <w:rsid w:val="000D6B50"/>
    <w:rsid w:val="000E3ACF"/>
    <w:rsid w:val="000E40B2"/>
    <w:rsid w:val="000E5D8E"/>
    <w:rsid w:val="000E7833"/>
    <w:rsid w:val="000F2243"/>
    <w:rsid w:val="000F3080"/>
    <w:rsid w:val="000F608F"/>
    <w:rsid w:val="000F78F9"/>
    <w:rsid w:val="00101543"/>
    <w:rsid w:val="00106E17"/>
    <w:rsid w:val="00114C24"/>
    <w:rsid w:val="00116C9C"/>
    <w:rsid w:val="00121786"/>
    <w:rsid w:val="0012262E"/>
    <w:rsid w:val="00126619"/>
    <w:rsid w:val="00126627"/>
    <w:rsid w:val="001314AF"/>
    <w:rsid w:val="00132078"/>
    <w:rsid w:val="00132DC7"/>
    <w:rsid w:val="00142492"/>
    <w:rsid w:val="00143847"/>
    <w:rsid w:val="0014499B"/>
    <w:rsid w:val="00153F8A"/>
    <w:rsid w:val="00162180"/>
    <w:rsid w:val="00170F29"/>
    <w:rsid w:val="001731C6"/>
    <w:rsid w:val="00174381"/>
    <w:rsid w:val="00175792"/>
    <w:rsid w:val="00177E09"/>
    <w:rsid w:val="00180D8D"/>
    <w:rsid w:val="0018114E"/>
    <w:rsid w:val="00181FA9"/>
    <w:rsid w:val="00183E58"/>
    <w:rsid w:val="00190493"/>
    <w:rsid w:val="001905C5"/>
    <w:rsid w:val="0019201F"/>
    <w:rsid w:val="001958DC"/>
    <w:rsid w:val="001A48D9"/>
    <w:rsid w:val="001B0F01"/>
    <w:rsid w:val="001B1053"/>
    <w:rsid w:val="001B7094"/>
    <w:rsid w:val="001C1BC2"/>
    <w:rsid w:val="001C36F7"/>
    <w:rsid w:val="001C41E3"/>
    <w:rsid w:val="001C5DE9"/>
    <w:rsid w:val="001D0CA3"/>
    <w:rsid w:val="001D20DF"/>
    <w:rsid w:val="001D22C8"/>
    <w:rsid w:val="001E30C9"/>
    <w:rsid w:val="001E3BA3"/>
    <w:rsid w:val="001E3C9F"/>
    <w:rsid w:val="001F3B9A"/>
    <w:rsid w:val="001F3F98"/>
    <w:rsid w:val="001F65A6"/>
    <w:rsid w:val="00202417"/>
    <w:rsid w:val="00203511"/>
    <w:rsid w:val="00203C7E"/>
    <w:rsid w:val="00204793"/>
    <w:rsid w:val="0020620B"/>
    <w:rsid w:val="00206CAC"/>
    <w:rsid w:val="002071C1"/>
    <w:rsid w:val="00212688"/>
    <w:rsid w:val="002178A7"/>
    <w:rsid w:val="002200B9"/>
    <w:rsid w:val="0022130C"/>
    <w:rsid w:val="00225DA7"/>
    <w:rsid w:val="00226C23"/>
    <w:rsid w:val="00227C07"/>
    <w:rsid w:val="002319F1"/>
    <w:rsid w:val="00235D37"/>
    <w:rsid w:val="00240A39"/>
    <w:rsid w:val="00247128"/>
    <w:rsid w:val="00250AFB"/>
    <w:rsid w:val="00251E82"/>
    <w:rsid w:val="0025382B"/>
    <w:rsid w:val="002561FF"/>
    <w:rsid w:val="00257D20"/>
    <w:rsid w:val="00264CB2"/>
    <w:rsid w:val="002651FD"/>
    <w:rsid w:val="00271504"/>
    <w:rsid w:val="00276362"/>
    <w:rsid w:val="00277188"/>
    <w:rsid w:val="002774D7"/>
    <w:rsid w:val="00281864"/>
    <w:rsid w:val="00283A07"/>
    <w:rsid w:val="002856DC"/>
    <w:rsid w:val="00294EBF"/>
    <w:rsid w:val="0029535A"/>
    <w:rsid w:val="00297D59"/>
    <w:rsid w:val="002A2F90"/>
    <w:rsid w:val="002A5825"/>
    <w:rsid w:val="002A66FB"/>
    <w:rsid w:val="002A6C5D"/>
    <w:rsid w:val="002A7E02"/>
    <w:rsid w:val="002B12A3"/>
    <w:rsid w:val="002B1B4C"/>
    <w:rsid w:val="002B54A8"/>
    <w:rsid w:val="002B7A4D"/>
    <w:rsid w:val="002C253E"/>
    <w:rsid w:val="002C745B"/>
    <w:rsid w:val="002C7A41"/>
    <w:rsid w:val="002D332F"/>
    <w:rsid w:val="002D42BE"/>
    <w:rsid w:val="002D6878"/>
    <w:rsid w:val="002E10E4"/>
    <w:rsid w:val="002E292C"/>
    <w:rsid w:val="002E2F48"/>
    <w:rsid w:val="002F40BA"/>
    <w:rsid w:val="002F56E6"/>
    <w:rsid w:val="002F672D"/>
    <w:rsid w:val="0031334E"/>
    <w:rsid w:val="0031474A"/>
    <w:rsid w:val="00314B6F"/>
    <w:rsid w:val="00321AC0"/>
    <w:rsid w:val="00326977"/>
    <w:rsid w:val="00330109"/>
    <w:rsid w:val="00333D81"/>
    <w:rsid w:val="00333FB4"/>
    <w:rsid w:val="0034029A"/>
    <w:rsid w:val="00340AAC"/>
    <w:rsid w:val="00343839"/>
    <w:rsid w:val="003438C4"/>
    <w:rsid w:val="0034772E"/>
    <w:rsid w:val="00347EA5"/>
    <w:rsid w:val="00350473"/>
    <w:rsid w:val="0035321E"/>
    <w:rsid w:val="003536FD"/>
    <w:rsid w:val="003551E4"/>
    <w:rsid w:val="00356443"/>
    <w:rsid w:val="00363B92"/>
    <w:rsid w:val="00363CEE"/>
    <w:rsid w:val="003666B1"/>
    <w:rsid w:val="00367F75"/>
    <w:rsid w:val="00371E43"/>
    <w:rsid w:val="0037351F"/>
    <w:rsid w:val="0037418F"/>
    <w:rsid w:val="0037434E"/>
    <w:rsid w:val="00374358"/>
    <w:rsid w:val="003752FA"/>
    <w:rsid w:val="00376532"/>
    <w:rsid w:val="00382C57"/>
    <w:rsid w:val="00382E5D"/>
    <w:rsid w:val="00387A42"/>
    <w:rsid w:val="0039152F"/>
    <w:rsid w:val="0039339B"/>
    <w:rsid w:val="0039371F"/>
    <w:rsid w:val="00394C19"/>
    <w:rsid w:val="00395564"/>
    <w:rsid w:val="003A60B9"/>
    <w:rsid w:val="003A7034"/>
    <w:rsid w:val="003B4F73"/>
    <w:rsid w:val="003C0CBB"/>
    <w:rsid w:val="003C293E"/>
    <w:rsid w:val="003C2946"/>
    <w:rsid w:val="003C4862"/>
    <w:rsid w:val="003D0AE8"/>
    <w:rsid w:val="003D0FDE"/>
    <w:rsid w:val="003D37BF"/>
    <w:rsid w:val="003E1529"/>
    <w:rsid w:val="003E3985"/>
    <w:rsid w:val="004023D7"/>
    <w:rsid w:val="0040459C"/>
    <w:rsid w:val="004057E0"/>
    <w:rsid w:val="004071B1"/>
    <w:rsid w:val="004074C4"/>
    <w:rsid w:val="00407FA3"/>
    <w:rsid w:val="00412882"/>
    <w:rsid w:val="00414929"/>
    <w:rsid w:val="00416B4E"/>
    <w:rsid w:val="00420D8B"/>
    <w:rsid w:val="004236F4"/>
    <w:rsid w:val="004277A3"/>
    <w:rsid w:val="00434155"/>
    <w:rsid w:val="00437726"/>
    <w:rsid w:val="0044040B"/>
    <w:rsid w:val="004412B3"/>
    <w:rsid w:val="00441A91"/>
    <w:rsid w:val="0044519E"/>
    <w:rsid w:val="00446966"/>
    <w:rsid w:val="00450632"/>
    <w:rsid w:val="0045203E"/>
    <w:rsid w:val="00470D9C"/>
    <w:rsid w:val="00471813"/>
    <w:rsid w:val="00471ECE"/>
    <w:rsid w:val="00472108"/>
    <w:rsid w:val="00475223"/>
    <w:rsid w:val="00477360"/>
    <w:rsid w:val="00482912"/>
    <w:rsid w:val="00490A46"/>
    <w:rsid w:val="004925E5"/>
    <w:rsid w:val="004A1A9E"/>
    <w:rsid w:val="004B09DE"/>
    <w:rsid w:val="004B583E"/>
    <w:rsid w:val="004B607B"/>
    <w:rsid w:val="004B6D67"/>
    <w:rsid w:val="004C1C77"/>
    <w:rsid w:val="004C2735"/>
    <w:rsid w:val="004C6098"/>
    <w:rsid w:val="004D20B7"/>
    <w:rsid w:val="004E24CC"/>
    <w:rsid w:val="004E28DF"/>
    <w:rsid w:val="004E5323"/>
    <w:rsid w:val="004E7198"/>
    <w:rsid w:val="004F3D8C"/>
    <w:rsid w:val="004F51DE"/>
    <w:rsid w:val="004F5F5C"/>
    <w:rsid w:val="004F7F8F"/>
    <w:rsid w:val="005012AD"/>
    <w:rsid w:val="00501D10"/>
    <w:rsid w:val="00523398"/>
    <w:rsid w:val="0052349C"/>
    <w:rsid w:val="005254C8"/>
    <w:rsid w:val="00527DDA"/>
    <w:rsid w:val="0053262D"/>
    <w:rsid w:val="005366FC"/>
    <w:rsid w:val="00536C97"/>
    <w:rsid w:val="00537584"/>
    <w:rsid w:val="00537F7C"/>
    <w:rsid w:val="0054087B"/>
    <w:rsid w:val="00543C34"/>
    <w:rsid w:val="0054485C"/>
    <w:rsid w:val="00545B79"/>
    <w:rsid w:val="005471AF"/>
    <w:rsid w:val="00550C8B"/>
    <w:rsid w:val="00554B32"/>
    <w:rsid w:val="00554C63"/>
    <w:rsid w:val="00556C07"/>
    <w:rsid w:val="005640DD"/>
    <w:rsid w:val="005706EF"/>
    <w:rsid w:val="00570909"/>
    <w:rsid w:val="00570BBF"/>
    <w:rsid w:val="00571DCD"/>
    <w:rsid w:val="00576D89"/>
    <w:rsid w:val="00582BBF"/>
    <w:rsid w:val="00583352"/>
    <w:rsid w:val="005920AD"/>
    <w:rsid w:val="005938A7"/>
    <w:rsid w:val="00595262"/>
    <w:rsid w:val="00597AD8"/>
    <w:rsid w:val="005A27FC"/>
    <w:rsid w:val="005A2CA8"/>
    <w:rsid w:val="005A63DA"/>
    <w:rsid w:val="005A6477"/>
    <w:rsid w:val="005B3541"/>
    <w:rsid w:val="005B3789"/>
    <w:rsid w:val="005B3FD6"/>
    <w:rsid w:val="005B43EB"/>
    <w:rsid w:val="005C4B9F"/>
    <w:rsid w:val="005C5D5C"/>
    <w:rsid w:val="005D17D8"/>
    <w:rsid w:val="005D1EF8"/>
    <w:rsid w:val="005D5A82"/>
    <w:rsid w:val="005E0868"/>
    <w:rsid w:val="005E4905"/>
    <w:rsid w:val="005E52A2"/>
    <w:rsid w:val="005F20E0"/>
    <w:rsid w:val="005F46EB"/>
    <w:rsid w:val="006038E8"/>
    <w:rsid w:val="00604668"/>
    <w:rsid w:val="0060759C"/>
    <w:rsid w:val="0061345B"/>
    <w:rsid w:val="00616DFD"/>
    <w:rsid w:val="00617607"/>
    <w:rsid w:val="00630759"/>
    <w:rsid w:val="00630BA6"/>
    <w:rsid w:val="00646625"/>
    <w:rsid w:val="00646D78"/>
    <w:rsid w:val="00651CD2"/>
    <w:rsid w:val="00655C08"/>
    <w:rsid w:val="00657B88"/>
    <w:rsid w:val="00660626"/>
    <w:rsid w:val="006614C6"/>
    <w:rsid w:val="00673F2C"/>
    <w:rsid w:val="00681945"/>
    <w:rsid w:val="006821BE"/>
    <w:rsid w:val="00683C9C"/>
    <w:rsid w:val="00691238"/>
    <w:rsid w:val="00693C2B"/>
    <w:rsid w:val="006943E9"/>
    <w:rsid w:val="00697F2D"/>
    <w:rsid w:val="006A4FF4"/>
    <w:rsid w:val="006B11C3"/>
    <w:rsid w:val="006B2D0C"/>
    <w:rsid w:val="006B5C5E"/>
    <w:rsid w:val="006C26B9"/>
    <w:rsid w:val="006C7F0F"/>
    <w:rsid w:val="006D0262"/>
    <w:rsid w:val="006D05AF"/>
    <w:rsid w:val="006D56B0"/>
    <w:rsid w:val="006D7621"/>
    <w:rsid w:val="006E1EC2"/>
    <w:rsid w:val="006E2924"/>
    <w:rsid w:val="006F0A8E"/>
    <w:rsid w:val="00702DB4"/>
    <w:rsid w:val="007036C1"/>
    <w:rsid w:val="0070730F"/>
    <w:rsid w:val="007116D0"/>
    <w:rsid w:val="00712AC7"/>
    <w:rsid w:val="00721C5B"/>
    <w:rsid w:val="007246BD"/>
    <w:rsid w:val="00724B1E"/>
    <w:rsid w:val="00725404"/>
    <w:rsid w:val="00731D36"/>
    <w:rsid w:val="00733E65"/>
    <w:rsid w:val="0073725E"/>
    <w:rsid w:val="0074027C"/>
    <w:rsid w:val="007405F8"/>
    <w:rsid w:val="007534D1"/>
    <w:rsid w:val="00754B6D"/>
    <w:rsid w:val="0075592D"/>
    <w:rsid w:val="00756EBA"/>
    <w:rsid w:val="007663CE"/>
    <w:rsid w:val="007700EC"/>
    <w:rsid w:val="00770398"/>
    <w:rsid w:val="0077671E"/>
    <w:rsid w:val="00776BE2"/>
    <w:rsid w:val="00777EE4"/>
    <w:rsid w:val="00783C8C"/>
    <w:rsid w:val="007842BF"/>
    <w:rsid w:val="00785BBA"/>
    <w:rsid w:val="00786055"/>
    <w:rsid w:val="00787D40"/>
    <w:rsid w:val="0079156F"/>
    <w:rsid w:val="007915F7"/>
    <w:rsid w:val="00796905"/>
    <w:rsid w:val="007A57E3"/>
    <w:rsid w:val="007A7AEE"/>
    <w:rsid w:val="007C05B4"/>
    <w:rsid w:val="007C07E8"/>
    <w:rsid w:val="007C4A74"/>
    <w:rsid w:val="007C529F"/>
    <w:rsid w:val="007C5820"/>
    <w:rsid w:val="007C740D"/>
    <w:rsid w:val="007C7CB2"/>
    <w:rsid w:val="007D0C99"/>
    <w:rsid w:val="007D42CD"/>
    <w:rsid w:val="007E0E3C"/>
    <w:rsid w:val="007E4697"/>
    <w:rsid w:val="007E77DF"/>
    <w:rsid w:val="007F0389"/>
    <w:rsid w:val="007F11F3"/>
    <w:rsid w:val="00800894"/>
    <w:rsid w:val="00806D99"/>
    <w:rsid w:val="008119E9"/>
    <w:rsid w:val="00816332"/>
    <w:rsid w:val="00816EEF"/>
    <w:rsid w:val="008172DA"/>
    <w:rsid w:val="008175A5"/>
    <w:rsid w:val="0082595A"/>
    <w:rsid w:val="00826ED3"/>
    <w:rsid w:val="00831905"/>
    <w:rsid w:val="008351FE"/>
    <w:rsid w:val="008401A4"/>
    <w:rsid w:val="008431AF"/>
    <w:rsid w:val="0085206F"/>
    <w:rsid w:val="00852927"/>
    <w:rsid w:val="00853B0F"/>
    <w:rsid w:val="00856614"/>
    <w:rsid w:val="0085716F"/>
    <w:rsid w:val="00857E37"/>
    <w:rsid w:val="008654DE"/>
    <w:rsid w:val="008656BC"/>
    <w:rsid w:val="00870001"/>
    <w:rsid w:val="008777B4"/>
    <w:rsid w:val="00882F5B"/>
    <w:rsid w:val="00883B6F"/>
    <w:rsid w:val="008850CF"/>
    <w:rsid w:val="00887719"/>
    <w:rsid w:val="00887BD5"/>
    <w:rsid w:val="008923FD"/>
    <w:rsid w:val="008929C5"/>
    <w:rsid w:val="00894375"/>
    <w:rsid w:val="008A06B5"/>
    <w:rsid w:val="008A1732"/>
    <w:rsid w:val="008A35DB"/>
    <w:rsid w:val="008B2BC5"/>
    <w:rsid w:val="008B4E16"/>
    <w:rsid w:val="008B5681"/>
    <w:rsid w:val="008B5B25"/>
    <w:rsid w:val="008B6D2C"/>
    <w:rsid w:val="008B6D65"/>
    <w:rsid w:val="008C494F"/>
    <w:rsid w:val="008C7246"/>
    <w:rsid w:val="008E1D4C"/>
    <w:rsid w:val="008E2472"/>
    <w:rsid w:val="008F044C"/>
    <w:rsid w:val="008F047A"/>
    <w:rsid w:val="008F2851"/>
    <w:rsid w:val="008F2DCE"/>
    <w:rsid w:val="008F3066"/>
    <w:rsid w:val="008F54BA"/>
    <w:rsid w:val="008F6AFC"/>
    <w:rsid w:val="008F7872"/>
    <w:rsid w:val="00901A11"/>
    <w:rsid w:val="00904C0C"/>
    <w:rsid w:val="00904D93"/>
    <w:rsid w:val="009107E7"/>
    <w:rsid w:val="00917E73"/>
    <w:rsid w:val="009316F1"/>
    <w:rsid w:val="00933006"/>
    <w:rsid w:val="00933E98"/>
    <w:rsid w:val="00934E15"/>
    <w:rsid w:val="00935E4C"/>
    <w:rsid w:val="009364A4"/>
    <w:rsid w:val="009400B5"/>
    <w:rsid w:val="00944314"/>
    <w:rsid w:val="00945423"/>
    <w:rsid w:val="00947A3A"/>
    <w:rsid w:val="00951927"/>
    <w:rsid w:val="0095676B"/>
    <w:rsid w:val="00957108"/>
    <w:rsid w:val="00957165"/>
    <w:rsid w:val="009648D7"/>
    <w:rsid w:val="00965F13"/>
    <w:rsid w:val="0096710B"/>
    <w:rsid w:val="00970D2B"/>
    <w:rsid w:val="009730A2"/>
    <w:rsid w:val="009740E5"/>
    <w:rsid w:val="00975A32"/>
    <w:rsid w:val="00975FDE"/>
    <w:rsid w:val="00977937"/>
    <w:rsid w:val="00985AE6"/>
    <w:rsid w:val="0098721C"/>
    <w:rsid w:val="009878D9"/>
    <w:rsid w:val="00991443"/>
    <w:rsid w:val="00992013"/>
    <w:rsid w:val="00992704"/>
    <w:rsid w:val="00995AB9"/>
    <w:rsid w:val="00995FAE"/>
    <w:rsid w:val="009974AC"/>
    <w:rsid w:val="009976C3"/>
    <w:rsid w:val="009A4649"/>
    <w:rsid w:val="009A4B22"/>
    <w:rsid w:val="009A4E64"/>
    <w:rsid w:val="009A6AE3"/>
    <w:rsid w:val="009A6F9F"/>
    <w:rsid w:val="009A77C5"/>
    <w:rsid w:val="009B11CF"/>
    <w:rsid w:val="009B32F9"/>
    <w:rsid w:val="009B5729"/>
    <w:rsid w:val="009C4BC3"/>
    <w:rsid w:val="009C6BF5"/>
    <w:rsid w:val="009D2014"/>
    <w:rsid w:val="009D2B76"/>
    <w:rsid w:val="009E01D5"/>
    <w:rsid w:val="009E05B7"/>
    <w:rsid w:val="009E36BC"/>
    <w:rsid w:val="009E4689"/>
    <w:rsid w:val="009F0E23"/>
    <w:rsid w:val="009F2DD6"/>
    <w:rsid w:val="009F6BFB"/>
    <w:rsid w:val="00A06A86"/>
    <w:rsid w:val="00A06C23"/>
    <w:rsid w:val="00A06C70"/>
    <w:rsid w:val="00A101C2"/>
    <w:rsid w:val="00A10774"/>
    <w:rsid w:val="00A13C2E"/>
    <w:rsid w:val="00A13C88"/>
    <w:rsid w:val="00A15215"/>
    <w:rsid w:val="00A15BA1"/>
    <w:rsid w:val="00A231FA"/>
    <w:rsid w:val="00A25D22"/>
    <w:rsid w:val="00A32EA5"/>
    <w:rsid w:val="00A3366A"/>
    <w:rsid w:val="00A3479F"/>
    <w:rsid w:val="00A34AAA"/>
    <w:rsid w:val="00A37033"/>
    <w:rsid w:val="00A3796C"/>
    <w:rsid w:val="00A406B1"/>
    <w:rsid w:val="00A40C5F"/>
    <w:rsid w:val="00A41CCF"/>
    <w:rsid w:val="00A429AD"/>
    <w:rsid w:val="00A43968"/>
    <w:rsid w:val="00A45A6E"/>
    <w:rsid w:val="00A47A06"/>
    <w:rsid w:val="00A51568"/>
    <w:rsid w:val="00A55CD4"/>
    <w:rsid w:val="00A55FDE"/>
    <w:rsid w:val="00A56B5D"/>
    <w:rsid w:val="00A56FB2"/>
    <w:rsid w:val="00A57246"/>
    <w:rsid w:val="00A63B2C"/>
    <w:rsid w:val="00A64FA3"/>
    <w:rsid w:val="00A7064A"/>
    <w:rsid w:val="00A71AD0"/>
    <w:rsid w:val="00A72D98"/>
    <w:rsid w:val="00A73D0A"/>
    <w:rsid w:val="00A76410"/>
    <w:rsid w:val="00A80E64"/>
    <w:rsid w:val="00A814B2"/>
    <w:rsid w:val="00A81597"/>
    <w:rsid w:val="00A86C58"/>
    <w:rsid w:val="00A95687"/>
    <w:rsid w:val="00A95FD4"/>
    <w:rsid w:val="00A97613"/>
    <w:rsid w:val="00AA0462"/>
    <w:rsid w:val="00AA1656"/>
    <w:rsid w:val="00AA345F"/>
    <w:rsid w:val="00AA7B87"/>
    <w:rsid w:val="00AB203A"/>
    <w:rsid w:val="00AB5D41"/>
    <w:rsid w:val="00AB70CD"/>
    <w:rsid w:val="00AB7A12"/>
    <w:rsid w:val="00AC0838"/>
    <w:rsid w:val="00AC2BB6"/>
    <w:rsid w:val="00AC7AF0"/>
    <w:rsid w:val="00AE75BC"/>
    <w:rsid w:val="00AE7FC6"/>
    <w:rsid w:val="00AF3B06"/>
    <w:rsid w:val="00AF514C"/>
    <w:rsid w:val="00AF7BC7"/>
    <w:rsid w:val="00B0088D"/>
    <w:rsid w:val="00B00FD1"/>
    <w:rsid w:val="00B06C79"/>
    <w:rsid w:val="00B12B20"/>
    <w:rsid w:val="00B14BF2"/>
    <w:rsid w:val="00B16769"/>
    <w:rsid w:val="00B16A72"/>
    <w:rsid w:val="00B17F46"/>
    <w:rsid w:val="00B22996"/>
    <w:rsid w:val="00B2693C"/>
    <w:rsid w:val="00B26B3C"/>
    <w:rsid w:val="00B312C1"/>
    <w:rsid w:val="00B3140C"/>
    <w:rsid w:val="00B31F7B"/>
    <w:rsid w:val="00B329B9"/>
    <w:rsid w:val="00B33FCC"/>
    <w:rsid w:val="00B433FB"/>
    <w:rsid w:val="00B43A01"/>
    <w:rsid w:val="00B44511"/>
    <w:rsid w:val="00B44FAE"/>
    <w:rsid w:val="00B45207"/>
    <w:rsid w:val="00B6012F"/>
    <w:rsid w:val="00B60409"/>
    <w:rsid w:val="00B71343"/>
    <w:rsid w:val="00B720C0"/>
    <w:rsid w:val="00B73520"/>
    <w:rsid w:val="00B76AEB"/>
    <w:rsid w:val="00B826FC"/>
    <w:rsid w:val="00B83FE5"/>
    <w:rsid w:val="00B857E9"/>
    <w:rsid w:val="00B9000E"/>
    <w:rsid w:val="00B91506"/>
    <w:rsid w:val="00B92687"/>
    <w:rsid w:val="00B93BE4"/>
    <w:rsid w:val="00B975AD"/>
    <w:rsid w:val="00B97B27"/>
    <w:rsid w:val="00BA5D39"/>
    <w:rsid w:val="00BB3F67"/>
    <w:rsid w:val="00BC0587"/>
    <w:rsid w:val="00BC4B7A"/>
    <w:rsid w:val="00BC5526"/>
    <w:rsid w:val="00BC6384"/>
    <w:rsid w:val="00BD0FAF"/>
    <w:rsid w:val="00BD4CF6"/>
    <w:rsid w:val="00BD764C"/>
    <w:rsid w:val="00BE2E4C"/>
    <w:rsid w:val="00BE2FAD"/>
    <w:rsid w:val="00BE7EAC"/>
    <w:rsid w:val="00BF131E"/>
    <w:rsid w:val="00BF7B0C"/>
    <w:rsid w:val="00C0756C"/>
    <w:rsid w:val="00C1018B"/>
    <w:rsid w:val="00C155D5"/>
    <w:rsid w:val="00C1681D"/>
    <w:rsid w:val="00C22871"/>
    <w:rsid w:val="00C242FF"/>
    <w:rsid w:val="00C315FA"/>
    <w:rsid w:val="00C3349C"/>
    <w:rsid w:val="00C351DC"/>
    <w:rsid w:val="00C374FE"/>
    <w:rsid w:val="00C379FD"/>
    <w:rsid w:val="00C41023"/>
    <w:rsid w:val="00C44C76"/>
    <w:rsid w:val="00C452F6"/>
    <w:rsid w:val="00C50C0F"/>
    <w:rsid w:val="00C50F23"/>
    <w:rsid w:val="00C53CA6"/>
    <w:rsid w:val="00C55BF7"/>
    <w:rsid w:val="00C579B5"/>
    <w:rsid w:val="00C6265B"/>
    <w:rsid w:val="00C66BCE"/>
    <w:rsid w:val="00C76730"/>
    <w:rsid w:val="00C84F0E"/>
    <w:rsid w:val="00C91520"/>
    <w:rsid w:val="00C956E0"/>
    <w:rsid w:val="00CA1DB4"/>
    <w:rsid w:val="00CA65D4"/>
    <w:rsid w:val="00CB61AA"/>
    <w:rsid w:val="00CB6D8C"/>
    <w:rsid w:val="00CB7549"/>
    <w:rsid w:val="00CC36F1"/>
    <w:rsid w:val="00CC6086"/>
    <w:rsid w:val="00CD027B"/>
    <w:rsid w:val="00CD12F1"/>
    <w:rsid w:val="00CD146B"/>
    <w:rsid w:val="00CD6EB7"/>
    <w:rsid w:val="00CE5150"/>
    <w:rsid w:val="00CE635A"/>
    <w:rsid w:val="00CE6D3F"/>
    <w:rsid w:val="00CE7E75"/>
    <w:rsid w:val="00CF3504"/>
    <w:rsid w:val="00CF38E6"/>
    <w:rsid w:val="00CF4829"/>
    <w:rsid w:val="00CF49E7"/>
    <w:rsid w:val="00CF5263"/>
    <w:rsid w:val="00CF7D7C"/>
    <w:rsid w:val="00D0240F"/>
    <w:rsid w:val="00D063BE"/>
    <w:rsid w:val="00D10703"/>
    <w:rsid w:val="00D11620"/>
    <w:rsid w:val="00D2241F"/>
    <w:rsid w:val="00D32045"/>
    <w:rsid w:val="00D462B3"/>
    <w:rsid w:val="00D46CC9"/>
    <w:rsid w:val="00D509D9"/>
    <w:rsid w:val="00D542E9"/>
    <w:rsid w:val="00D545CF"/>
    <w:rsid w:val="00D549F6"/>
    <w:rsid w:val="00D55566"/>
    <w:rsid w:val="00D57B6C"/>
    <w:rsid w:val="00D616C9"/>
    <w:rsid w:val="00D625A5"/>
    <w:rsid w:val="00D67E9D"/>
    <w:rsid w:val="00D7190D"/>
    <w:rsid w:val="00D73AD4"/>
    <w:rsid w:val="00D741B1"/>
    <w:rsid w:val="00D82BC9"/>
    <w:rsid w:val="00D8460A"/>
    <w:rsid w:val="00D90688"/>
    <w:rsid w:val="00D90F07"/>
    <w:rsid w:val="00D92B37"/>
    <w:rsid w:val="00D9340B"/>
    <w:rsid w:val="00D96711"/>
    <w:rsid w:val="00D96DD9"/>
    <w:rsid w:val="00DA0F7D"/>
    <w:rsid w:val="00DA2BEB"/>
    <w:rsid w:val="00DA35BD"/>
    <w:rsid w:val="00DB1D5E"/>
    <w:rsid w:val="00DB3961"/>
    <w:rsid w:val="00DB3A0A"/>
    <w:rsid w:val="00DB5E59"/>
    <w:rsid w:val="00DC1EF5"/>
    <w:rsid w:val="00DC550E"/>
    <w:rsid w:val="00DD308D"/>
    <w:rsid w:val="00DD7F24"/>
    <w:rsid w:val="00DF3865"/>
    <w:rsid w:val="00E11FAC"/>
    <w:rsid w:val="00E169EC"/>
    <w:rsid w:val="00E20091"/>
    <w:rsid w:val="00E2384E"/>
    <w:rsid w:val="00E24942"/>
    <w:rsid w:val="00E270AC"/>
    <w:rsid w:val="00E332E5"/>
    <w:rsid w:val="00E33AD1"/>
    <w:rsid w:val="00E3533E"/>
    <w:rsid w:val="00E44F97"/>
    <w:rsid w:val="00E54C49"/>
    <w:rsid w:val="00E567C2"/>
    <w:rsid w:val="00E61369"/>
    <w:rsid w:val="00E61848"/>
    <w:rsid w:val="00E61DCF"/>
    <w:rsid w:val="00E62D74"/>
    <w:rsid w:val="00E72398"/>
    <w:rsid w:val="00E75857"/>
    <w:rsid w:val="00E76BFC"/>
    <w:rsid w:val="00E80039"/>
    <w:rsid w:val="00E8070B"/>
    <w:rsid w:val="00E81711"/>
    <w:rsid w:val="00E817EE"/>
    <w:rsid w:val="00E82B96"/>
    <w:rsid w:val="00E86BC5"/>
    <w:rsid w:val="00E90509"/>
    <w:rsid w:val="00E97C32"/>
    <w:rsid w:val="00EA1CE6"/>
    <w:rsid w:val="00EA2B6C"/>
    <w:rsid w:val="00EA4536"/>
    <w:rsid w:val="00EB2FE3"/>
    <w:rsid w:val="00EB764E"/>
    <w:rsid w:val="00EC10EB"/>
    <w:rsid w:val="00EC34B4"/>
    <w:rsid w:val="00EC36B7"/>
    <w:rsid w:val="00EC4E8C"/>
    <w:rsid w:val="00ED127A"/>
    <w:rsid w:val="00ED2C7F"/>
    <w:rsid w:val="00ED5DA3"/>
    <w:rsid w:val="00EE1E75"/>
    <w:rsid w:val="00EE74D2"/>
    <w:rsid w:val="00EF0B7D"/>
    <w:rsid w:val="00EF1A4F"/>
    <w:rsid w:val="00EF4160"/>
    <w:rsid w:val="00EF5DE2"/>
    <w:rsid w:val="00EF791C"/>
    <w:rsid w:val="00F1280B"/>
    <w:rsid w:val="00F2078D"/>
    <w:rsid w:val="00F30EEE"/>
    <w:rsid w:val="00F30F45"/>
    <w:rsid w:val="00F31445"/>
    <w:rsid w:val="00F32125"/>
    <w:rsid w:val="00F32236"/>
    <w:rsid w:val="00F32B88"/>
    <w:rsid w:val="00F358DD"/>
    <w:rsid w:val="00F4054D"/>
    <w:rsid w:val="00F423E3"/>
    <w:rsid w:val="00F425FF"/>
    <w:rsid w:val="00F4544F"/>
    <w:rsid w:val="00F50DEF"/>
    <w:rsid w:val="00F53AFC"/>
    <w:rsid w:val="00F5565A"/>
    <w:rsid w:val="00F55EAA"/>
    <w:rsid w:val="00F56FE5"/>
    <w:rsid w:val="00F60174"/>
    <w:rsid w:val="00F623C4"/>
    <w:rsid w:val="00F63A6B"/>
    <w:rsid w:val="00F64A97"/>
    <w:rsid w:val="00F65070"/>
    <w:rsid w:val="00F70F3A"/>
    <w:rsid w:val="00F73D78"/>
    <w:rsid w:val="00F749A9"/>
    <w:rsid w:val="00F74FF0"/>
    <w:rsid w:val="00F8147C"/>
    <w:rsid w:val="00F81561"/>
    <w:rsid w:val="00F84B3D"/>
    <w:rsid w:val="00F90ABB"/>
    <w:rsid w:val="00F92325"/>
    <w:rsid w:val="00F949EA"/>
    <w:rsid w:val="00F94DEF"/>
    <w:rsid w:val="00F9520A"/>
    <w:rsid w:val="00F958DA"/>
    <w:rsid w:val="00FA2147"/>
    <w:rsid w:val="00FA2486"/>
    <w:rsid w:val="00FB03FB"/>
    <w:rsid w:val="00FB77D5"/>
    <w:rsid w:val="00FC1A1F"/>
    <w:rsid w:val="00FC360A"/>
    <w:rsid w:val="00FC411F"/>
    <w:rsid w:val="00FC515D"/>
    <w:rsid w:val="00FD1580"/>
    <w:rsid w:val="00FD2AF9"/>
    <w:rsid w:val="00FD72D3"/>
    <w:rsid w:val="00FE1103"/>
    <w:rsid w:val="00FE46AE"/>
    <w:rsid w:val="00FF03F7"/>
    <w:rsid w:val="00FF0441"/>
    <w:rsid w:val="00FF4B5F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7AF54"/>
  <w15:chartTrackingRefBased/>
  <w15:docId w15:val="{5B5C16BA-5DD9-4C10-8711-7D223AC4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E5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F1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2472"/>
    <w:pPr>
      <w:ind w:left="720"/>
      <w:contextualSpacing/>
    </w:pPr>
  </w:style>
  <w:style w:type="character" w:customStyle="1" w:styleId="normaltextrun">
    <w:name w:val="normaltextrun"/>
    <w:basedOn w:val="a0"/>
    <w:rsid w:val="0098721C"/>
  </w:style>
  <w:style w:type="character" w:customStyle="1" w:styleId="spellingerror">
    <w:name w:val="spellingerror"/>
    <w:basedOn w:val="a0"/>
    <w:rsid w:val="0098721C"/>
  </w:style>
  <w:style w:type="character" w:customStyle="1" w:styleId="eop">
    <w:name w:val="eop"/>
    <w:basedOn w:val="a0"/>
    <w:rsid w:val="0098721C"/>
  </w:style>
  <w:style w:type="paragraph" w:customStyle="1" w:styleId="paragraph">
    <w:name w:val="paragraph"/>
    <w:basedOn w:val="a"/>
    <w:rsid w:val="0098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ой заголовок1"/>
    <w:basedOn w:val="1"/>
    <w:link w:val="12"/>
    <w:qFormat/>
    <w:rsid w:val="008F54BA"/>
    <w:pPr>
      <w:pageBreakBefore/>
      <w:spacing w:before="0" w:after="120" w:line="360" w:lineRule="auto"/>
      <w:jc w:val="center"/>
    </w:pPr>
    <w:rPr>
      <w:rFonts w:ascii="Times New Roman" w:hAnsi="Times New Roman"/>
      <w:b/>
      <w:color w:val="000000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4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C4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 заголовок1 Знак"/>
    <w:basedOn w:val="10"/>
    <w:link w:val="11"/>
    <w:rsid w:val="008F54BA"/>
    <w:rPr>
      <w:rFonts w:ascii="Times New Roman" w:eastAsiaTheme="majorEastAsia" w:hAnsi="Times New Roman" w:cstheme="majorBidi"/>
      <w:b/>
      <w:color w:val="000000"/>
      <w:sz w:val="32"/>
      <w:szCs w:val="28"/>
    </w:rPr>
  </w:style>
  <w:style w:type="character" w:customStyle="1" w:styleId="a6">
    <w:name w:val="Текст выноски Знак"/>
    <w:basedOn w:val="a0"/>
    <w:link w:val="a5"/>
    <w:uiPriority w:val="99"/>
    <w:semiHidden/>
    <w:rsid w:val="009C4BC3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F285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F2851"/>
    <w:pPr>
      <w:spacing w:after="100"/>
    </w:pPr>
  </w:style>
  <w:style w:type="character" w:styleId="a8">
    <w:name w:val="Hyperlink"/>
    <w:basedOn w:val="a0"/>
    <w:uiPriority w:val="99"/>
    <w:unhideWhenUsed/>
    <w:rsid w:val="008F285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3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479F"/>
  </w:style>
  <w:style w:type="paragraph" w:styleId="ab">
    <w:name w:val="footer"/>
    <w:basedOn w:val="a"/>
    <w:link w:val="ac"/>
    <w:uiPriority w:val="99"/>
    <w:unhideWhenUsed/>
    <w:rsid w:val="00A3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479F"/>
  </w:style>
  <w:style w:type="paragraph" w:customStyle="1" w:styleId="2">
    <w:name w:val="Мой заголовок2"/>
    <w:basedOn w:val="20"/>
    <w:next w:val="a"/>
    <w:link w:val="22"/>
    <w:qFormat/>
    <w:rsid w:val="008F54BA"/>
    <w:pPr>
      <w:numPr>
        <w:ilvl w:val="1"/>
        <w:numId w:val="1"/>
      </w:numPr>
      <w:spacing w:before="240" w:after="120" w:line="360" w:lineRule="auto"/>
      <w:jc w:val="center"/>
    </w:pPr>
    <w:rPr>
      <w:rFonts w:ascii="Times New Roman" w:eastAsia="Times New Roman" w:hAnsi="Times New Roman"/>
      <w:b/>
      <w:color w:val="auto"/>
      <w:sz w:val="28"/>
      <w:lang w:eastAsia="ru-RU"/>
    </w:rPr>
  </w:style>
  <w:style w:type="paragraph" w:customStyle="1" w:styleId="ad">
    <w:name w:val="Основной стиль"/>
    <w:basedOn w:val="a"/>
    <w:link w:val="ae"/>
    <w:qFormat/>
    <w:rsid w:val="004B6D67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7"/>
    </w:rPr>
  </w:style>
  <w:style w:type="character" w:customStyle="1" w:styleId="21">
    <w:name w:val="Заголовок 2 Знак"/>
    <w:basedOn w:val="a0"/>
    <w:link w:val="20"/>
    <w:uiPriority w:val="9"/>
    <w:semiHidden/>
    <w:rsid w:val="004E5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Мой заголовок2 Знак"/>
    <w:basedOn w:val="21"/>
    <w:link w:val="2"/>
    <w:rsid w:val="008F54BA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43A01"/>
    <w:pPr>
      <w:spacing w:after="100"/>
      <w:ind w:left="220"/>
    </w:pPr>
  </w:style>
  <w:style w:type="character" w:customStyle="1" w:styleId="ae">
    <w:name w:val="Основной стиль Знак"/>
    <w:basedOn w:val="a0"/>
    <w:link w:val="ad"/>
    <w:rsid w:val="004B6D67"/>
    <w:rPr>
      <w:rFonts w:ascii="Times New Roman" w:hAnsi="Times New Roman"/>
      <w:color w:val="000000"/>
      <w:sz w:val="28"/>
      <w:szCs w:val="27"/>
    </w:rPr>
  </w:style>
  <w:style w:type="table" w:styleId="af">
    <w:name w:val="Table Grid"/>
    <w:basedOn w:val="a1"/>
    <w:uiPriority w:val="39"/>
    <w:rsid w:val="0038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F3212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212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212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21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2125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12688"/>
    <w:rPr>
      <w:color w:val="605E5C"/>
      <w:shd w:val="clear" w:color="auto" w:fill="E1DFDD"/>
    </w:rPr>
  </w:style>
  <w:style w:type="paragraph" w:customStyle="1" w:styleId="3">
    <w:name w:val="мой заголовок 3"/>
    <w:basedOn w:val="30"/>
    <w:link w:val="32"/>
    <w:qFormat/>
    <w:rsid w:val="008F54BA"/>
    <w:pPr>
      <w:numPr>
        <w:ilvl w:val="2"/>
        <w:numId w:val="32"/>
      </w:numPr>
      <w:spacing w:before="240" w:after="12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EF1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мой заголовок 3 Знак"/>
    <w:basedOn w:val="31"/>
    <w:link w:val="3"/>
    <w:rsid w:val="008F54BA"/>
    <w:rPr>
      <w:rFonts w:ascii="Times New Roman" w:eastAsiaTheme="majorEastAsia" w:hAnsi="Times New Roman" w:cs="Times New Roman"/>
      <w:b/>
      <w:color w:val="1F3763" w:themeColor="accent1" w:themeShade="7F"/>
      <w:sz w:val="28"/>
      <w:szCs w:val="28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2A2F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6714-7023-4CFC-92BB-F60F344D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34</Pages>
  <Words>4712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Дегтярева</dc:creator>
  <cp:keywords/>
  <dc:description/>
  <cp:lastModifiedBy>Анастасия</cp:lastModifiedBy>
  <cp:revision>68</cp:revision>
  <cp:lastPrinted>2018-07-01T23:28:00Z</cp:lastPrinted>
  <dcterms:created xsi:type="dcterms:W3CDTF">2019-05-04T21:39:00Z</dcterms:created>
  <dcterms:modified xsi:type="dcterms:W3CDTF">2019-05-16T20:17:00Z</dcterms:modified>
</cp:coreProperties>
</file>