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7F" w:rsidRPr="00917FC6" w:rsidRDefault="00184E7F" w:rsidP="00184E7F">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Graybar Electric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34 N. Meramec Ave. St. Louis, MO 63105</w:t>
      </w:r>
    </w:p>
    <w:p w:rsidR="00184E7F" w:rsidRPr="00917FC6" w:rsidRDefault="00184E7F" w:rsidP="00184E7F">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works to your advantage</w:t>
      </w:r>
    </w:p>
    <w:p w:rsidR="00184E7F" w:rsidRPr="00917FC6" w:rsidRDefault="00184E7F" w:rsidP="00184E7F">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Graybar Electric Company is a company that acquires, stores, and distributes electrical, data, and communication components, such as wire, cable, and lighting products.</w:t>
      </w:r>
    </w:p>
    <w:p w:rsidR="00184E7F" w:rsidRPr="00917FC6" w:rsidRDefault="00184E7F" w:rsidP="00184E7F">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Graybar is the vital link in the supply chain, adding value with efficient and cost-effective service and solutions for our customers and our suppliers.</w:t>
      </w:r>
    </w:p>
    <w:p w:rsidR="00AD7A3F" w:rsidRDefault="00AD7A3F"/>
    <w:p w:rsidR="00184E7F" w:rsidRPr="00917FC6" w:rsidRDefault="00184E7F" w:rsidP="00184E7F">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Jabil Circuit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10560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Martin Luther King, Jr. St. N. St. Petersburg, FL 33716</w:t>
      </w:r>
    </w:p>
    <w:p w:rsidR="00184E7F" w:rsidRPr="00917FC6" w:rsidRDefault="00184E7F" w:rsidP="00184E7F">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Focused on </w:t>
      </w:r>
      <w:proofErr w:type="spellStart"/>
      <w:r w:rsidRPr="00917FC6">
        <w:rPr>
          <w:rFonts w:ascii="Arial" w:eastAsia="Times New Roman" w:hAnsi="Arial" w:cs="Arial"/>
          <w:b/>
          <w:bCs/>
          <w:color w:val="010101"/>
          <w:sz w:val="17"/>
          <w:szCs w:val="17"/>
          <w:lang w:eastAsia="en-MY"/>
        </w:rPr>
        <w:t>excellance</w:t>
      </w:r>
      <w:proofErr w:type="spellEnd"/>
    </w:p>
    <w:p w:rsidR="00184E7F" w:rsidRPr="00917FC6" w:rsidRDefault="00184E7F" w:rsidP="00184E7F">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Jabil Circuit is a producer of electronic parts and systems, particularly printed circuit boards, which are often utilized in communications products, computers, and automobiles.</w:t>
      </w:r>
    </w:p>
    <w:p w:rsidR="00184E7F" w:rsidRPr="00917FC6" w:rsidRDefault="00184E7F" w:rsidP="00184E7F">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goal is to achieve customer satisfaction through excellence in design, supply chain management, manufacturing and repair solutions. Through our culture, our drive and the expertise of each individual employee, we are uniquely positioned to provide best-in-class services to a global customer base.</w:t>
      </w:r>
    </w:p>
    <w:p w:rsidR="00184E7F" w:rsidRDefault="00184E7F"/>
    <w:p w:rsidR="00184E7F" w:rsidRDefault="00184E7F"/>
    <w:p w:rsidR="00184E7F" w:rsidRPr="00917FC6" w:rsidRDefault="00184E7F" w:rsidP="00184E7F">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MBNA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1100 N. King St. Wilmington, DE 19884-0131</w:t>
      </w:r>
    </w:p>
    <w:p w:rsidR="00184E7F" w:rsidRPr="00917FC6" w:rsidRDefault="00184E7F" w:rsidP="00184E7F">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MBNA Corporation is a financial institution and holding company that is also an independent credit card lender. Its three primary banks are the MBNA America Bank, MBNA Europe Bank, and the MBNA Canada Bank.</w:t>
      </w:r>
    </w:p>
    <w:p w:rsidR="00184E7F" w:rsidRPr="00917FC6" w:rsidRDefault="00184E7F" w:rsidP="00184E7F">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provide you with an outstanding member/Customer benefit that helps you meet your organization's objectives. We work very hard to understand your objectives, then create a program that can help you meet them. Whether you want to attract new members, retain existing ones, drive incremental sales, or reinforce member or brand loyalty, we will work with you to help you achieve those goals.</w:t>
      </w:r>
    </w:p>
    <w:p w:rsidR="00184E7F" w:rsidRPr="00917FC6" w:rsidRDefault="00184E7F" w:rsidP="00184E7F">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184E7F" w:rsidRPr="00917FC6" w:rsidRDefault="00184E7F" w:rsidP="00184E7F">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Micron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38000 S. Federal Way Boise, ID 83707</w:t>
      </w:r>
    </w:p>
    <w:p w:rsidR="00184E7F" w:rsidRPr="00917FC6" w:rsidRDefault="00184E7F" w:rsidP="00184E7F">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Performance. Power. Reliability</w:t>
      </w:r>
    </w:p>
    <w:p w:rsidR="00184E7F" w:rsidRPr="00917FC6" w:rsidRDefault="00184E7F" w:rsidP="00184E7F">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Short for Micron Technology, Micron is a producer and supplier of semiconductor memory, such as DRAM, SDRAM, flash memory, and CMOS image sensing chips.</w:t>
      </w:r>
    </w:p>
    <w:p w:rsidR="00184E7F" w:rsidRPr="00917FC6" w:rsidRDefault="00184E7F" w:rsidP="00184E7F">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Be</w:t>
      </w:r>
      <w:proofErr w:type="gramEnd"/>
      <w:r w:rsidRPr="00917FC6">
        <w:rPr>
          <w:rFonts w:ascii="Arial" w:eastAsia="Times New Roman" w:hAnsi="Arial" w:cs="Arial"/>
          <w:b/>
          <w:bCs/>
          <w:color w:val="010101"/>
          <w:sz w:val="18"/>
          <w:szCs w:val="18"/>
          <w:lang w:eastAsia="en-MY"/>
        </w:rPr>
        <w:t xml:space="preserve"> the most efficient and innovative global provider of semiconductor solutions.</w:t>
      </w:r>
    </w:p>
    <w:p w:rsidR="00184E7F" w:rsidRPr="00917FC6" w:rsidRDefault="00184E7F" w:rsidP="00184E7F">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184E7F" w:rsidRPr="00917FC6" w:rsidRDefault="00184E7F" w:rsidP="00184E7F">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Microsoft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Microsoft Way Redmond, WA 98052-6399</w:t>
      </w:r>
    </w:p>
    <w:p w:rsidR="00184E7F" w:rsidRPr="00917FC6" w:rsidRDefault="00184E7F" w:rsidP="00184E7F">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w:t>
      </w:r>
      <w:proofErr w:type="gramEnd"/>
      <w:r w:rsidRPr="00917FC6">
        <w:rPr>
          <w:rFonts w:ascii="Arial" w:eastAsia="Times New Roman" w:hAnsi="Arial" w:cs="Arial"/>
          <w:b/>
          <w:bCs/>
          <w:color w:val="010101"/>
          <w:sz w:val="17"/>
          <w:szCs w:val="17"/>
          <w:lang w:eastAsia="en-MY"/>
        </w:rPr>
        <w:t xml:space="preserve"> highly recognized software company, Microsoft provides a range of technology products and services. Its well-known products include the often used Windows operating system and the Microsoft Office.</w:t>
      </w:r>
    </w:p>
    <w:p w:rsidR="00184E7F" w:rsidRPr="00917FC6" w:rsidRDefault="00184E7F" w:rsidP="00184E7F">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At Microsoft, we work to help people and businesses throughout the world realize their full potential. This is our mission. Everything we do reflects this mission and the values that make it possible</w:t>
      </w:r>
    </w:p>
    <w:p w:rsidR="00334351" w:rsidRPr="00917FC6" w:rsidRDefault="00184E7F" w:rsidP="00334351">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r w:rsidR="00334351" w:rsidRPr="00917FC6">
        <w:rPr>
          <w:rFonts w:ascii="Arial" w:eastAsia="Times New Roman" w:hAnsi="Arial" w:cs="Arial"/>
          <w:b/>
          <w:bCs/>
          <w:color w:val="019026"/>
          <w:sz w:val="24"/>
          <w:szCs w:val="24"/>
          <w:lang w:eastAsia="en-MY"/>
        </w:rPr>
        <w:t>Owens &amp; Minor</w:t>
      </w:r>
      <w:r w:rsidR="00334351" w:rsidRPr="00917FC6">
        <w:rPr>
          <w:rFonts w:ascii="Arial" w:eastAsia="Times New Roman" w:hAnsi="Arial" w:cs="Arial"/>
          <w:color w:val="000000"/>
          <w:sz w:val="27"/>
          <w:szCs w:val="27"/>
          <w:lang w:eastAsia="en-MY"/>
        </w:rPr>
        <w:br w:type="textWrapping" w:clear="left"/>
      </w:r>
      <w:bookmarkStart w:id="0" w:name="_GoBack"/>
      <w:bookmarkEnd w:id="0"/>
      <w:r w:rsidR="00334351" w:rsidRPr="00917FC6">
        <w:rPr>
          <w:rFonts w:ascii="Arial" w:eastAsia="Times New Roman" w:hAnsi="Arial" w:cs="Arial"/>
          <w:color w:val="484738"/>
          <w:sz w:val="20"/>
          <w:szCs w:val="20"/>
          <w:lang w:eastAsia="en-MY"/>
        </w:rPr>
        <w:t>4800 Cox Rd. Glen Allen, VA 23060-6292</w:t>
      </w:r>
    </w:p>
    <w:p w:rsidR="00334351" w:rsidRPr="00917FC6" w:rsidRDefault="00334351" w:rsidP="00334351">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Delivering the Difference</w:t>
      </w:r>
    </w:p>
    <w:p w:rsidR="00334351" w:rsidRPr="00917FC6" w:rsidRDefault="00334351" w:rsidP="00334351">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Based in Glen Allen, Virginia, Owens &amp; Minor is a distribution firm that provides medical and surgical equipment to healthcare institutions nationwide. They also provide technological healthcare solutions to their clients, such as the </w:t>
      </w:r>
      <w:proofErr w:type="spellStart"/>
      <w:r w:rsidRPr="00917FC6">
        <w:rPr>
          <w:rFonts w:ascii="Arial" w:eastAsia="Times New Roman" w:hAnsi="Arial" w:cs="Arial"/>
          <w:b/>
          <w:bCs/>
          <w:color w:val="010101"/>
          <w:sz w:val="17"/>
          <w:szCs w:val="17"/>
          <w:lang w:eastAsia="en-MY"/>
        </w:rPr>
        <w:t>OMSolutions</w:t>
      </w:r>
      <w:proofErr w:type="spellEnd"/>
      <w:r w:rsidRPr="00917FC6">
        <w:rPr>
          <w:rFonts w:ascii="Arial" w:eastAsia="Times New Roman" w:hAnsi="Arial" w:cs="Arial"/>
          <w:b/>
          <w:bCs/>
          <w:color w:val="010101"/>
          <w:sz w:val="17"/>
          <w:szCs w:val="17"/>
          <w:lang w:eastAsia="en-MY"/>
        </w:rPr>
        <w:t xml:space="preserve">, </w:t>
      </w:r>
      <w:proofErr w:type="spellStart"/>
      <w:r w:rsidRPr="00917FC6">
        <w:rPr>
          <w:rFonts w:ascii="Arial" w:eastAsia="Times New Roman" w:hAnsi="Arial" w:cs="Arial"/>
          <w:b/>
          <w:bCs/>
          <w:color w:val="010101"/>
          <w:sz w:val="17"/>
          <w:szCs w:val="17"/>
          <w:lang w:eastAsia="en-MY"/>
        </w:rPr>
        <w:t>CostTrack</w:t>
      </w:r>
      <w:proofErr w:type="spellEnd"/>
      <w:r w:rsidRPr="00917FC6">
        <w:rPr>
          <w:rFonts w:ascii="Arial" w:eastAsia="Times New Roman" w:hAnsi="Arial" w:cs="Arial"/>
          <w:b/>
          <w:bCs/>
          <w:color w:val="010101"/>
          <w:sz w:val="17"/>
          <w:szCs w:val="17"/>
          <w:lang w:eastAsia="en-MY"/>
        </w:rPr>
        <w:t xml:space="preserve">, </w:t>
      </w:r>
      <w:proofErr w:type="spellStart"/>
      <w:r w:rsidRPr="00917FC6">
        <w:rPr>
          <w:rFonts w:ascii="Arial" w:eastAsia="Times New Roman" w:hAnsi="Arial" w:cs="Arial"/>
          <w:b/>
          <w:bCs/>
          <w:color w:val="010101"/>
          <w:sz w:val="17"/>
          <w:szCs w:val="17"/>
          <w:lang w:eastAsia="en-MY"/>
        </w:rPr>
        <w:t>MediChoice</w:t>
      </w:r>
      <w:proofErr w:type="spellEnd"/>
      <w:r w:rsidRPr="00917FC6">
        <w:rPr>
          <w:rFonts w:ascii="Arial" w:eastAsia="Times New Roman" w:hAnsi="Arial" w:cs="Arial"/>
          <w:b/>
          <w:bCs/>
          <w:color w:val="010101"/>
          <w:sz w:val="17"/>
          <w:szCs w:val="17"/>
          <w:lang w:eastAsia="en-MY"/>
        </w:rPr>
        <w:t xml:space="preserve">(r), PANDAC(r), and </w:t>
      </w:r>
      <w:proofErr w:type="spellStart"/>
      <w:r w:rsidRPr="00917FC6">
        <w:rPr>
          <w:rFonts w:ascii="Arial" w:eastAsia="Times New Roman" w:hAnsi="Arial" w:cs="Arial"/>
          <w:b/>
          <w:bCs/>
          <w:color w:val="010101"/>
          <w:sz w:val="17"/>
          <w:szCs w:val="17"/>
          <w:lang w:eastAsia="en-MY"/>
        </w:rPr>
        <w:t>SurgiTrack</w:t>
      </w:r>
      <w:proofErr w:type="spellEnd"/>
      <w:r w:rsidRPr="00917FC6">
        <w:rPr>
          <w:rFonts w:ascii="Arial" w:eastAsia="Times New Roman" w:hAnsi="Arial" w:cs="Arial"/>
          <w:b/>
          <w:bCs/>
          <w:color w:val="010101"/>
          <w:sz w:val="17"/>
          <w:szCs w:val="17"/>
          <w:lang w:eastAsia="en-MY"/>
        </w:rPr>
        <w:t>.</w:t>
      </w:r>
    </w:p>
    <w:p w:rsidR="00334351" w:rsidRPr="00917FC6" w:rsidRDefault="00334351" w:rsidP="00334351">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create consistent value for our customers and supply chain partners that will maximize shareholder value and long-term earnings growth: we will do this by managing our business with integrity and the highest ethical standards, while acting in a socially responsible manner with particular emphasis on the well-being of our teammates and the communities we serve.</w:t>
      </w:r>
    </w:p>
    <w:p w:rsidR="00184E7F" w:rsidRDefault="00184E7F" w:rsidP="00184E7F"/>
    <w:sectPr w:rsidR="0018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D9"/>
    <w:rsid w:val="00184E7F"/>
    <w:rsid w:val="00334351"/>
    <w:rsid w:val="006B1237"/>
    <w:rsid w:val="009835D9"/>
    <w:rsid w:val="00AD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0C43D-F4DD-44A7-8669-F2E5E5D2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E7F"/>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Raghav</cp:lastModifiedBy>
  <cp:revision>2</cp:revision>
  <dcterms:created xsi:type="dcterms:W3CDTF">2019-12-30T05:49:00Z</dcterms:created>
  <dcterms:modified xsi:type="dcterms:W3CDTF">2019-12-31T02:17:00Z</dcterms:modified>
</cp:coreProperties>
</file>