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B603D" w14:textId="53DE26A5" w:rsidR="00073F7E" w:rsidRPr="00073F7E" w:rsidRDefault="00073F7E" w:rsidP="00073F7E">
      <w:pPr>
        <w:jc w:val="center"/>
        <w:rPr>
          <w:u w:val="single"/>
        </w:rPr>
      </w:pPr>
      <w:r w:rsidRPr="00073F7E">
        <w:rPr>
          <w:u w:val="single"/>
        </w:rPr>
        <w:t>Bi-Weekly Progress Report</w:t>
      </w:r>
    </w:p>
    <w:p w14:paraId="28B55610" w14:textId="31C09044" w:rsidR="00C16225" w:rsidRDefault="00073F7E">
      <w:r>
        <w:t xml:space="preserve">Project Short Name: </w:t>
      </w:r>
      <w:r w:rsidRPr="003C40C3">
        <w:rPr>
          <w:u w:val="single"/>
        </w:rPr>
        <w:t>Genesis: Configuration Management</w:t>
      </w:r>
    </w:p>
    <w:p w14:paraId="2A8ED923" w14:textId="12602C75" w:rsidR="00073F7E" w:rsidRDefault="00073F7E">
      <w:r>
        <w:t xml:space="preserve">Your Name: </w:t>
      </w:r>
      <w:r w:rsidRPr="003C40C3">
        <w:rPr>
          <w:u w:val="single"/>
        </w:rPr>
        <w:t>Douglas Swanson</w:t>
      </w:r>
    </w:p>
    <w:p w14:paraId="0E965042" w14:textId="6002081B" w:rsidR="00073F7E" w:rsidRDefault="00073F7E">
      <w:r>
        <w:t>Number of hours worked week 1:</w:t>
      </w:r>
      <w:r w:rsidRPr="003C40C3">
        <w:rPr>
          <w:u w:val="single"/>
        </w:rPr>
        <w:t xml:space="preserve"> 6 hours</w:t>
      </w:r>
      <w:r>
        <w:tab/>
        <w:t xml:space="preserve">week 2: </w:t>
      </w:r>
      <w:r w:rsidR="00504B21">
        <w:rPr>
          <w:u w:val="single"/>
        </w:rPr>
        <w:t xml:space="preserve">6 </w:t>
      </w:r>
      <w:r w:rsidRPr="003C40C3">
        <w:rPr>
          <w:u w:val="single"/>
        </w:rPr>
        <w:t>hours</w:t>
      </w:r>
    </w:p>
    <w:p w14:paraId="1C66C2E6" w14:textId="50FC7C60" w:rsidR="00073F7E" w:rsidRDefault="00073F7E">
      <w:r>
        <w:t xml:space="preserve">Report Due Date: </w:t>
      </w:r>
      <w:r w:rsidR="00504B21">
        <w:rPr>
          <w:u w:val="single"/>
        </w:rPr>
        <w:t>10/2</w:t>
      </w:r>
      <w:r w:rsidRPr="003C40C3">
        <w:rPr>
          <w:u w:val="single"/>
        </w:rPr>
        <w:t>/22</w:t>
      </w:r>
    </w:p>
    <w:p w14:paraId="24F9D2C9" w14:textId="23C7511B" w:rsidR="00073F7E" w:rsidRDefault="00073F7E" w:rsidP="00073F7E">
      <w:pPr>
        <w:pStyle w:val="ListParagraph"/>
        <w:numPr>
          <w:ilvl w:val="0"/>
          <w:numId w:val="1"/>
        </w:numPr>
        <w:rPr>
          <w:u w:val="single"/>
        </w:rPr>
      </w:pPr>
      <w:r w:rsidRPr="00073F7E">
        <w:rPr>
          <w:u w:val="single"/>
        </w:rPr>
        <w:t>Tasks and Targets set for the report period</w:t>
      </w:r>
    </w:p>
    <w:p w14:paraId="3F18E509" w14:textId="70DB7DF4" w:rsidR="009A5E24" w:rsidRPr="00504B21" w:rsidRDefault="00504B21" w:rsidP="00073F7E">
      <w:pPr>
        <w:pStyle w:val="ListParagraph"/>
        <w:numPr>
          <w:ilvl w:val="1"/>
          <w:numId w:val="1"/>
        </w:numPr>
        <w:rPr>
          <w:u w:val="single"/>
        </w:rPr>
      </w:pPr>
      <w:r>
        <w:t>Continue Writing Services.</w:t>
      </w:r>
    </w:p>
    <w:p w14:paraId="230AA8F8" w14:textId="2F7BF14D" w:rsidR="00504B21" w:rsidRPr="00504B21" w:rsidRDefault="00504B21" w:rsidP="00073F7E">
      <w:pPr>
        <w:pStyle w:val="ListParagraph"/>
        <w:numPr>
          <w:ilvl w:val="1"/>
          <w:numId w:val="1"/>
        </w:numPr>
        <w:rPr>
          <w:u w:val="single"/>
        </w:rPr>
      </w:pPr>
      <w:r>
        <w:t>Further explore the SOQ environment.</w:t>
      </w:r>
    </w:p>
    <w:p w14:paraId="40E4F3F5" w14:textId="498F5973" w:rsidR="00504B21" w:rsidRDefault="00504B21" w:rsidP="00073F7E">
      <w:pPr>
        <w:pStyle w:val="ListParagraph"/>
        <w:numPr>
          <w:ilvl w:val="1"/>
          <w:numId w:val="1"/>
        </w:numPr>
        <w:rPr>
          <w:u w:val="single"/>
        </w:rPr>
      </w:pPr>
      <w:r>
        <w:t>Think about configuration of the Software</w:t>
      </w:r>
    </w:p>
    <w:p w14:paraId="7987ACFB" w14:textId="3285B612" w:rsidR="00073F7E" w:rsidRDefault="00073F7E" w:rsidP="00073F7E">
      <w:pPr>
        <w:pStyle w:val="ListParagraph"/>
        <w:numPr>
          <w:ilvl w:val="0"/>
          <w:numId w:val="1"/>
        </w:numPr>
        <w:rPr>
          <w:u w:val="single"/>
        </w:rPr>
      </w:pPr>
      <w:r>
        <w:rPr>
          <w:u w:val="single"/>
        </w:rPr>
        <w:t>Adjustment and revisions made against the original tasks and targets. Explain the reasons if adjustments were made.</w:t>
      </w:r>
    </w:p>
    <w:p w14:paraId="39492F86" w14:textId="5E48ACF5" w:rsidR="009A5E24" w:rsidRDefault="00504B21" w:rsidP="009A5E24">
      <w:pPr>
        <w:pStyle w:val="ListParagraph"/>
        <w:numPr>
          <w:ilvl w:val="1"/>
          <w:numId w:val="1"/>
        </w:numPr>
        <w:rPr>
          <w:u w:val="single"/>
        </w:rPr>
      </w:pPr>
      <w:r>
        <w:t xml:space="preserve">The original task deadlines have been moved further back due to delays from personal life </w:t>
      </w:r>
    </w:p>
    <w:p w14:paraId="2B56F98C" w14:textId="5D317F53" w:rsidR="00073F7E" w:rsidRDefault="00073F7E" w:rsidP="00073F7E">
      <w:pPr>
        <w:pStyle w:val="ListParagraph"/>
        <w:numPr>
          <w:ilvl w:val="0"/>
          <w:numId w:val="1"/>
        </w:numPr>
        <w:rPr>
          <w:u w:val="single"/>
        </w:rPr>
      </w:pPr>
      <w:r>
        <w:rPr>
          <w:u w:val="single"/>
        </w:rPr>
        <w:t>Summary of Accomplishments and the contribution to the project.</w:t>
      </w:r>
    </w:p>
    <w:p w14:paraId="49E4120E" w14:textId="706A75A6" w:rsidR="0061012C" w:rsidRPr="00504B21" w:rsidRDefault="00631449" w:rsidP="00504B21">
      <w:pPr>
        <w:pStyle w:val="ListParagraph"/>
        <w:numPr>
          <w:ilvl w:val="1"/>
          <w:numId w:val="1"/>
        </w:numPr>
        <w:rPr>
          <w:u w:val="single"/>
        </w:rPr>
      </w:pPr>
      <w:r>
        <w:t xml:space="preserve">Completed </w:t>
      </w:r>
      <w:r w:rsidR="00504B21">
        <w:t>CRUD service research</w:t>
      </w:r>
    </w:p>
    <w:p w14:paraId="3F306687" w14:textId="017E4D72" w:rsidR="00504B21" w:rsidRPr="00504B21" w:rsidRDefault="00504B21" w:rsidP="00504B21">
      <w:pPr>
        <w:pStyle w:val="ListParagraph"/>
        <w:numPr>
          <w:ilvl w:val="1"/>
          <w:numId w:val="1"/>
        </w:numPr>
        <w:rPr>
          <w:u w:val="single"/>
        </w:rPr>
      </w:pPr>
      <w:r>
        <w:t>Built out Genesis software project folder</w:t>
      </w:r>
    </w:p>
    <w:p w14:paraId="656DCD6D" w14:textId="46F4FF6A" w:rsidR="00504B21" w:rsidRPr="00504B21" w:rsidRDefault="00504B21" w:rsidP="00504B21">
      <w:pPr>
        <w:pStyle w:val="ListParagraph"/>
        <w:numPr>
          <w:ilvl w:val="1"/>
          <w:numId w:val="1"/>
        </w:numPr>
        <w:rPr>
          <w:u w:val="single"/>
        </w:rPr>
      </w:pPr>
      <w:r>
        <w:t>Continued to build the services, most of the work has been done on the Genesis Scenario Service</w:t>
      </w:r>
    </w:p>
    <w:p w14:paraId="3FF76258" w14:textId="66BA0E21" w:rsidR="00504B21" w:rsidRDefault="00504B21" w:rsidP="00504B21">
      <w:pPr>
        <w:pStyle w:val="ListParagraph"/>
        <w:numPr>
          <w:ilvl w:val="1"/>
          <w:numId w:val="1"/>
        </w:numPr>
        <w:rPr>
          <w:u w:val="single"/>
        </w:rPr>
      </w:pPr>
      <w:r>
        <w:t>Setup a MySql database running on Windows Subsystem for Linux.</w:t>
      </w:r>
    </w:p>
    <w:p w14:paraId="26A745AC" w14:textId="74D1CD48" w:rsidR="00073F7E" w:rsidRDefault="00073F7E" w:rsidP="00073F7E">
      <w:pPr>
        <w:pStyle w:val="ListParagraph"/>
        <w:numPr>
          <w:ilvl w:val="0"/>
          <w:numId w:val="1"/>
        </w:numPr>
        <w:rPr>
          <w:u w:val="single"/>
        </w:rPr>
      </w:pPr>
      <w:r>
        <w:rPr>
          <w:u w:val="single"/>
        </w:rPr>
        <w:t>Elaboration of the work done.</w:t>
      </w:r>
    </w:p>
    <w:p w14:paraId="2DBD7A92" w14:textId="611BDBA5" w:rsidR="00504B21" w:rsidRPr="00504B21" w:rsidRDefault="00504B21" w:rsidP="00504B21">
      <w:pPr>
        <w:pStyle w:val="ListParagraph"/>
        <w:numPr>
          <w:ilvl w:val="1"/>
          <w:numId w:val="1"/>
        </w:numPr>
        <w:rPr>
          <w:u w:val="single"/>
        </w:rPr>
      </w:pPr>
      <w:r>
        <w:t>Completed CRUD service research</w:t>
      </w:r>
    </w:p>
    <w:p w14:paraId="04C639CA" w14:textId="6746DE49" w:rsidR="00504B21" w:rsidRPr="00504B21" w:rsidRDefault="00504B21" w:rsidP="00504B21">
      <w:pPr>
        <w:pStyle w:val="ListParagraph"/>
        <w:numPr>
          <w:ilvl w:val="2"/>
          <w:numId w:val="1"/>
        </w:numPr>
        <w:rPr>
          <w:u w:val="single"/>
        </w:rPr>
      </w:pPr>
      <w:r>
        <w:t>As it turns out, CRUD stands for Create, Read, Update, and Destroy. These 4 actions encompass all of the tasks one might want to execute on stored data. These directly relate to HTTP methods, Create -&gt; Post , Read -&gt; Get, Update -&gt; Put, and Destroy -&gt; Delete.</w:t>
      </w:r>
    </w:p>
    <w:p w14:paraId="59140FA6" w14:textId="24CA7B86" w:rsidR="00504B21" w:rsidRPr="00504B21" w:rsidRDefault="00504B21" w:rsidP="00504B21">
      <w:pPr>
        <w:pStyle w:val="ListParagraph"/>
        <w:numPr>
          <w:ilvl w:val="1"/>
          <w:numId w:val="1"/>
        </w:numPr>
        <w:rPr>
          <w:u w:val="single"/>
        </w:rPr>
      </w:pPr>
      <w:r>
        <w:t>Built out Genesis software project folder</w:t>
      </w:r>
    </w:p>
    <w:p w14:paraId="06F197D4" w14:textId="19194C41" w:rsidR="00504B21" w:rsidRPr="00504B21" w:rsidRDefault="00504B21" w:rsidP="00504B21">
      <w:pPr>
        <w:pStyle w:val="ListParagraph"/>
        <w:numPr>
          <w:ilvl w:val="2"/>
          <w:numId w:val="1"/>
        </w:numPr>
        <w:rPr>
          <w:u w:val="single"/>
        </w:rPr>
      </w:pPr>
      <w:r>
        <w:t xml:space="preserve">Built out the structure of the software folder, each service, front end, and other software element will have its own directory here. This will allow each element to control its packages and to be separate from the other elements. This will allow the development team to write each element in the language or format the best suits it. </w:t>
      </w:r>
      <w:r w:rsidR="008733F6">
        <w:t>Also keep</w:t>
      </w:r>
      <w:r w:rsidR="00F37D20">
        <w:t xml:space="preserve"> unrelated code from traversing projects.</w:t>
      </w:r>
    </w:p>
    <w:p w14:paraId="71A9409F" w14:textId="7A8F2A62" w:rsidR="00504B21" w:rsidRPr="00F37D20" w:rsidRDefault="00504B21" w:rsidP="00504B21">
      <w:pPr>
        <w:pStyle w:val="ListParagraph"/>
        <w:numPr>
          <w:ilvl w:val="1"/>
          <w:numId w:val="1"/>
        </w:numPr>
        <w:rPr>
          <w:u w:val="single"/>
        </w:rPr>
      </w:pPr>
      <w:r>
        <w:t>Continued to build the services, most of the work has been done on the Genesis Scenario Service</w:t>
      </w:r>
    </w:p>
    <w:p w14:paraId="6159EA76" w14:textId="05DFA262" w:rsidR="00F37D20" w:rsidRPr="00504B21" w:rsidRDefault="00F37D20" w:rsidP="00F37D20">
      <w:pPr>
        <w:pStyle w:val="ListParagraph"/>
        <w:numPr>
          <w:ilvl w:val="2"/>
          <w:numId w:val="1"/>
        </w:numPr>
        <w:rPr>
          <w:u w:val="single"/>
        </w:rPr>
      </w:pPr>
      <w:r>
        <w:t>Worked through building out a RESTful CRUD service connected to a MySQL database using Typescript running off of NodeJs. So far I have put together the main request router, some data models for the Scenario and Templates, the connection to MySql, and a method of configuring the service.</w:t>
      </w:r>
    </w:p>
    <w:p w14:paraId="2FBD48C1" w14:textId="30361839" w:rsidR="00504B21" w:rsidRPr="00F37D20" w:rsidRDefault="00504B21" w:rsidP="00F37D20">
      <w:pPr>
        <w:pStyle w:val="ListParagraph"/>
        <w:numPr>
          <w:ilvl w:val="1"/>
          <w:numId w:val="1"/>
        </w:numPr>
        <w:rPr>
          <w:u w:val="single"/>
        </w:rPr>
      </w:pPr>
      <w:r>
        <w:t>Setup a MySql database running on Windows Subsystem for Linux.</w:t>
      </w:r>
    </w:p>
    <w:p w14:paraId="264C1F3F" w14:textId="2B276DE4" w:rsidR="00F37D20" w:rsidRPr="00F37D20" w:rsidRDefault="00F37D20" w:rsidP="00F37D20">
      <w:pPr>
        <w:pStyle w:val="ListParagraph"/>
        <w:numPr>
          <w:ilvl w:val="2"/>
          <w:numId w:val="1"/>
        </w:numPr>
        <w:rPr>
          <w:u w:val="single"/>
        </w:rPr>
      </w:pPr>
      <w:r>
        <w:t xml:space="preserve">Windows has a method of running the Linux Kernal through its operating system. It is called the Windows Subsystem for Linux, or WSL for short. I configured a MySQL server to operate within this WSL program. I did this to simulate running components of this project on separate computers without </w:t>
      </w:r>
      <w:r>
        <w:lastRenderedPageBreak/>
        <w:t>having to have more than one computer at my disposal. This WSL has its own ip address that is operates out of so it prevents me from just throwing in a simple localhost into the configuration file and assuming that, when the time comes, it will magically connect to the database.</w:t>
      </w:r>
    </w:p>
    <w:p w14:paraId="72B84528" w14:textId="753E1B4E" w:rsidR="00073F7E" w:rsidRDefault="00073F7E" w:rsidP="00073F7E">
      <w:pPr>
        <w:pStyle w:val="ListParagraph"/>
        <w:numPr>
          <w:ilvl w:val="0"/>
          <w:numId w:val="1"/>
        </w:numPr>
        <w:rPr>
          <w:u w:val="single"/>
        </w:rPr>
      </w:pPr>
      <w:r>
        <w:rPr>
          <w:u w:val="single"/>
        </w:rPr>
        <w:t>Conclusion Remarks</w:t>
      </w:r>
    </w:p>
    <w:p w14:paraId="6AAA6ADB" w14:textId="1BA4173F" w:rsidR="006A58C3" w:rsidRDefault="00454407" w:rsidP="006A58C3">
      <w:pPr>
        <w:pStyle w:val="ListParagraph"/>
        <w:numPr>
          <w:ilvl w:val="1"/>
          <w:numId w:val="1"/>
        </w:numPr>
        <w:rPr>
          <w:u w:val="single"/>
        </w:rPr>
      </w:pPr>
      <w:r>
        <w:t xml:space="preserve">Due to some circumstances in my personal life, I was unable to dedicate the required number of hours to this project the past 2 weeks and thus I have fallen behind. The schedule format remains the same, just some of the deadlines have moved to the right. To compensate for this, I have allocated some more time in my schedule in the upcoming weeks to assist in getting caught up. I believe that I have still made progress with some of the more tedious tasks of setting up a project folder and configuring and trying to find out how to connect to a MySql database running on my computer’s instance of WSL. </w:t>
      </w:r>
    </w:p>
    <w:p w14:paraId="3EA38404" w14:textId="7829E61F" w:rsidR="00073F7E" w:rsidRDefault="00073F7E" w:rsidP="00073F7E">
      <w:pPr>
        <w:pStyle w:val="ListParagraph"/>
        <w:numPr>
          <w:ilvl w:val="0"/>
          <w:numId w:val="1"/>
        </w:numPr>
        <w:rPr>
          <w:u w:val="single"/>
        </w:rPr>
      </w:pPr>
      <w:r>
        <w:rPr>
          <w:u w:val="single"/>
        </w:rPr>
        <w:t>References used</w:t>
      </w:r>
    </w:p>
    <w:p w14:paraId="73584C83" w14:textId="0AF09264" w:rsidR="00425151" w:rsidRPr="007C34E6" w:rsidRDefault="007C34E6" w:rsidP="007C34E6">
      <w:pPr>
        <w:pStyle w:val="ListParagraph"/>
        <w:numPr>
          <w:ilvl w:val="1"/>
          <w:numId w:val="1"/>
        </w:numPr>
        <w:rPr>
          <w:u w:val="single"/>
        </w:rPr>
      </w:pPr>
      <w:hyperlink r:id="rId5" w:history="1">
        <w:r w:rsidRPr="00E87413">
          <w:rPr>
            <w:rStyle w:val="Hyperlink"/>
          </w:rPr>
          <w:t>https://www.codecademy.com/article/what-is-crud</w:t>
        </w:r>
      </w:hyperlink>
      <w:r>
        <w:t xml:space="preserve"> (What is CRUD)</w:t>
      </w:r>
    </w:p>
    <w:p w14:paraId="6CBFC1FA" w14:textId="7688FEEB" w:rsidR="007C34E6" w:rsidRPr="00DD1684" w:rsidRDefault="007C34E6" w:rsidP="007C34E6">
      <w:pPr>
        <w:pStyle w:val="ListParagraph"/>
        <w:numPr>
          <w:ilvl w:val="1"/>
          <w:numId w:val="1"/>
        </w:numPr>
        <w:rPr>
          <w:u w:val="single"/>
        </w:rPr>
      </w:pPr>
      <w:hyperlink r:id="rId6" w:history="1">
        <w:r w:rsidRPr="00E87413">
          <w:rPr>
            <w:rStyle w:val="Hyperlink"/>
          </w:rPr>
          <w:t>https://www.digitalocean.com/community/tutorials/setting-up-a-node-project-with-typescript</w:t>
        </w:r>
      </w:hyperlink>
      <w:r>
        <w:rPr>
          <w:u w:val="single"/>
        </w:rPr>
        <w:t xml:space="preserve"> </w:t>
      </w:r>
      <w:r>
        <w:t>(Configuring Node Js to run with Typescript)</w:t>
      </w:r>
    </w:p>
    <w:p w14:paraId="00A86F1E" w14:textId="63793B26" w:rsidR="00DD1684" w:rsidRPr="00DD1684" w:rsidRDefault="00DD1684" w:rsidP="007C34E6">
      <w:pPr>
        <w:pStyle w:val="ListParagraph"/>
        <w:numPr>
          <w:ilvl w:val="1"/>
          <w:numId w:val="1"/>
        </w:numPr>
        <w:rPr>
          <w:u w:val="single"/>
        </w:rPr>
      </w:pPr>
      <w:hyperlink r:id="rId7" w:history="1">
        <w:r w:rsidRPr="00E87413">
          <w:rPr>
            <w:rStyle w:val="Hyperlink"/>
          </w:rPr>
          <w:t>https://www.npmjs.com/package/mysql2</w:t>
        </w:r>
      </w:hyperlink>
      <w:r>
        <w:rPr>
          <w:u w:val="single"/>
        </w:rPr>
        <w:t xml:space="preserve"> </w:t>
      </w:r>
      <w:r>
        <w:t>(Using the MySql2 package)</w:t>
      </w:r>
    </w:p>
    <w:p w14:paraId="3CDF0668" w14:textId="1271679D" w:rsidR="00DD1684" w:rsidRPr="00425151" w:rsidRDefault="00DD1684" w:rsidP="007C34E6">
      <w:pPr>
        <w:pStyle w:val="ListParagraph"/>
        <w:numPr>
          <w:ilvl w:val="1"/>
          <w:numId w:val="1"/>
        </w:numPr>
        <w:rPr>
          <w:u w:val="single"/>
        </w:rPr>
      </w:pPr>
      <w:hyperlink r:id="rId8" w:history="1">
        <w:r w:rsidRPr="00E87413">
          <w:rPr>
            <w:rStyle w:val="Hyperlink"/>
          </w:rPr>
          <w:t>https://expressjs.com/en/4x/api.html</w:t>
        </w:r>
      </w:hyperlink>
      <w:r>
        <w:t xml:space="preserve"> (Using The express routing package)</w:t>
      </w:r>
    </w:p>
    <w:sectPr w:rsidR="00DD1684" w:rsidRPr="00425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243E4"/>
    <w:multiLevelType w:val="hybridMultilevel"/>
    <w:tmpl w:val="A58A0D52"/>
    <w:lvl w:ilvl="0" w:tplc="EF60CD3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FB3695"/>
    <w:multiLevelType w:val="hybridMultilevel"/>
    <w:tmpl w:val="48FEA4DA"/>
    <w:lvl w:ilvl="0" w:tplc="EF60CD3E">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16cid:durableId="1637956147">
    <w:abstractNumId w:val="0"/>
  </w:num>
  <w:num w:numId="2" w16cid:durableId="17651082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F7E"/>
    <w:rsid w:val="00024026"/>
    <w:rsid w:val="00073F7E"/>
    <w:rsid w:val="001D2595"/>
    <w:rsid w:val="00386EBD"/>
    <w:rsid w:val="003C40C3"/>
    <w:rsid w:val="00425151"/>
    <w:rsid w:val="00454407"/>
    <w:rsid w:val="00504B21"/>
    <w:rsid w:val="00585777"/>
    <w:rsid w:val="0061012C"/>
    <w:rsid w:val="00631449"/>
    <w:rsid w:val="0066405E"/>
    <w:rsid w:val="006A58C3"/>
    <w:rsid w:val="006B4E64"/>
    <w:rsid w:val="007C34E6"/>
    <w:rsid w:val="008733F6"/>
    <w:rsid w:val="009A5E24"/>
    <w:rsid w:val="00A07C85"/>
    <w:rsid w:val="00A4225D"/>
    <w:rsid w:val="00C933E8"/>
    <w:rsid w:val="00DD1684"/>
    <w:rsid w:val="00DD3E30"/>
    <w:rsid w:val="00E64644"/>
    <w:rsid w:val="00EF5F92"/>
    <w:rsid w:val="00F37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A1E0D"/>
  <w15:chartTrackingRefBased/>
  <w15:docId w15:val="{4E6A5DAA-4879-46E4-A8DF-BF2321A70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F7E"/>
    <w:pPr>
      <w:ind w:left="720"/>
      <w:contextualSpacing/>
    </w:pPr>
  </w:style>
  <w:style w:type="table" w:styleId="TableGrid">
    <w:name w:val="Table Grid"/>
    <w:basedOn w:val="TableNormal"/>
    <w:uiPriority w:val="39"/>
    <w:rsid w:val="00386E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5151"/>
    <w:rPr>
      <w:color w:val="0563C1" w:themeColor="hyperlink"/>
      <w:u w:val="single"/>
    </w:rPr>
  </w:style>
  <w:style w:type="character" w:styleId="UnresolvedMention">
    <w:name w:val="Unresolved Mention"/>
    <w:basedOn w:val="DefaultParagraphFont"/>
    <w:uiPriority w:val="99"/>
    <w:semiHidden/>
    <w:unhideWhenUsed/>
    <w:rsid w:val="004251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ressjs.com/en/4x/api.html" TargetMode="External"/><Relationship Id="rId3" Type="http://schemas.openxmlformats.org/officeDocument/2006/relationships/settings" Target="settings.xml"/><Relationship Id="rId7" Type="http://schemas.openxmlformats.org/officeDocument/2006/relationships/hyperlink" Target="https://www.npmjs.com/package/mysql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setting-up-a-node-project-with-typescript" TargetMode="External"/><Relationship Id="rId5" Type="http://schemas.openxmlformats.org/officeDocument/2006/relationships/hyperlink" Target="https://www.codecademy.com/article/what-is-cru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Swanson</dc:creator>
  <cp:keywords/>
  <dc:description/>
  <cp:lastModifiedBy>Douglas Swanson</cp:lastModifiedBy>
  <cp:revision>8</cp:revision>
  <dcterms:created xsi:type="dcterms:W3CDTF">2022-09-19T03:53:00Z</dcterms:created>
  <dcterms:modified xsi:type="dcterms:W3CDTF">2022-10-03T05:24:00Z</dcterms:modified>
</cp:coreProperties>
</file>