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DB45" w14:textId="46DECD6F" w:rsidR="00C16225" w:rsidRDefault="008A271C">
      <w:r>
        <w:t>Logical Model</w:t>
      </w:r>
    </w:p>
    <w:p w14:paraId="6C7BEA4F" w14:textId="66E6D243" w:rsidR="008A271C" w:rsidRDefault="008A271C">
      <w:proofErr w:type="gramStart"/>
      <w:r>
        <w:t>In order to</w:t>
      </w:r>
      <w:proofErr w:type="gramEnd"/>
      <w:r>
        <w:t xml:space="preserve"> determine the effectiveness of the Genesis configuration management system, we will first define a logical model of the system.</w:t>
      </w:r>
    </w:p>
    <w:p w14:paraId="38027946" w14:textId="5471449D" w:rsidR="00553F72" w:rsidRDefault="00553F72" w:rsidP="00553F72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Genesis Logical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2635" w14:paraId="638AF4D6" w14:textId="77777777" w:rsidTr="00262635">
        <w:tc>
          <w:tcPr>
            <w:tcW w:w="4675" w:type="dxa"/>
          </w:tcPr>
          <w:p w14:paraId="2A59AF9D" w14:textId="67112550" w:rsidR="00262635" w:rsidRDefault="00262635">
            <w:r>
              <w:t>Situation / Problem:</w:t>
            </w:r>
          </w:p>
        </w:tc>
        <w:tc>
          <w:tcPr>
            <w:tcW w:w="4675" w:type="dxa"/>
          </w:tcPr>
          <w:p w14:paraId="59739F34" w14:textId="77777777" w:rsidR="00262635" w:rsidRDefault="00262635" w:rsidP="00262635">
            <w:pPr>
              <w:pStyle w:val="ListParagraph"/>
              <w:numPr>
                <w:ilvl w:val="0"/>
                <w:numId w:val="1"/>
              </w:numPr>
            </w:pPr>
            <w:r>
              <w:t>The Space Simulation is currently too difficult to configure.</w:t>
            </w:r>
          </w:p>
          <w:p w14:paraId="0AA4207B" w14:textId="27260B13" w:rsidR="00262635" w:rsidRDefault="00262635" w:rsidP="00262635">
            <w:pPr>
              <w:pStyle w:val="ListParagraph"/>
              <w:numPr>
                <w:ilvl w:val="0"/>
                <w:numId w:val="1"/>
              </w:numPr>
            </w:pPr>
            <w:r>
              <w:t>It takes too much time to create and validate a scenario.</w:t>
            </w:r>
          </w:p>
          <w:p w14:paraId="4DB2E869" w14:textId="0EB3EA09" w:rsidR="00262635" w:rsidRDefault="00262635" w:rsidP="00262635">
            <w:pPr>
              <w:pStyle w:val="ListParagraph"/>
              <w:numPr>
                <w:ilvl w:val="0"/>
                <w:numId w:val="1"/>
              </w:numPr>
            </w:pPr>
            <w:r>
              <w:t xml:space="preserve">There are too many errors introduced </w:t>
            </w:r>
            <w:proofErr w:type="gramStart"/>
            <w:r>
              <w:t>through the use of</w:t>
            </w:r>
            <w:proofErr w:type="gramEnd"/>
            <w:r>
              <w:t xml:space="preserve"> the current configuration process.</w:t>
            </w:r>
          </w:p>
        </w:tc>
      </w:tr>
      <w:tr w:rsidR="00262635" w14:paraId="79EFFF5D" w14:textId="77777777" w:rsidTr="00262635">
        <w:tc>
          <w:tcPr>
            <w:tcW w:w="4675" w:type="dxa"/>
          </w:tcPr>
          <w:p w14:paraId="64DF96C6" w14:textId="64F5E49F" w:rsidR="00262635" w:rsidRDefault="00262635">
            <w:r>
              <w:t>Inputs (Resources):</w:t>
            </w:r>
          </w:p>
        </w:tc>
        <w:tc>
          <w:tcPr>
            <w:tcW w:w="4675" w:type="dxa"/>
          </w:tcPr>
          <w:p w14:paraId="1354984D" w14:textId="71078DA4" w:rsidR="00262635" w:rsidRDefault="00262635" w:rsidP="00262635">
            <w:pPr>
              <w:pStyle w:val="ListParagraph"/>
              <w:numPr>
                <w:ilvl w:val="0"/>
                <w:numId w:val="2"/>
              </w:numPr>
            </w:pPr>
            <w:r>
              <w:t>Scenario Information such as name and description.</w:t>
            </w:r>
          </w:p>
          <w:p w14:paraId="52F97EEA" w14:textId="6D730805" w:rsidR="00262635" w:rsidRDefault="00262635" w:rsidP="00262635">
            <w:pPr>
              <w:pStyle w:val="ListParagraph"/>
              <w:numPr>
                <w:ilvl w:val="0"/>
                <w:numId w:val="2"/>
              </w:numPr>
            </w:pPr>
            <w:r>
              <w:t>The list of simulation subsystems to be used in this simulation.</w:t>
            </w:r>
          </w:p>
          <w:p w14:paraId="70A80C62" w14:textId="05281324" w:rsidR="00262635" w:rsidRDefault="00262635" w:rsidP="00262635">
            <w:pPr>
              <w:pStyle w:val="ListParagraph"/>
              <w:numPr>
                <w:ilvl w:val="0"/>
                <w:numId w:val="2"/>
              </w:numPr>
            </w:pPr>
            <w:r>
              <w:t>Customer data of the spacecraft to model within the environment for this scenario.</w:t>
            </w:r>
          </w:p>
        </w:tc>
      </w:tr>
      <w:tr w:rsidR="003C17A6" w14:paraId="469CCF71" w14:textId="77777777" w:rsidTr="00262635">
        <w:tc>
          <w:tcPr>
            <w:tcW w:w="4675" w:type="dxa"/>
          </w:tcPr>
          <w:p w14:paraId="74854719" w14:textId="54988BF0" w:rsidR="003C17A6" w:rsidRDefault="003C17A6" w:rsidP="003C17A6">
            <w:r>
              <w:t>Activities:</w:t>
            </w:r>
          </w:p>
        </w:tc>
        <w:tc>
          <w:tcPr>
            <w:tcW w:w="4675" w:type="dxa"/>
          </w:tcPr>
          <w:p w14:paraId="7B3D4815" w14:textId="77777777" w:rsidR="003C17A6" w:rsidRDefault="003C17A6" w:rsidP="003C17A6">
            <w:pPr>
              <w:pStyle w:val="ListParagraph"/>
              <w:numPr>
                <w:ilvl w:val="0"/>
                <w:numId w:val="4"/>
              </w:numPr>
            </w:pPr>
            <w:r>
              <w:t>Defining a scenario by providing the asked for details</w:t>
            </w:r>
          </w:p>
          <w:p w14:paraId="79033BEC" w14:textId="77777777" w:rsidR="003C17A6" w:rsidRDefault="003C17A6" w:rsidP="003C17A6">
            <w:pPr>
              <w:pStyle w:val="ListParagraph"/>
              <w:numPr>
                <w:ilvl w:val="0"/>
                <w:numId w:val="4"/>
              </w:numPr>
            </w:pPr>
            <w:r>
              <w:t>Inputting spacecraft information</w:t>
            </w:r>
          </w:p>
          <w:p w14:paraId="380583C4" w14:textId="0C1EB4F7" w:rsidR="003C17A6" w:rsidRDefault="003C17A6" w:rsidP="003C17A6">
            <w:pPr>
              <w:pStyle w:val="ListParagraph"/>
              <w:numPr>
                <w:ilvl w:val="0"/>
                <w:numId w:val="2"/>
              </w:numPr>
            </w:pPr>
            <w:r>
              <w:t>Editing both scenario and spacecraft information</w:t>
            </w:r>
          </w:p>
        </w:tc>
      </w:tr>
      <w:tr w:rsidR="00262635" w14:paraId="6EADAEB9" w14:textId="77777777" w:rsidTr="00262635">
        <w:tc>
          <w:tcPr>
            <w:tcW w:w="4675" w:type="dxa"/>
          </w:tcPr>
          <w:p w14:paraId="0724850E" w14:textId="5AC5D5E1" w:rsidR="00262635" w:rsidRDefault="00262635">
            <w:proofErr w:type="gramStart"/>
            <w:r>
              <w:t>Outputs :</w:t>
            </w:r>
            <w:proofErr w:type="gramEnd"/>
          </w:p>
        </w:tc>
        <w:tc>
          <w:tcPr>
            <w:tcW w:w="4675" w:type="dxa"/>
          </w:tcPr>
          <w:p w14:paraId="7E617BD0" w14:textId="77777777" w:rsidR="00262635" w:rsidRDefault="00262635" w:rsidP="00262635">
            <w:pPr>
              <w:pStyle w:val="ListParagraph"/>
              <w:numPr>
                <w:ilvl w:val="0"/>
                <w:numId w:val="3"/>
              </w:numPr>
            </w:pPr>
            <w:r>
              <w:t>Defined scenario:</w:t>
            </w:r>
          </w:p>
          <w:p w14:paraId="7505B5A9" w14:textId="77777777" w:rsidR="00262635" w:rsidRDefault="00262635" w:rsidP="00262635">
            <w:pPr>
              <w:pStyle w:val="ListParagraph"/>
              <w:numPr>
                <w:ilvl w:val="1"/>
                <w:numId w:val="3"/>
              </w:numPr>
            </w:pPr>
            <w:r>
              <w:t>Name</w:t>
            </w:r>
          </w:p>
          <w:p w14:paraId="42498D65" w14:textId="77777777" w:rsidR="00262635" w:rsidRDefault="00262635" w:rsidP="00262635">
            <w:pPr>
              <w:pStyle w:val="ListParagraph"/>
              <w:numPr>
                <w:ilvl w:val="1"/>
                <w:numId w:val="3"/>
              </w:numPr>
            </w:pPr>
            <w:r>
              <w:t>Description</w:t>
            </w:r>
          </w:p>
          <w:p w14:paraId="354B089F" w14:textId="77777777" w:rsidR="00262635" w:rsidRDefault="00262635" w:rsidP="00262635">
            <w:pPr>
              <w:pStyle w:val="ListParagraph"/>
              <w:numPr>
                <w:ilvl w:val="1"/>
                <w:numId w:val="3"/>
              </w:numPr>
            </w:pPr>
            <w:r>
              <w:t>Subsystems</w:t>
            </w:r>
          </w:p>
          <w:p w14:paraId="1F111DB7" w14:textId="2AE56761" w:rsidR="00262635" w:rsidRDefault="00262635" w:rsidP="00262635">
            <w:pPr>
              <w:pStyle w:val="ListParagraph"/>
              <w:numPr>
                <w:ilvl w:val="0"/>
                <w:numId w:val="3"/>
              </w:numPr>
            </w:pPr>
            <w:r>
              <w:t>Validated and Stored Spacecraft Data</w:t>
            </w:r>
            <w:r w:rsidR="003C17A6">
              <w:t xml:space="preserve"> ready to be used within the simulation environment</w:t>
            </w:r>
          </w:p>
        </w:tc>
      </w:tr>
      <w:tr w:rsidR="00262635" w14:paraId="6776EFDE" w14:textId="77777777" w:rsidTr="00262635">
        <w:tc>
          <w:tcPr>
            <w:tcW w:w="4675" w:type="dxa"/>
          </w:tcPr>
          <w:p w14:paraId="1814E6B8" w14:textId="6750F8C8" w:rsidR="00262635" w:rsidRDefault="003C17A6">
            <w:r>
              <w:t>Outcomes (Impacts)</w:t>
            </w:r>
          </w:p>
        </w:tc>
        <w:tc>
          <w:tcPr>
            <w:tcW w:w="4675" w:type="dxa"/>
          </w:tcPr>
          <w:p w14:paraId="74E3EFE4" w14:textId="50C2C8B7" w:rsidR="003C17A6" w:rsidRDefault="003C17A6" w:rsidP="003C17A6">
            <w:pPr>
              <w:pStyle w:val="ListParagraph"/>
            </w:pPr>
          </w:p>
        </w:tc>
      </w:tr>
      <w:tr w:rsidR="00262635" w14:paraId="7FC40F36" w14:textId="77777777" w:rsidTr="00262635">
        <w:tc>
          <w:tcPr>
            <w:tcW w:w="4675" w:type="dxa"/>
          </w:tcPr>
          <w:p w14:paraId="58DD032B" w14:textId="06CEDA9B" w:rsidR="00262635" w:rsidRDefault="003C17A6" w:rsidP="003C17A6">
            <w:pPr>
              <w:ind w:left="720"/>
            </w:pPr>
            <w:r>
              <w:t>Short Term</w:t>
            </w:r>
          </w:p>
        </w:tc>
        <w:tc>
          <w:tcPr>
            <w:tcW w:w="4675" w:type="dxa"/>
          </w:tcPr>
          <w:p w14:paraId="7C7F1415" w14:textId="77777777" w:rsidR="00262635" w:rsidRDefault="003C17A6" w:rsidP="003C17A6">
            <w:pPr>
              <w:pStyle w:val="ListParagraph"/>
              <w:numPr>
                <w:ilvl w:val="0"/>
                <w:numId w:val="5"/>
              </w:numPr>
            </w:pPr>
            <w:r>
              <w:t>Quicker configuration of scenarios between events</w:t>
            </w:r>
          </w:p>
          <w:p w14:paraId="31CF7B90" w14:textId="3755BD75" w:rsidR="00553F72" w:rsidRDefault="00553F72" w:rsidP="00553F72">
            <w:pPr>
              <w:pStyle w:val="ListParagraph"/>
              <w:numPr>
                <w:ilvl w:val="0"/>
                <w:numId w:val="5"/>
              </w:numPr>
            </w:pPr>
            <w:r>
              <w:t>Higher scenario confidence</w:t>
            </w:r>
          </w:p>
        </w:tc>
      </w:tr>
      <w:tr w:rsidR="00553F72" w14:paraId="69876AAB" w14:textId="77777777" w:rsidTr="00262635">
        <w:tc>
          <w:tcPr>
            <w:tcW w:w="4675" w:type="dxa"/>
          </w:tcPr>
          <w:p w14:paraId="35D787DD" w14:textId="53F571DD" w:rsidR="00553F72" w:rsidRDefault="00553F72" w:rsidP="003C17A6">
            <w:pPr>
              <w:ind w:left="720"/>
            </w:pPr>
            <w:r>
              <w:t>Mid Term</w:t>
            </w:r>
          </w:p>
        </w:tc>
        <w:tc>
          <w:tcPr>
            <w:tcW w:w="4675" w:type="dxa"/>
          </w:tcPr>
          <w:p w14:paraId="0A1A5690" w14:textId="77777777" w:rsidR="00553F72" w:rsidRDefault="00553F72" w:rsidP="003C17A6">
            <w:pPr>
              <w:pStyle w:val="ListParagraph"/>
              <w:numPr>
                <w:ilvl w:val="0"/>
                <w:numId w:val="5"/>
              </w:numPr>
            </w:pPr>
            <w:r>
              <w:t>Simulation data become defined and understood</w:t>
            </w:r>
          </w:p>
          <w:p w14:paraId="436B5C49" w14:textId="77777777" w:rsidR="00553F72" w:rsidRDefault="00553F72" w:rsidP="003C17A6">
            <w:pPr>
              <w:pStyle w:val="ListParagraph"/>
              <w:numPr>
                <w:ilvl w:val="0"/>
                <w:numId w:val="5"/>
              </w:numPr>
            </w:pPr>
            <w:r>
              <w:t>Higher simulation reliability</w:t>
            </w:r>
          </w:p>
          <w:p w14:paraId="2883F62A" w14:textId="64126BFF" w:rsidR="00553F72" w:rsidRDefault="00553F72" w:rsidP="003C17A6">
            <w:pPr>
              <w:pStyle w:val="ListParagraph"/>
              <w:numPr>
                <w:ilvl w:val="0"/>
                <w:numId w:val="5"/>
              </w:numPr>
            </w:pPr>
            <w:r>
              <w:t>The ability to run more customer events generating more cash flow</w:t>
            </w:r>
          </w:p>
        </w:tc>
      </w:tr>
      <w:tr w:rsidR="00553F72" w14:paraId="7E43A7D8" w14:textId="77777777" w:rsidTr="00262635">
        <w:tc>
          <w:tcPr>
            <w:tcW w:w="4675" w:type="dxa"/>
          </w:tcPr>
          <w:p w14:paraId="4FF24466" w14:textId="4E4FB45A" w:rsidR="00553F72" w:rsidRDefault="00553F72" w:rsidP="003C17A6">
            <w:pPr>
              <w:ind w:left="720"/>
            </w:pPr>
            <w:r>
              <w:t>Long term</w:t>
            </w:r>
          </w:p>
        </w:tc>
        <w:tc>
          <w:tcPr>
            <w:tcW w:w="4675" w:type="dxa"/>
          </w:tcPr>
          <w:p w14:paraId="1C36D2DA" w14:textId="62A54C77" w:rsidR="00553F72" w:rsidRDefault="00553F72" w:rsidP="003C17A6">
            <w:pPr>
              <w:pStyle w:val="ListParagraph"/>
              <w:numPr>
                <w:ilvl w:val="0"/>
                <w:numId w:val="5"/>
              </w:numPr>
            </w:pPr>
            <w:r>
              <w:t>The ability to alter this tool to work with other simulation environments within the company</w:t>
            </w:r>
          </w:p>
        </w:tc>
      </w:tr>
    </w:tbl>
    <w:p w14:paraId="401D361F" w14:textId="77777777" w:rsidR="00262635" w:rsidRDefault="00262635"/>
    <w:sectPr w:rsidR="0026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3B98"/>
    <w:multiLevelType w:val="hybridMultilevel"/>
    <w:tmpl w:val="E06E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44E13"/>
    <w:multiLevelType w:val="hybridMultilevel"/>
    <w:tmpl w:val="D576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220C0"/>
    <w:multiLevelType w:val="hybridMultilevel"/>
    <w:tmpl w:val="390A9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0593B"/>
    <w:multiLevelType w:val="hybridMultilevel"/>
    <w:tmpl w:val="0322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D7342"/>
    <w:multiLevelType w:val="hybridMultilevel"/>
    <w:tmpl w:val="18A4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319631">
    <w:abstractNumId w:val="0"/>
  </w:num>
  <w:num w:numId="2" w16cid:durableId="16128557">
    <w:abstractNumId w:val="2"/>
  </w:num>
  <w:num w:numId="3" w16cid:durableId="369259797">
    <w:abstractNumId w:val="3"/>
  </w:num>
  <w:num w:numId="4" w16cid:durableId="884217596">
    <w:abstractNumId w:val="4"/>
  </w:num>
  <w:num w:numId="5" w16cid:durableId="36217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1C"/>
    <w:rsid w:val="00262635"/>
    <w:rsid w:val="003C17A6"/>
    <w:rsid w:val="00553F72"/>
    <w:rsid w:val="006B4E64"/>
    <w:rsid w:val="008A271C"/>
    <w:rsid w:val="00A0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3D3C"/>
  <w15:chartTrackingRefBased/>
  <w15:docId w15:val="{2DEE9C14-B1CC-41FF-BFDC-C8886E25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63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53F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Swanson</dc:creator>
  <cp:keywords/>
  <dc:description/>
  <cp:lastModifiedBy>Douglas Swanson</cp:lastModifiedBy>
  <cp:revision>2</cp:revision>
  <dcterms:created xsi:type="dcterms:W3CDTF">2022-11-26T20:16:00Z</dcterms:created>
  <dcterms:modified xsi:type="dcterms:W3CDTF">2022-11-26T20:47:00Z</dcterms:modified>
</cp:coreProperties>
</file>