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E7565" w14:textId="7E0369FD" w:rsidR="00C53972" w:rsidRDefault="00C53972" w:rsidP="00C53972">
      <w:pPr>
        <w:ind w:left="720" w:hanging="360"/>
      </w:pPr>
      <w:r>
        <w:t>Douglas Swanson</w:t>
      </w:r>
    </w:p>
    <w:p w14:paraId="6406060B" w14:textId="655F9943" w:rsidR="00C53972" w:rsidRDefault="00C53972" w:rsidP="00C53972">
      <w:pPr>
        <w:ind w:left="720" w:hanging="360"/>
      </w:pPr>
      <w:r>
        <w:t>GTI 542</w:t>
      </w:r>
    </w:p>
    <w:p w14:paraId="1F878FA9" w14:textId="1E017277" w:rsidR="00C53972" w:rsidRDefault="00C53972" w:rsidP="00C53972">
      <w:pPr>
        <w:ind w:left="720" w:hanging="360"/>
      </w:pPr>
      <w:r>
        <w:t>Assignment 11</w:t>
      </w:r>
    </w:p>
    <w:p w14:paraId="2A10B923" w14:textId="6EFD3581" w:rsidR="00C53972" w:rsidRDefault="00C53972" w:rsidP="00C53972">
      <w:pPr>
        <w:ind w:left="720" w:hanging="360"/>
        <w:jc w:val="center"/>
      </w:pPr>
      <w:r>
        <w:t>Peer Review of</w:t>
      </w:r>
      <w:r w:rsidR="00296057">
        <w:t xml:space="preserve"> Pezant’s</w:t>
      </w:r>
      <w:r>
        <w:t xml:space="preserve"> Prototype Site</w:t>
      </w:r>
    </w:p>
    <w:p w14:paraId="2DD89BA9" w14:textId="74B4DBCF" w:rsidR="00C53972" w:rsidRDefault="00296057" w:rsidP="00C53972">
      <w:pPr>
        <w:ind w:left="720" w:hanging="360"/>
        <w:jc w:val="center"/>
      </w:pPr>
      <w:r>
        <w:t>Powercosts.com</w:t>
      </w:r>
    </w:p>
    <w:p w14:paraId="2A070A5E" w14:textId="59617C0C" w:rsidR="00C53972" w:rsidRDefault="00C53972" w:rsidP="00C53972">
      <w:pPr>
        <w:pStyle w:val="ListParagraph"/>
        <w:numPr>
          <w:ilvl w:val="0"/>
          <w:numId w:val="2"/>
        </w:numPr>
      </w:pPr>
      <w:r>
        <w:t>Are the prototypes at least medium fidelity?</w:t>
      </w:r>
    </w:p>
    <w:p w14:paraId="0BE0CF46" w14:textId="5CAD5722" w:rsidR="00296057" w:rsidRDefault="00296057" w:rsidP="00296057">
      <w:pPr>
        <w:pStyle w:val="ListParagraph"/>
        <w:numPr>
          <w:ilvl w:val="1"/>
          <w:numId w:val="2"/>
        </w:numPr>
      </w:pPr>
      <w:r>
        <w:t>Yes, this prototype is at least at medium fidelity. It has actual content from the site to include colors and articles. The prototype outlines the scenarios being tested.</w:t>
      </w:r>
    </w:p>
    <w:p w14:paraId="6B25761D" w14:textId="00F4A03A" w:rsidR="00C53972" w:rsidRDefault="00C53972" w:rsidP="00C53972">
      <w:pPr>
        <w:pStyle w:val="ListParagraph"/>
        <w:numPr>
          <w:ilvl w:val="0"/>
          <w:numId w:val="2"/>
        </w:numPr>
      </w:pPr>
      <w:r>
        <w:t>Do the prototype follow the best practices for layout and design? (Refer to the Layout and Design lecture for those concepts.)</w:t>
      </w:r>
    </w:p>
    <w:p w14:paraId="43B381A0" w14:textId="49BC8DC1" w:rsidR="00296057" w:rsidRDefault="001C6D13" w:rsidP="00296057">
      <w:pPr>
        <w:pStyle w:val="ListParagraph"/>
        <w:numPr>
          <w:ilvl w:val="1"/>
          <w:numId w:val="2"/>
        </w:numPr>
      </w:pPr>
      <w:r>
        <w:t>It does follow the best practices for layout and design. The content is readable</w:t>
      </w:r>
      <w:r w:rsidR="00941A1D">
        <w:t>, consistent, and has good usage of white space. I feel like it is lacking balance though, the font is either too big or has the incorrect weight to it as it seems to dominate the page whilst still having whitespace around it.</w:t>
      </w:r>
    </w:p>
    <w:p w14:paraId="173118B2" w14:textId="5880A593" w:rsidR="00C53972" w:rsidRDefault="00C53972" w:rsidP="00C53972">
      <w:pPr>
        <w:pStyle w:val="ListParagraph"/>
        <w:numPr>
          <w:ilvl w:val="0"/>
          <w:numId w:val="2"/>
        </w:numPr>
      </w:pPr>
      <w:r>
        <w:t>Is the layout of each page cohesive?</w:t>
      </w:r>
    </w:p>
    <w:p w14:paraId="5A5CE486" w14:textId="18E173C8" w:rsidR="00296057" w:rsidRDefault="00296057" w:rsidP="00296057">
      <w:pPr>
        <w:pStyle w:val="ListParagraph"/>
        <w:numPr>
          <w:ilvl w:val="1"/>
          <w:numId w:val="2"/>
        </w:numPr>
      </w:pPr>
      <w:r>
        <w:t>Yes the pages are consistent and follow the same or similar style throughout.</w:t>
      </w:r>
      <w:r w:rsidR="00941A1D">
        <w:t xml:space="preserve"> The same header and menu are used on each page which allows the user to navigate to any section that they desire from any page that they may be on.</w:t>
      </w:r>
    </w:p>
    <w:p w14:paraId="610329FD" w14:textId="1C2384F8" w:rsidR="00EB17BF" w:rsidRDefault="00C53972" w:rsidP="00C53972">
      <w:pPr>
        <w:pStyle w:val="ListParagraph"/>
        <w:numPr>
          <w:ilvl w:val="0"/>
          <w:numId w:val="2"/>
        </w:numPr>
      </w:pPr>
      <w:r>
        <w:t>What suggestions do you have for improvement? (If you have no suggestions, state that in your review.)</w:t>
      </w:r>
    </w:p>
    <w:p w14:paraId="19B0D23F" w14:textId="20475648" w:rsidR="00941A1D" w:rsidRDefault="00941A1D" w:rsidP="00941A1D">
      <w:pPr>
        <w:pStyle w:val="ListParagraph"/>
        <w:numPr>
          <w:ilvl w:val="1"/>
          <w:numId w:val="2"/>
        </w:numPr>
      </w:pPr>
      <w:r>
        <w:t>I would suggest looking into the font and weight of the content on a few of the pages further into the site to increase the balance of the pages.</w:t>
      </w:r>
    </w:p>
    <w:sectPr w:rsidR="00941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71E80"/>
    <w:multiLevelType w:val="multilevel"/>
    <w:tmpl w:val="852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70CFC"/>
    <w:multiLevelType w:val="hybridMultilevel"/>
    <w:tmpl w:val="96A0E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72"/>
    <w:rsid w:val="0004399D"/>
    <w:rsid w:val="001C6D13"/>
    <w:rsid w:val="00296057"/>
    <w:rsid w:val="003F6B6A"/>
    <w:rsid w:val="00941A1D"/>
    <w:rsid w:val="00C5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B017"/>
  <w15:chartTrackingRefBased/>
  <w15:docId w15:val="{65289739-9CC9-4D29-BE8D-EC763DA8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12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Swanson</dc:creator>
  <cp:keywords/>
  <dc:description/>
  <cp:lastModifiedBy>Douglas Swanson</cp:lastModifiedBy>
  <cp:revision>3</cp:revision>
  <dcterms:created xsi:type="dcterms:W3CDTF">2021-04-06T02:31:00Z</dcterms:created>
  <dcterms:modified xsi:type="dcterms:W3CDTF">2021-04-06T03:43:00Z</dcterms:modified>
</cp:coreProperties>
</file>