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DC7C" w14:textId="77777777" w:rsidR="008242C2" w:rsidRDefault="008242C2" w:rsidP="008242C2">
      <w:r>
        <w:t>Douglas Swanson</w:t>
      </w:r>
    </w:p>
    <w:p w14:paraId="100E3640" w14:textId="77777777" w:rsidR="008242C2" w:rsidRDefault="008242C2" w:rsidP="008242C2">
      <w:r>
        <w:t>GIT 542</w:t>
      </w:r>
    </w:p>
    <w:p w14:paraId="0C43E761" w14:textId="77777777" w:rsidR="008242C2" w:rsidRDefault="008242C2" w:rsidP="008242C2">
      <w:r>
        <w:t>February 20, 2021</w:t>
      </w:r>
    </w:p>
    <w:p w14:paraId="24103B92" w14:textId="0590E1E1" w:rsidR="008242C2" w:rsidRDefault="008242C2" w:rsidP="008242C2">
      <w:pPr>
        <w:pStyle w:val="Heading1"/>
        <w:jc w:val="center"/>
      </w:pPr>
      <w:r>
        <w:t xml:space="preserve">Kemp </w:t>
      </w:r>
      <w:r>
        <w:t>Persona and User Story Peer Review</w:t>
      </w:r>
    </w:p>
    <w:p w14:paraId="1DCA26E2" w14:textId="77777777" w:rsidR="008242C2" w:rsidRPr="00254DF9" w:rsidRDefault="008242C2" w:rsidP="008242C2">
      <w:pPr>
        <w:pStyle w:val="Heading2"/>
      </w:pPr>
      <w:r>
        <w:t>Personas</w:t>
      </w:r>
    </w:p>
    <w:p w14:paraId="6F427395" w14:textId="69F4FBE8" w:rsidR="008242C2" w:rsidRDefault="008242C2" w:rsidP="008242C2">
      <w:pPr>
        <w:pStyle w:val="ListParagraph"/>
        <w:numPr>
          <w:ilvl w:val="0"/>
          <w:numId w:val="1"/>
        </w:numPr>
      </w:pPr>
      <w:r>
        <w:t>Did the personas provide an appropriate amount of background?</w:t>
      </w:r>
    </w:p>
    <w:p w14:paraId="7670E6F8" w14:textId="0B6E23C0" w:rsidR="00867691" w:rsidRDefault="00867691" w:rsidP="00867691">
      <w:pPr>
        <w:pStyle w:val="ListParagraph"/>
        <w:numPr>
          <w:ilvl w:val="1"/>
          <w:numId w:val="1"/>
        </w:numPr>
      </w:pPr>
      <w:r>
        <w:t>Yes they did, they provided a lot of detail above and beyond the assignment, which could be useful further into the process.</w:t>
      </w:r>
    </w:p>
    <w:p w14:paraId="685E4CF5" w14:textId="1B5E45BC" w:rsidR="008242C2" w:rsidRDefault="008242C2" w:rsidP="008242C2">
      <w:pPr>
        <w:pStyle w:val="ListParagraph"/>
        <w:numPr>
          <w:ilvl w:val="0"/>
          <w:numId w:val="1"/>
        </w:numPr>
      </w:pPr>
      <w:r>
        <w:t>Did the personas provide an appropriate level of detail?</w:t>
      </w:r>
    </w:p>
    <w:p w14:paraId="0AA5EDA1" w14:textId="6BC06CAE" w:rsidR="00867691" w:rsidRDefault="00867691" w:rsidP="00867691">
      <w:pPr>
        <w:pStyle w:val="ListParagraph"/>
        <w:numPr>
          <w:ilvl w:val="1"/>
          <w:numId w:val="1"/>
        </w:numPr>
      </w:pPr>
      <w:r>
        <w:t>Yes, like above, they went above and beyond.</w:t>
      </w:r>
    </w:p>
    <w:p w14:paraId="1E7FEBF1" w14:textId="50164346" w:rsidR="008242C2" w:rsidRDefault="008242C2" w:rsidP="008242C2">
      <w:pPr>
        <w:pStyle w:val="ListParagraph"/>
        <w:numPr>
          <w:ilvl w:val="0"/>
          <w:numId w:val="1"/>
        </w:numPr>
      </w:pPr>
      <w:r>
        <w:t>Was the design of the personas appropriate?</w:t>
      </w:r>
    </w:p>
    <w:p w14:paraId="011FBC36" w14:textId="04DE562E" w:rsidR="00867691" w:rsidRDefault="00867691" w:rsidP="00867691">
      <w:pPr>
        <w:pStyle w:val="ListParagraph"/>
        <w:numPr>
          <w:ilvl w:val="1"/>
          <w:numId w:val="1"/>
        </w:numPr>
      </w:pPr>
      <w:r>
        <w:t>Yes very appropriate, they provided the data in a manner that was easy to understand and allow for the data to be quickly scanned and found.</w:t>
      </w:r>
    </w:p>
    <w:p w14:paraId="05A04DED" w14:textId="609CCF5E" w:rsidR="008242C2" w:rsidRDefault="008242C2" w:rsidP="008242C2">
      <w:pPr>
        <w:pStyle w:val="ListParagraph"/>
        <w:numPr>
          <w:ilvl w:val="0"/>
          <w:numId w:val="1"/>
        </w:numPr>
      </w:pPr>
      <w:r>
        <w:t>Was the text in the personas free of typos or misspellings?</w:t>
      </w:r>
    </w:p>
    <w:p w14:paraId="7ACC2CE0" w14:textId="33DCCED3" w:rsidR="00867691" w:rsidRDefault="00867691" w:rsidP="00867691">
      <w:pPr>
        <w:pStyle w:val="ListParagraph"/>
        <w:numPr>
          <w:ilvl w:val="1"/>
          <w:numId w:val="1"/>
        </w:numPr>
      </w:pPr>
      <w:r>
        <w:t>Yes</w:t>
      </w:r>
    </w:p>
    <w:p w14:paraId="71DA2CAD" w14:textId="38F73B29" w:rsidR="008242C2" w:rsidRDefault="008242C2" w:rsidP="008242C2">
      <w:pPr>
        <w:pStyle w:val="ListParagraph"/>
        <w:numPr>
          <w:ilvl w:val="0"/>
          <w:numId w:val="1"/>
        </w:numPr>
      </w:pPr>
      <w:r>
        <w:t>Is the writing style of the narrative appropriate?</w:t>
      </w:r>
    </w:p>
    <w:p w14:paraId="7FA56ACF" w14:textId="712AAAEF" w:rsidR="00867691" w:rsidRDefault="00867691" w:rsidP="00867691">
      <w:pPr>
        <w:pStyle w:val="ListParagraph"/>
        <w:numPr>
          <w:ilvl w:val="1"/>
          <w:numId w:val="1"/>
        </w:numPr>
      </w:pPr>
      <w:r>
        <w:t xml:space="preserve">Yes the writing style was written from the </w:t>
      </w:r>
      <w:r w:rsidR="000D7E46">
        <w:t>perspective of the user and described what their mindset and reasoning for visiting the site.</w:t>
      </w:r>
    </w:p>
    <w:p w14:paraId="0660B522" w14:textId="0CEC78BB" w:rsidR="008242C2" w:rsidRDefault="008242C2" w:rsidP="008242C2">
      <w:pPr>
        <w:pStyle w:val="ListParagraph"/>
        <w:numPr>
          <w:ilvl w:val="0"/>
          <w:numId w:val="1"/>
        </w:numPr>
      </w:pPr>
      <w:r>
        <w:t>What are the strongest parts of these personas and why?</w:t>
      </w:r>
    </w:p>
    <w:p w14:paraId="66E0529B" w14:textId="0BEDA7F5" w:rsidR="000D7E46" w:rsidRDefault="000D7E46" w:rsidP="000D7E46">
      <w:pPr>
        <w:pStyle w:val="ListParagraph"/>
        <w:numPr>
          <w:ilvl w:val="1"/>
          <w:numId w:val="1"/>
        </w:numPr>
      </w:pPr>
      <w:r>
        <w:t>The amount of detail because it could make answering some questions later on in the process easier.</w:t>
      </w:r>
    </w:p>
    <w:p w14:paraId="04C2304F" w14:textId="375110D6" w:rsidR="008242C2" w:rsidRDefault="008242C2" w:rsidP="008242C2">
      <w:pPr>
        <w:pStyle w:val="ListParagraph"/>
        <w:numPr>
          <w:ilvl w:val="0"/>
          <w:numId w:val="1"/>
        </w:numPr>
      </w:pPr>
      <w:r>
        <w:t>What are the weakest parts of these personas and why?</w:t>
      </w:r>
    </w:p>
    <w:p w14:paraId="3BFFA960" w14:textId="4D38A339" w:rsidR="000D7E46" w:rsidRDefault="000D7E46" w:rsidP="000D7E46">
      <w:pPr>
        <w:pStyle w:val="ListParagraph"/>
        <w:numPr>
          <w:ilvl w:val="1"/>
          <w:numId w:val="1"/>
        </w:numPr>
      </w:pPr>
      <w:r>
        <w:t>I felt that demographic information locked the persona into some preestablished paradigms which could effect design changes later in the process.</w:t>
      </w:r>
    </w:p>
    <w:p w14:paraId="7F02DD4E" w14:textId="77777777" w:rsidR="008242C2" w:rsidRDefault="008242C2" w:rsidP="008242C2">
      <w:pPr>
        <w:pStyle w:val="Heading2"/>
      </w:pPr>
      <w:r>
        <w:t>User Stories</w:t>
      </w:r>
    </w:p>
    <w:p w14:paraId="2BF0EC47" w14:textId="6D7BCD1B" w:rsidR="008242C2" w:rsidRDefault="008242C2" w:rsidP="008242C2">
      <w:pPr>
        <w:pStyle w:val="ListParagraph"/>
        <w:numPr>
          <w:ilvl w:val="0"/>
          <w:numId w:val="2"/>
        </w:numPr>
      </w:pPr>
      <w:r>
        <w:t>Do the user stories adequately address the User Goals from the personas? Explain why or why not.</w:t>
      </w:r>
    </w:p>
    <w:p w14:paraId="417879B2" w14:textId="5C697525" w:rsidR="00EA15F4" w:rsidRDefault="00EA15F4" w:rsidP="00EA15F4">
      <w:pPr>
        <w:pStyle w:val="ListParagraph"/>
        <w:numPr>
          <w:ilvl w:val="1"/>
          <w:numId w:val="2"/>
        </w:numPr>
      </w:pPr>
      <w:r>
        <w:t>They addressed each and every goal found in the personas in the clear manner, so yes.</w:t>
      </w:r>
    </w:p>
    <w:p w14:paraId="54A52BD8" w14:textId="54C00347" w:rsidR="008242C2" w:rsidRDefault="008242C2" w:rsidP="008242C2">
      <w:pPr>
        <w:pStyle w:val="ListParagraph"/>
        <w:numPr>
          <w:ilvl w:val="0"/>
          <w:numId w:val="2"/>
        </w:numPr>
      </w:pPr>
      <w:r>
        <w:t>Do the acceptance criteria seem appropriate in your opinion? Explain why or why not.</w:t>
      </w:r>
    </w:p>
    <w:p w14:paraId="654A97C7" w14:textId="1221CD6C" w:rsidR="00EA15F4" w:rsidRDefault="00EA15F4" w:rsidP="00EA15F4">
      <w:pPr>
        <w:pStyle w:val="ListParagraph"/>
        <w:numPr>
          <w:ilvl w:val="1"/>
          <w:numId w:val="2"/>
        </w:numPr>
      </w:pPr>
      <w:r>
        <w:t>The acceptance criteria do seem appropriate because they are the features or steps required to achieve the user’s goals without locking the design team into a technical solution for those criteria.</w:t>
      </w:r>
    </w:p>
    <w:p w14:paraId="5F8FE551" w14:textId="35D258F1" w:rsidR="008242C2" w:rsidRDefault="008242C2" w:rsidP="008242C2">
      <w:pPr>
        <w:pStyle w:val="ListParagraph"/>
        <w:numPr>
          <w:ilvl w:val="0"/>
          <w:numId w:val="2"/>
        </w:numPr>
      </w:pPr>
      <w:r>
        <w:t>Was the text in the user stories free of typos or misspellings?</w:t>
      </w:r>
    </w:p>
    <w:p w14:paraId="61AAE293" w14:textId="76B5EF00" w:rsidR="00EA15F4" w:rsidRDefault="00EA15F4" w:rsidP="00EA15F4">
      <w:pPr>
        <w:pStyle w:val="ListParagraph"/>
        <w:numPr>
          <w:ilvl w:val="1"/>
          <w:numId w:val="2"/>
        </w:numPr>
      </w:pPr>
      <w:r>
        <w:t>Yes.</w:t>
      </w:r>
    </w:p>
    <w:p w14:paraId="2E5D4B30" w14:textId="3C9ED97F" w:rsidR="008242C2" w:rsidRDefault="008242C2" w:rsidP="008242C2">
      <w:pPr>
        <w:pStyle w:val="ListParagraph"/>
        <w:numPr>
          <w:ilvl w:val="0"/>
          <w:numId w:val="2"/>
        </w:numPr>
      </w:pPr>
      <w:r>
        <w:t>What are the strongest parts of these user stories and why?</w:t>
      </w:r>
    </w:p>
    <w:p w14:paraId="350AB8C6" w14:textId="70C32261" w:rsidR="00EA15F4" w:rsidRDefault="00EA15F4" w:rsidP="00EA15F4">
      <w:pPr>
        <w:pStyle w:val="ListParagraph"/>
        <w:numPr>
          <w:ilvl w:val="1"/>
          <w:numId w:val="2"/>
        </w:numPr>
      </w:pPr>
      <w:r>
        <w:t>I really like the layout of the user stories because they are easy to read and it is easy to pick out the parts I may be looking for in the future.</w:t>
      </w:r>
    </w:p>
    <w:p w14:paraId="4C1A4674" w14:textId="090ADA14" w:rsidR="008242C2" w:rsidRDefault="008242C2" w:rsidP="008242C2">
      <w:pPr>
        <w:pStyle w:val="ListParagraph"/>
        <w:numPr>
          <w:ilvl w:val="0"/>
          <w:numId w:val="2"/>
        </w:numPr>
      </w:pPr>
      <w:r>
        <w:t>What are the weakest parts of these user stories and why?</w:t>
      </w:r>
    </w:p>
    <w:p w14:paraId="005CE80B" w14:textId="35AAF08B" w:rsidR="00EA15F4" w:rsidRPr="00E66A82" w:rsidRDefault="00EA15F4" w:rsidP="00EA15F4">
      <w:pPr>
        <w:pStyle w:val="ListParagraph"/>
        <w:numPr>
          <w:ilvl w:val="1"/>
          <w:numId w:val="2"/>
        </w:numPr>
      </w:pPr>
      <w:r>
        <w:t>Non that I notice because I am new to this and they seem acceptable.</w:t>
      </w:r>
    </w:p>
    <w:p w14:paraId="0BB424DA" w14:textId="77777777" w:rsidR="00C16225" w:rsidRDefault="00EA15F4"/>
    <w:sectPr w:rsidR="00C1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C39C9"/>
    <w:multiLevelType w:val="hybridMultilevel"/>
    <w:tmpl w:val="1038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575D"/>
    <w:multiLevelType w:val="hybridMultilevel"/>
    <w:tmpl w:val="BCD4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2"/>
    <w:rsid w:val="000D7E46"/>
    <w:rsid w:val="006B4E64"/>
    <w:rsid w:val="008242C2"/>
    <w:rsid w:val="00867691"/>
    <w:rsid w:val="00A07C85"/>
    <w:rsid w:val="00E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8F17"/>
  <w15:chartTrackingRefBased/>
  <w15:docId w15:val="{525B9A63-1BA9-4FA9-AACA-610747C2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C2"/>
  </w:style>
  <w:style w:type="paragraph" w:styleId="Heading1">
    <w:name w:val="heading 1"/>
    <w:basedOn w:val="Normal"/>
    <w:next w:val="Normal"/>
    <w:link w:val="Heading1Char"/>
    <w:uiPriority w:val="9"/>
    <w:qFormat/>
    <w:rsid w:val="00824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3</cp:revision>
  <dcterms:created xsi:type="dcterms:W3CDTF">2021-02-21T06:01:00Z</dcterms:created>
  <dcterms:modified xsi:type="dcterms:W3CDTF">2021-02-21T06:31:00Z</dcterms:modified>
</cp:coreProperties>
</file>