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BA930" w14:textId="005DFED7" w:rsidR="002242D5" w:rsidRDefault="008335FD">
      <w:r>
        <w:t>Documentation for Codes</w:t>
      </w:r>
    </w:p>
    <w:p w14:paraId="7EAC1168" w14:textId="77777777" w:rsidR="005E3C00" w:rsidRDefault="005E3C00" w:rsidP="005E3C00"/>
    <w:p w14:paraId="3E890041" w14:textId="4B4499DA" w:rsidR="00CA3080" w:rsidRDefault="00CA3080" w:rsidP="005E3C00">
      <w:r>
        <w:t>Root File Reader.py</w:t>
      </w:r>
      <w:r w:rsidR="00B205D1">
        <w:t>:</w:t>
      </w:r>
    </w:p>
    <w:p w14:paraId="5D01B288" w14:textId="6B5266CE" w:rsidR="00EE3FAA" w:rsidRDefault="00EE3FAA" w:rsidP="00926739">
      <w:pPr>
        <w:pStyle w:val="ListParagraph"/>
        <w:numPr>
          <w:ilvl w:val="0"/>
          <w:numId w:val="3"/>
        </w:numPr>
      </w:pPr>
      <w:r>
        <w:t xml:space="preserve">Largely used as a random code for looking at anything that required opening </w:t>
      </w:r>
      <w:proofErr w:type="gramStart"/>
      <w:r>
        <w:t>an</w:t>
      </w:r>
      <w:proofErr w:type="gramEnd"/>
      <w:r>
        <w:t xml:space="preserve"> </w:t>
      </w:r>
      <w:proofErr w:type="spellStart"/>
      <w:r>
        <w:t>ntuple</w:t>
      </w:r>
      <w:proofErr w:type="spellEnd"/>
      <w:r>
        <w:t xml:space="preserve"> </w:t>
      </w:r>
      <w:r w:rsidR="001C6CCF">
        <w:t>file but</w:t>
      </w:r>
      <w:r w:rsidR="00B808D3">
        <w:t xml:space="preserve"> does also have the coi</w:t>
      </w:r>
      <w:r w:rsidR="00DE3E6D">
        <w:t>n</w:t>
      </w:r>
      <w:r w:rsidR="00B808D3">
        <w:t>cidence code in it.</w:t>
      </w:r>
    </w:p>
    <w:p w14:paraId="7B3341D6" w14:textId="7D55F657" w:rsidR="00EE3FAA" w:rsidRDefault="001301FC" w:rsidP="00926739">
      <w:pPr>
        <w:pStyle w:val="ListParagraph"/>
        <w:numPr>
          <w:ilvl w:val="0"/>
          <w:numId w:val="3"/>
        </w:numPr>
      </w:pPr>
      <w:r>
        <w:t xml:space="preserve">Mostly printing/graphing </w:t>
      </w:r>
      <w:r w:rsidR="005918B0">
        <w:t>various</w:t>
      </w:r>
      <w:r>
        <w:t xml:space="preserve"> information stored in the </w:t>
      </w:r>
      <w:proofErr w:type="spellStart"/>
      <w:r>
        <w:t>ntuple</w:t>
      </w:r>
      <w:proofErr w:type="spellEnd"/>
      <w:r>
        <w:t xml:space="preserve"> file.</w:t>
      </w:r>
    </w:p>
    <w:p w14:paraId="3DE0D9C3" w14:textId="7794358E" w:rsidR="00EE3FAA" w:rsidRDefault="001301FC" w:rsidP="00926739">
      <w:pPr>
        <w:pStyle w:val="ListParagraph"/>
        <w:numPr>
          <w:ilvl w:val="0"/>
          <w:numId w:val="3"/>
        </w:numPr>
      </w:pPr>
      <w:r>
        <w:t xml:space="preserve">Uses </w:t>
      </w:r>
      <w:r w:rsidR="00531A41">
        <w:t xml:space="preserve">the </w:t>
      </w:r>
      <w:r>
        <w:t xml:space="preserve">uproot </w:t>
      </w:r>
      <w:r w:rsidR="00531A41">
        <w:t xml:space="preserve">python package </w:t>
      </w:r>
      <w:r>
        <w:t xml:space="preserve">to load the </w:t>
      </w:r>
      <w:proofErr w:type="spellStart"/>
      <w:r>
        <w:t>ntuple.root</w:t>
      </w:r>
      <w:proofErr w:type="spellEnd"/>
      <w:r>
        <w:t xml:space="preserve"> files</w:t>
      </w:r>
      <w:r w:rsidR="00AD7742">
        <w:t>.</w:t>
      </w:r>
    </w:p>
    <w:p w14:paraId="3C100AFB" w14:textId="409E1739" w:rsidR="005918B0" w:rsidRDefault="005918B0" w:rsidP="005918B0">
      <w:pPr>
        <w:pStyle w:val="ListParagraph"/>
        <w:numPr>
          <w:ilvl w:val="1"/>
          <w:numId w:val="3"/>
        </w:numPr>
      </w:pPr>
      <w:r>
        <w:t xml:space="preserve">Note that when accessing a particular branch, to get information out of it you normally need to </w:t>
      </w:r>
      <w:proofErr w:type="gramStart"/>
      <w:r>
        <w:t xml:space="preserve">use </w:t>
      </w:r>
      <w:r w:rsidRPr="00344C98">
        <w:rPr>
          <w:color w:val="215E99" w:themeColor="text2" w:themeTint="BF"/>
        </w:rPr>
        <w:t>.array</w:t>
      </w:r>
      <w:proofErr w:type="gramEnd"/>
      <w:r w:rsidRPr="00344C98">
        <w:rPr>
          <w:color w:val="215E99" w:themeColor="text2" w:themeTint="BF"/>
        </w:rPr>
        <w:t>()</w:t>
      </w:r>
      <w:r>
        <w:t xml:space="preserve"> on the end to turn it into a </w:t>
      </w:r>
      <w:proofErr w:type="spellStart"/>
      <w:r>
        <w:t>numpy</w:t>
      </w:r>
      <w:proofErr w:type="spellEnd"/>
      <w:r>
        <w:t xml:space="preserve"> array.</w:t>
      </w:r>
    </w:p>
    <w:p w14:paraId="22FCB475" w14:textId="073F5436" w:rsidR="005918B0" w:rsidRDefault="005918B0" w:rsidP="005918B0">
      <w:pPr>
        <w:pStyle w:val="ListParagraph"/>
        <w:numPr>
          <w:ilvl w:val="1"/>
          <w:numId w:val="3"/>
        </w:numPr>
      </w:pPr>
      <w:r>
        <w:t xml:space="preserve">If you don’t, then when printing </w:t>
      </w:r>
      <w:proofErr w:type="gramStart"/>
      <w:r>
        <w:t>it</w:t>
      </w:r>
      <w:proofErr w:type="gramEnd"/>
      <w:r>
        <w:t xml:space="preserve"> you’ll get something like </w:t>
      </w:r>
      <w:r w:rsidRPr="005918B0">
        <w:t>&lt;</w:t>
      </w:r>
      <w:proofErr w:type="spellStart"/>
      <w:r w:rsidRPr="005918B0">
        <w:t>TBranchElement</w:t>
      </w:r>
      <w:proofErr w:type="spellEnd"/>
      <w:r w:rsidRPr="005918B0">
        <w:t xml:space="preserve"> '</w:t>
      </w:r>
      <w:proofErr w:type="spellStart"/>
      <w:r w:rsidRPr="005918B0">
        <w:t>mcPEHitTime</w:t>
      </w:r>
      <w:proofErr w:type="spellEnd"/>
      <w:r w:rsidRPr="005918B0">
        <w:t>' at 0x0211bb17a7e0&gt;</w:t>
      </w:r>
      <w:r>
        <w:t xml:space="preserve"> where it tries to print a </w:t>
      </w:r>
      <w:proofErr w:type="spellStart"/>
      <w:r>
        <w:t>TBranch</w:t>
      </w:r>
      <w:proofErr w:type="spellEnd"/>
      <w:r>
        <w:t xml:space="preserve"> instead of a </w:t>
      </w:r>
      <w:proofErr w:type="spellStart"/>
      <w:r>
        <w:t>numpy</w:t>
      </w:r>
      <w:proofErr w:type="spellEnd"/>
      <w:r>
        <w:t xml:space="preserve"> array.</w:t>
      </w:r>
    </w:p>
    <w:p w14:paraId="63D5270F" w14:textId="7871B95B" w:rsidR="00926739" w:rsidRDefault="00B205D1" w:rsidP="00926739">
      <w:pPr>
        <w:pStyle w:val="ListParagraph"/>
        <w:numPr>
          <w:ilvl w:val="0"/>
          <w:numId w:val="3"/>
        </w:numPr>
      </w:pPr>
      <w:r>
        <w:t>Contains the code that produces the coincidences</w:t>
      </w:r>
      <w:r w:rsidR="00926739">
        <w:t>.</w:t>
      </w:r>
    </w:p>
    <w:p w14:paraId="17160156" w14:textId="6C5A7DD8" w:rsidR="00926739" w:rsidRDefault="00BA5584" w:rsidP="00926739">
      <w:pPr>
        <w:pStyle w:val="ListParagraph"/>
        <w:numPr>
          <w:ilvl w:val="1"/>
          <w:numId w:val="3"/>
        </w:numPr>
      </w:pPr>
      <w:r>
        <w:t>Loops over each pulse</w:t>
      </w:r>
    </w:p>
    <w:p w14:paraId="57B1E846" w14:textId="705390BB" w:rsidR="00BA5584" w:rsidRDefault="005814A7" w:rsidP="00926739">
      <w:pPr>
        <w:pStyle w:val="ListParagraph"/>
        <w:numPr>
          <w:ilvl w:val="1"/>
          <w:numId w:val="3"/>
        </w:numPr>
      </w:pPr>
      <w:r>
        <w:t>For the given pulse, gets the hit times and the hit PMT IDs</w:t>
      </w:r>
    </w:p>
    <w:p w14:paraId="6361A788" w14:textId="2E81F8F8" w:rsidR="005814A7" w:rsidRDefault="005814A7" w:rsidP="005814A7">
      <w:pPr>
        <w:pStyle w:val="ListParagraph"/>
        <w:numPr>
          <w:ilvl w:val="2"/>
          <w:numId w:val="3"/>
        </w:numPr>
      </w:pPr>
      <w:r>
        <w:t xml:space="preserve">These correspond to each other, so </w:t>
      </w:r>
      <w:r w:rsidR="0077467B">
        <w:t xml:space="preserve">the nth hit occurred at </w:t>
      </w:r>
      <w:proofErr w:type="spellStart"/>
      <w:r w:rsidR="0077467B" w:rsidRPr="00005FFD">
        <w:rPr>
          <w:color w:val="3A7C22" w:themeColor="accent6" w:themeShade="BF"/>
        </w:rPr>
        <w:t>currentHitTimes</w:t>
      </w:r>
      <w:proofErr w:type="spellEnd"/>
      <w:r w:rsidR="0077467B" w:rsidRPr="00005FFD">
        <w:rPr>
          <w:color w:val="3A7C22" w:themeColor="accent6" w:themeShade="BF"/>
        </w:rPr>
        <w:t xml:space="preserve"> </w:t>
      </w:r>
      <w:r w:rsidR="0077467B">
        <w:t xml:space="preserve">[n] and </w:t>
      </w:r>
      <w:r w:rsidR="00EB59AF">
        <w:t xml:space="preserve">hit the PMT with ID </w:t>
      </w:r>
      <w:proofErr w:type="spellStart"/>
      <w:r w:rsidR="00EB59AF" w:rsidRPr="00005FFD">
        <w:rPr>
          <w:color w:val="3A7C22" w:themeColor="accent6" w:themeShade="BF"/>
        </w:rPr>
        <w:t>currentHitPEPMTIDs</w:t>
      </w:r>
      <w:proofErr w:type="spellEnd"/>
      <w:r w:rsidR="00EB59AF">
        <w:t>[n]</w:t>
      </w:r>
    </w:p>
    <w:p w14:paraId="00E69B03" w14:textId="314ED5DB" w:rsidR="005814A7" w:rsidRDefault="005C2817" w:rsidP="005814A7">
      <w:pPr>
        <w:pStyle w:val="ListParagraph"/>
        <w:numPr>
          <w:ilvl w:val="1"/>
          <w:numId w:val="3"/>
        </w:numPr>
      </w:pPr>
      <w:r>
        <w:t xml:space="preserve">Discretises the times using </w:t>
      </w:r>
      <w:proofErr w:type="spellStart"/>
      <w:proofErr w:type="gramStart"/>
      <w:r w:rsidRPr="00E31C6B">
        <w:rPr>
          <w:color w:val="215E99" w:themeColor="text2" w:themeTint="BF"/>
        </w:rPr>
        <w:t>numpy.searchsorted</w:t>
      </w:r>
      <w:proofErr w:type="spellEnd"/>
      <w:proofErr w:type="gramEnd"/>
      <w:r w:rsidRPr="00E31C6B">
        <w:rPr>
          <w:color w:val="215E99" w:themeColor="text2" w:themeTint="BF"/>
        </w:rPr>
        <w:t>()</w:t>
      </w:r>
      <w:r>
        <w:t xml:space="preserve"> – The times here are the mc (monte </w:t>
      </w:r>
      <w:proofErr w:type="spellStart"/>
      <w:r>
        <w:t>carlo</w:t>
      </w:r>
      <w:proofErr w:type="spellEnd"/>
      <w:r>
        <w:t xml:space="preserve">) times, so they’re continuous, this counts which sample the hit occurred in. </w:t>
      </w:r>
    </w:p>
    <w:p w14:paraId="729EF91A" w14:textId="1F4699CC" w:rsidR="00C16B0D" w:rsidRDefault="00C16B0D" w:rsidP="00C16B0D">
      <w:pPr>
        <w:pStyle w:val="ListParagraph"/>
        <w:numPr>
          <w:ilvl w:val="2"/>
          <w:numId w:val="3"/>
        </w:numPr>
      </w:pPr>
      <w:r>
        <w:t xml:space="preserve">There may be a better way of doing this if the digitiser time for each hit is saved in the </w:t>
      </w:r>
      <w:proofErr w:type="spellStart"/>
      <w:r>
        <w:t>ntuple</w:t>
      </w:r>
      <w:proofErr w:type="spellEnd"/>
      <w:r>
        <w:t xml:space="preserve"> somewhere, not sure.  This would then already by digitised saving the need for this step.</w:t>
      </w:r>
    </w:p>
    <w:p w14:paraId="1786335E" w14:textId="318C3D64" w:rsidR="005C2817" w:rsidRDefault="006631B7" w:rsidP="005814A7">
      <w:pPr>
        <w:pStyle w:val="ListParagraph"/>
        <w:numPr>
          <w:ilvl w:val="1"/>
          <w:numId w:val="3"/>
        </w:numPr>
      </w:pPr>
      <w:r>
        <w:t xml:space="preserve">The next step is to use these discretised times and the hit PMT IDs in </w:t>
      </w:r>
      <w:proofErr w:type="spellStart"/>
      <w:proofErr w:type="gramStart"/>
      <w:r w:rsidRPr="00E31C6B">
        <w:rPr>
          <w:color w:val="215E99" w:themeColor="text2" w:themeTint="BF"/>
        </w:rPr>
        <w:t>LoopOverEventToGetMultiHitInfo</w:t>
      </w:r>
      <w:proofErr w:type="spellEnd"/>
      <w:r w:rsidRPr="00E31C6B">
        <w:rPr>
          <w:color w:val="215E99" w:themeColor="text2" w:themeTint="BF"/>
        </w:rPr>
        <w:t>(</w:t>
      </w:r>
      <w:proofErr w:type="gramEnd"/>
      <w:r w:rsidRPr="00E31C6B">
        <w:rPr>
          <w:color w:val="215E99" w:themeColor="text2" w:themeTint="BF"/>
        </w:rPr>
        <w:t>)</w:t>
      </w:r>
      <w:r>
        <w:t>.</w:t>
      </w:r>
    </w:p>
    <w:p w14:paraId="0555F19F" w14:textId="0E1CCEFF" w:rsidR="009C70C9" w:rsidRDefault="009C70C9" w:rsidP="009C70C9">
      <w:pPr>
        <w:pStyle w:val="ListParagraph"/>
        <w:numPr>
          <w:ilvl w:val="2"/>
          <w:numId w:val="3"/>
        </w:numPr>
      </w:pPr>
      <w:r>
        <w:t>This loops over each PMT that has at least one hit registered on it from the pulse.</w:t>
      </w:r>
    </w:p>
    <w:p w14:paraId="18614ECB" w14:textId="4E4F78D0" w:rsidR="009C70C9" w:rsidRDefault="009C70C9" w:rsidP="009C70C9">
      <w:pPr>
        <w:pStyle w:val="ListParagraph"/>
        <w:numPr>
          <w:ilvl w:val="2"/>
          <w:numId w:val="3"/>
        </w:numPr>
      </w:pPr>
      <w:r>
        <w:t>For each PMT, it returns a list that contains all the different hit multiplicities that occurred on that PMT for that pulse.</w:t>
      </w:r>
    </w:p>
    <w:p w14:paraId="345678C3" w14:textId="2C1C307C" w:rsidR="009C70C9" w:rsidRDefault="009C70C9" w:rsidP="009C70C9">
      <w:pPr>
        <w:pStyle w:val="ListParagraph"/>
        <w:numPr>
          <w:ilvl w:val="2"/>
          <w:numId w:val="3"/>
        </w:numPr>
      </w:pPr>
      <w:r>
        <w:t xml:space="preserve">E.g. If the PMT ID was 27, and for that particular pulse of 800 photons there were hits on PMT ID 27 at times [10,14,20,14,32,32], then the output dictionary would include an entry of {27: </w:t>
      </w:r>
      <w:r w:rsidR="00A806A8">
        <w:t>[1,2,1,2]}</w:t>
      </w:r>
      <w:r w:rsidR="00043EE4">
        <w:t>, corresponding to a single hit (t=10), a double hit (two hits at t=14), another single hit at t=20 and another double hit (two at t=32).</w:t>
      </w:r>
    </w:p>
    <w:p w14:paraId="5E6BDF92" w14:textId="7F459B3E" w:rsidR="00043EE4" w:rsidRDefault="00043EE4" w:rsidP="00043EE4">
      <w:pPr>
        <w:pStyle w:val="ListParagraph"/>
        <w:numPr>
          <w:ilvl w:val="3"/>
          <w:numId w:val="3"/>
        </w:numPr>
      </w:pPr>
      <w:r>
        <w:t xml:space="preserve">The order may vary depending on how </w:t>
      </w:r>
      <w:proofErr w:type="spellStart"/>
      <w:proofErr w:type="gramStart"/>
      <w:r>
        <w:t>numpy.unique</w:t>
      </w:r>
      <w:proofErr w:type="spellEnd"/>
      <w:proofErr w:type="gramEnd"/>
      <w:r>
        <w:t xml:space="preserve"> works but the order doesn’t matter here</w:t>
      </w:r>
      <w:r w:rsidR="004905AF">
        <w:t>, just that you now know the multiplicity of the hits at each different time.</w:t>
      </w:r>
    </w:p>
    <w:p w14:paraId="4ADC6395" w14:textId="15470787" w:rsidR="0098315A" w:rsidRDefault="00AA1158" w:rsidP="008671DA">
      <w:pPr>
        <w:pStyle w:val="ListParagraph"/>
        <w:numPr>
          <w:ilvl w:val="1"/>
          <w:numId w:val="3"/>
        </w:numPr>
      </w:pPr>
      <w:proofErr w:type="spellStart"/>
      <w:proofErr w:type="gramStart"/>
      <w:r w:rsidRPr="00E31C6B">
        <w:rPr>
          <w:color w:val="215E99" w:themeColor="text2" w:themeTint="BF"/>
        </w:rPr>
        <w:t>AddMultiHitsToCombinedDict</w:t>
      </w:r>
      <w:proofErr w:type="spellEnd"/>
      <w:r w:rsidRPr="00E31C6B">
        <w:rPr>
          <w:color w:val="215E99" w:themeColor="text2" w:themeTint="BF"/>
        </w:rPr>
        <w:t>(</w:t>
      </w:r>
      <w:proofErr w:type="gramEnd"/>
      <w:r w:rsidRPr="00E31C6B">
        <w:rPr>
          <w:color w:val="215E99" w:themeColor="text2" w:themeTint="BF"/>
        </w:rPr>
        <w:t>)</w:t>
      </w:r>
      <w:r>
        <w:t xml:space="preserve"> is then called with the dictionary produced from </w:t>
      </w:r>
      <w:proofErr w:type="spellStart"/>
      <w:proofErr w:type="gramStart"/>
      <w:r w:rsidRPr="00E31C6B">
        <w:rPr>
          <w:color w:val="215E99" w:themeColor="text2" w:themeTint="BF"/>
        </w:rPr>
        <w:t>LoopOverEventToGetMultiHitInfo</w:t>
      </w:r>
      <w:proofErr w:type="spellEnd"/>
      <w:r w:rsidRPr="00E31C6B">
        <w:rPr>
          <w:color w:val="215E99" w:themeColor="text2" w:themeTint="BF"/>
        </w:rPr>
        <w:t>(</w:t>
      </w:r>
      <w:proofErr w:type="gramEnd"/>
      <w:r w:rsidRPr="00E31C6B">
        <w:rPr>
          <w:color w:val="215E99" w:themeColor="text2" w:themeTint="BF"/>
        </w:rPr>
        <w:t>)</w:t>
      </w:r>
      <w:r>
        <w:t xml:space="preserve">. </w:t>
      </w:r>
    </w:p>
    <w:p w14:paraId="37480690" w14:textId="73C6A787" w:rsidR="00AC3077" w:rsidRDefault="00BC2C1A" w:rsidP="00D74FA6">
      <w:pPr>
        <w:pStyle w:val="ListParagraph"/>
        <w:numPr>
          <w:ilvl w:val="2"/>
          <w:numId w:val="3"/>
        </w:numPr>
      </w:pPr>
      <w:r>
        <w:lastRenderedPageBreak/>
        <w:t>This forms a cumulative count of all the different hit multiplicities over every event.</w:t>
      </w:r>
    </w:p>
    <w:p w14:paraId="0AB0D8C8" w14:textId="1757EFDA" w:rsidR="00BC2C1A" w:rsidRDefault="00BC2C1A" w:rsidP="00D74FA6">
      <w:pPr>
        <w:pStyle w:val="ListParagraph"/>
        <w:numPr>
          <w:ilvl w:val="2"/>
          <w:numId w:val="3"/>
        </w:numPr>
      </w:pPr>
      <w:r>
        <w:t>There are 96 entries, one for each PMT</w:t>
      </w:r>
    </w:p>
    <w:p w14:paraId="4B7472B8" w14:textId="11BED9FD" w:rsidR="00BC2C1A" w:rsidRDefault="00BC2C1A" w:rsidP="00D74FA6">
      <w:pPr>
        <w:pStyle w:val="ListParagraph"/>
        <w:numPr>
          <w:ilvl w:val="2"/>
          <w:numId w:val="3"/>
        </w:numPr>
      </w:pPr>
      <w:r>
        <w:t>Each entry contains a dictionary of {multiplicity: count} pairs</w:t>
      </w:r>
    </w:p>
    <w:p w14:paraId="3DBFDBC8" w14:textId="44A02937" w:rsidR="00BC2C1A" w:rsidRPr="00297DE0" w:rsidRDefault="00BC2C1A" w:rsidP="00D74FA6">
      <w:pPr>
        <w:pStyle w:val="ListParagraph"/>
        <w:numPr>
          <w:ilvl w:val="2"/>
          <w:numId w:val="3"/>
        </w:numPr>
      </w:pPr>
      <w:r>
        <w:t>So, for example, if your first pulse had hits on PMT 27 at times [10,14,20,14,32,32] as above, then your cumulative dictionary would have an entry of {27: {1:2, 2:2}}.  This shows that PMT 27 had 2 hits with multiplicity 1 (single hits) and 2 hits of multiplicity 2 (double hits).</w:t>
      </w:r>
    </w:p>
    <w:p w14:paraId="3C3ABEDE" w14:textId="367B4E8F" w:rsidR="00BC2C1A" w:rsidRPr="00297DE0" w:rsidRDefault="00BC2C1A" w:rsidP="00D74FA6">
      <w:pPr>
        <w:pStyle w:val="ListParagraph"/>
        <w:numPr>
          <w:ilvl w:val="2"/>
          <w:numId w:val="3"/>
        </w:numPr>
      </w:pPr>
      <w:r w:rsidRPr="00297DE0">
        <w:t>I</w:t>
      </w:r>
      <w:r>
        <w:t xml:space="preserve">f the next pulse contained hits on PMT 27 at times of [10,16,16], then this would add 1 single hit and 1 double hit to the cumulative dictionary </w:t>
      </w:r>
      <w:r w:rsidRPr="00297DE0">
        <w:rPr>
          <w:color w:val="ADADAD" w:themeColor="background2" w:themeShade="BF"/>
        </w:rPr>
        <w:t xml:space="preserve">(note that each event/pulse is </w:t>
      </w:r>
      <w:r w:rsidR="002F3D19" w:rsidRPr="00297DE0">
        <w:rPr>
          <w:color w:val="ADADAD" w:themeColor="background2" w:themeShade="BF"/>
        </w:rPr>
        <w:t>independent</w:t>
      </w:r>
      <w:r w:rsidRPr="00297DE0">
        <w:rPr>
          <w:color w:val="ADADAD" w:themeColor="background2" w:themeShade="BF"/>
        </w:rPr>
        <w:t xml:space="preserve"> so the hits at 10 wouldn’t combine since they’re from different pulses – imagine each time is relative to the start of the pulse)</w:t>
      </w:r>
      <w:r w:rsidR="00297DE0">
        <w:t>.  The cumulative dictionary would then contain the entry {27: {1:3, 2:3}} as one single hit and one double hit have been added to the total.</w:t>
      </w:r>
    </w:p>
    <w:p w14:paraId="7A3715EA" w14:textId="4425C38E" w:rsidR="004C0DDF" w:rsidRDefault="00EB6EBD" w:rsidP="00D74FA6">
      <w:pPr>
        <w:pStyle w:val="ListParagraph"/>
        <w:numPr>
          <w:ilvl w:val="2"/>
          <w:numId w:val="3"/>
        </w:numPr>
      </w:pPr>
      <w:r>
        <w:t>This means that at the end of the processing, you have a total count of all the different multiplicities of hits that occurred for each PMT over all the pulses.</w:t>
      </w:r>
    </w:p>
    <w:p w14:paraId="34EC17EF" w14:textId="2FB46AE8" w:rsidR="004C0DDF" w:rsidRDefault="004C0DDF" w:rsidP="004C0DDF">
      <w:pPr>
        <w:pStyle w:val="ListParagraph"/>
        <w:numPr>
          <w:ilvl w:val="1"/>
          <w:numId w:val="3"/>
        </w:numPr>
      </w:pPr>
      <w:r>
        <w:t xml:space="preserve">The resulting dictionary can be saved to a </w:t>
      </w:r>
      <w:r w:rsidR="009D646A">
        <w:t>.</w:t>
      </w:r>
      <w:proofErr w:type="spellStart"/>
      <w:r>
        <w:t>npy</w:t>
      </w:r>
      <w:proofErr w:type="spellEnd"/>
      <w:r>
        <w:t xml:space="preserve"> file for use in CoincidenceStudy.py</w:t>
      </w:r>
      <w:r w:rsidR="00B45FA3">
        <w:t>.</w:t>
      </w:r>
    </w:p>
    <w:p w14:paraId="67371D12" w14:textId="34E9D3B7" w:rsidR="004C0DDF" w:rsidRDefault="004C0DDF" w:rsidP="004C0DDF">
      <w:pPr>
        <w:pStyle w:val="ListParagraph"/>
        <w:numPr>
          <w:ilvl w:val="1"/>
          <w:numId w:val="3"/>
        </w:numPr>
      </w:pPr>
      <w:r>
        <w:t xml:space="preserve">By applying this to separate </w:t>
      </w:r>
      <w:proofErr w:type="spellStart"/>
      <w:r>
        <w:t>ratpac</w:t>
      </w:r>
      <w:proofErr w:type="spellEnd"/>
      <w:r>
        <w:t xml:space="preserve"> simulations for different numbers of photons per pulse you can then get an idea of what your spread of single/double/higher multiplicity hits looks like for a given PMT, like in the graph below.</w:t>
      </w:r>
    </w:p>
    <w:p w14:paraId="0D5F4A3F" w14:textId="30CED6FC" w:rsidR="004C0DDF" w:rsidRDefault="004C0DDF" w:rsidP="004C0DDF">
      <w:pPr>
        <w:pStyle w:val="ListParagraph"/>
        <w:numPr>
          <w:ilvl w:val="2"/>
          <w:numId w:val="3"/>
        </w:numPr>
      </w:pPr>
      <w:r>
        <w:t>Here</w:t>
      </w:r>
      <w:r w:rsidR="00531508">
        <w:t xml:space="preserve">, separate simulations were done for </w:t>
      </w:r>
      <w:proofErr w:type="gramStart"/>
      <w:r w:rsidR="00531508">
        <w:t>50,100,150,200,250,…</w:t>
      </w:r>
      <w:proofErr w:type="gramEnd"/>
      <w:r w:rsidR="00531508">
        <w:t xml:space="preserve"> photons per pulse.</w:t>
      </w:r>
    </w:p>
    <w:p w14:paraId="2ECF268C" w14:textId="32739317" w:rsidR="00531508" w:rsidRDefault="00531508" w:rsidP="004C0DDF">
      <w:pPr>
        <w:pStyle w:val="ListParagraph"/>
        <w:numPr>
          <w:ilvl w:val="2"/>
          <w:numId w:val="3"/>
        </w:numPr>
      </w:pPr>
      <w:r>
        <w:t>For each, the total number of hits of each multiplicity type were calculated by the above process.</w:t>
      </w:r>
    </w:p>
    <w:p w14:paraId="76263282" w14:textId="685280A6" w:rsidR="00531508" w:rsidRDefault="00531508" w:rsidP="004C0DDF">
      <w:pPr>
        <w:pStyle w:val="ListParagraph"/>
        <w:numPr>
          <w:ilvl w:val="2"/>
          <w:numId w:val="3"/>
        </w:numPr>
      </w:pPr>
      <w:r>
        <w:t xml:space="preserve">The results </w:t>
      </w:r>
      <w:r w:rsidR="00E36B33">
        <w:t>are then plotted as an average number of occurrences, formed by dividing the total number of hits of each type by the number of pulses</w:t>
      </w:r>
      <w:r w:rsidR="00805C79">
        <w:t>, to give an idea of the number of e.g. single hits on average per pulse.</w:t>
      </w:r>
    </w:p>
    <w:p w14:paraId="664145BA" w14:textId="111C8330" w:rsidR="00805C79" w:rsidRDefault="00805C79" w:rsidP="00805C79">
      <w:pPr>
        <w:pStyle w:val="ListParagraph"/>
        <w:numPr>
          <w:ilvl w:val="2"/>
          <w:numId w:val="3"/>
        </w:numPr>
      </w:pPr>
      <w:r>
        <w:t xml:space="preserve">Looking at the graph then shows that at lower numbers of photons in the </w:t>
      </w:r>
      <w:proofErr w:type="gramStart"/>
      <w:r>
        <w:t>pulse,</w:t>
      </w:r>
      <w:proofErr w:type="gramEnd"/>
      <w:r>
        <w:t xml:space="preserve"> you mostly get single hits as you’d expect.  As you go to higher numbers of photons, the increased photon count makes it more likely for two or more to hit the same PMT at pretty much the same time, and you start to get higher multiplicity events.  At some point, there are so many photons that the chances of only one photon hitting the PMT starts to </w:t>
      </w:r>
      <w:proofErr w:type="gramStart"/>
      <w:r>
        <w:t>decrease</w:t>
      </w:r>
      <w:proofErr w:type="gramEnd"/>
      <w:r>
        <w:t xml:space="preserve"> and the number of single hits goes down.</w:t>
      </w:r>
    </w:p>
    <w:p w14:paraId="0A6D4FA6" w14:textId="72C86DE3" w:rsidR="00297DE0" w:rsidRPr="00297DE0" w:rsidRDefault="004C0DDF" w:rsidP="004C0DDF">
      <w:r>
        <w:rPr>
          <w:noProof/>
        </w:rPr>
        <w:lastRenderedPageBreak/>
        <w:drawing>
          <wp:inline distT="0" distB="0" distL="0" distR="0" wp14:anchorId="20330AD7" wp14:editId="5E1AD668">
            <wp:extent cx="5723255" cy="2864485"/>
            <wp:effectExtent l="0" t="0" r="0" b="0"/>
            <wp:docPr id="718886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3255" cy="2864485"/>
                    </a:xfrm>
                    <a:prstGeom prst="rect">
                      <a:avLst/>
                    </a:prstGeom>
                    <a:noFill/>
                    <a:ln>
                      <a:noFill/>
                    </a:ln>
                  </pic:spPr>
                </pic:pic>
              </a:graphicData>
            </a:graphic>
          </wp:inline>
        </w:drawing>
      </w:r>
    </w:p>
    <w:p w14:paraId="55BB98BE" w14:textId="77777777" w:rsidR="00CA3080" w:rsidRDefault="00CA3080" w:rsidP="005E3C00"/>
    <w:p w14:paraId="56460AC5" w14:textId="77777777" w:rsidR="00CA3080" w:rsidRDefault="00CA3080" w:rsidP="005E3C00"/>
    <w:p w14:paraId="2E81875B" w14:textId="77777777" w:rsidR="00CA3080" w:rsidRDefault="00CA3080" w:rsidP="005E3C00"/>
    <w:p w14:paraId="317F6158" w14:textId="6C385271" w:rsidR="005E3C00" w:rsidRDefault="005E3C00" w:rsidP="005E3C00">
      <w:r>
        <w:t>Coincidence</w:t>
      </w:r>
      <w:r w:rsidR="0002452E">
        <w:t>Study.py</w:t>
      </w:r>
      <w:r>
        <w:t>:</w:t>
      </w:r>
    </w:p>
    <w:p w14:paraId="59F235BC" w14:textId="69A0FD71" w:rsidR="000F4769" w:rsidRDefault="00B00B5E" w:rsidP="00CC7845">
      <w:pPr>
        <w:pStyle w:val="ListParagraph"/>
        <w:numPr>
          <w:ilvl w:val="0"/>
          <w:numId w:val="2"/>
        </w:numPr>
      </w:pPr>
      <w:r>
        <w:t>Used for plotting the number of coincidences (two photons hitting the same PMT within a sample-width of time (i.e. within about 2ns of each other</w:t>
      </w:r>
      <w:r w:rsidR="005028B7">
        <w:t xml:space="preserve"> at 500MHz</w:t>
      </w:r>
      <w:r>
        <w:t>)).</w:t>
      </w:r>
    </w:p>
    <w:p w14:paraId="6FFB4A0D" w14:textId="59A850F1" w:rsidR="007D0CB6" w:rsidRDefault="00812CE1" w:rsidP="00CC7845">
      <w:pPr>
        <w:pStyle w:val="ListParagraph"/>
        <w:numPr>
          <w:ilvl w:val="0"/>
          <w:numId w:val="2"/>
        </w:numPr>
      </w:pPr>
      <w:r>
        <w:t xml:space="preserve">Takes </w:t>
      </w:r>
      <w:r w:rsidR="00AB2E10">
        <w:t>precalculated .</w:t>
      </w:r>
      <w:proofErr w:type="spellStart"/>
      <w:r w:rsidR="00AB2E10">
        <w:t>npy</w:t>
      </w:r>
      <w:proofErr w:type="spellEnd"/>
      <w:r w:rsidR="00AB2E10">
        <w:t xml:space="preserve"> files that contain </w:t>
      </w:r>
      <w:r w:rsidR="004A5E4F">
        <w:t>a dictionary of {PMTID: {</w:t>
      </w:r>
      <w:proofErr w:type="spellStart"/>
      <w:r w:rsidR="004A5E4F">
        <w:t>hitmultiplicity</w:t>
      </w:r>
      <w:proofErr w:type="spellEnd"/>
      <w:r w:rsidR="004A5E4F">
        <w:t>: count} (described above</w:t>
      </w:r>
      <w:r w:rsidR="006D695C">
        <w:t xml:space="preserve"> in Root File Reader.py</w:t>
      </w:r>
      <w:r w:rsidR="004A5E4F">
        <w:t>)</w:t>
      </w:r>
    </w:p>
    <w:p w14:paraId="3F1A5B55" w14:textId="7CAD4E38" w:rsidR="00FC6189" w:rsidRDefault="0005499F" w:rsidP="00CC7845">
      <w:pPr>
        <w:pStyle w:val="ListParagraph"/>
        <w:numPr>
          <w:ilvl w:val="0"/>
          <w:numId w:val="2"/>
        </w:numPr>
      </w:pPr>
      <w:r>
        <w:t>Produces graphs like the one above.</w:t>
      </w:r>
    </w:p>
    <w:p w14:paraId="2675E979" w14:textId="7AC900B9" w:rsidR="004A2927" w:rsidRDefault="004A2927" w:rsidP="00CC7845">
      <w:pPr>
        <w:pStyle w:val="ListParagraph"/>
        <w:numPr>
          <w:ilvl w:val="0"/>
          <w:numId w:val="2"/>
        </w:numPr>
      </w:pPr>
      <w:r>
        <w:t>Handles adding 0s where multiplicities aren’t stored.</w:t>
      </w:r>
    </w:p>
    <w:p w14:paraId="621A1007" w14:textId="77777777" w:rsidR="003C211A" w:rsidRDefault="003C211A" w:rsidP="003C211A"/>
    <w:p w14:paraId="335DCF2F" w14:textId="77777777" w:rsidR="003C211A" w:rsidRDefault="003C211A" w:rsidP="003C211A"/>
    <w:p w14:paraId="15A50A74" w14:textId="36106B18" w:rsidR="009D5A9E" w:rsidRDefault="009D5A9E" w:rsidP="003C211A">
      <w:r>
        <w:t>Calibration Analysis Cleaner.py:</w:t>
      </w:r>
    </w:p>
    <w:p w14:paraId="4452D601" w14:textId="08B9A8C8" w:rsidR="009D5A9E" w:rsidRDefault="00BA3C1F" w:rsidP="004F73DB">
      <w:pPr>
        <w:pStyle w:val="ListParagraph"/>
        <w:numPr>
          <w:ilvl w:val="0"/>
          <w:numId w:val="4"/>
        </w:numPr>
      </w:pPr>
      <w:r>
        <w:t xml:space="preserve">Contains a cleaner version of my </w:t>
      </w:r>
      <w:r w:rsidR="008D0692">
        <w:t xml:space="preserve">calibration </w:t>
      </w:r>
      <w:r>
        <w:t>analysis</w:t>
      </w:r>
      <w:r w:rsidR="008D0692">
        <w:t>.</w:t>
      </w:r>
    </w:p>
    <w:p w14:paraId="0F71CA59" w14:textId="1A338DD2" w:rsidR="008D0692" w:rsidRDefault="0034082D" w:rsidP="004F73DB">
      <w:pPr>
        <w:pStyle w:val="ListParagraph"/>
        <w:numPr>
          <w:ilvl w:val="0"/>
          <w:numId w:val="4"/>
        </w:numPr>
      </w:pPr>
      <w:r>
        <w:t>Sticks to just using the adaptive method for fitting, since I found that one to work the best.</w:t>
      </w:r>
    </w:p>
    <w:p w14:paraId="19F59245" w14:textId="679A4AC0" w:rsidR="00C925BA" w:rsidRDefault="002B6E6F" w:rsidP="004F73DB">
      <w:pPr>
        <w:pStyle w:val="ListParagraph"/>
        <w:numPr>
          <w:ilvl w:val="0"/>
          <w:numId w:val="4"/>
        </w:numPr>
      </w:pPr>
      <w:r>
        <w:t>Best to understand what this does by starting at the if __name__ == “__main__” section at the bottom, since this is where the code starts running.</w:t>
      </w:r>
    </w:p>
    <w:p w14:paraId="0DFF568B" w14:textId="70E3AF58" w:rsidR="00F16BE5" w:rsidRDefault="00A30644" w:rsidP="007F4C8D">
      <w:pPr>
        <w:pStyle w:val="ListParagraph"/>
        <w:numPr>
          <w:ilvl w:val="1"/>
          <w:numId w:val="4"/>
        </w:numPr>
      </w:pPr>
      <w:r>
        <w:t xml:space="preserve">The channel numbers for converting from </w:t>
      </w:r>
      <w:proofErr w:type="spellStart"/>
      <w:r>
        <w:t>ratpac</w:t>
      </w:r>
      <w:proofErr w:type="spellEnd"/>
      <w:r>
        <w:t xml:space="preserve"> PMTIDs -&gt; physical experiment IDs are here but only used for </w:t>
      </w:r>
      <w:r w:rsidR="00C906F7">
        <w:t>graphing;</w:t>
      </w:r>
      <w:r>
        <w:t xml:space="preserve"> all the processing is done using the internal </w:t>
      </w:r>
      <w:proofErr w:type="spellStart"/>
      <w:r>
        <w:t>ratpac</w:t>
      </w:r>
      <w:proofErr w:type="spellEnd"/>
      <w:r>
        <w:t xml:space="preserve"> PMTIDs</w:t>
      </w:r>
      <w:r w:rsidR="00FB5E9C">
        <w:t xml:space="preserve"> (0-&gt;95)</w:t>
      </w:r>
      <w:r>
        <w:t>.</w:t>
      </w:r>
    </w:p>
    <w:p w14:paraId="3639E4E5" w14:textId="36F841B7" w:rsidR="003A51B6" w:rsidRDefault="009D2E46" w:rsidP="007F4C8D">
      <w:pPr>
        <w:pStyle w:val="ListParagraph"/>
        <w:numPr>
          <w:ilvl w:val="1"/>
          <w:numId w:val="4"/>
        </w:numPr>
      </w:pPr>
      <w:r>
        <w:lastRenderedPageBreak/>
        <w:t xml:space="preserve">The code is currently set up to look at </w:t>
      </w:r>
      <w:r w:rsidR="00C906F7">
        <w:t>multiple runs of the same type and get average/standard deviation values for them, so multiple filenames are loaded in a list.</w:t>
      </w:r>
    </w:p>
    <w:p w14:paraId="7FC077C4" w14:textId="3D5218ED" w:rsidR="008D38BF" w:rsidRDefault="0087549A" w:rsidP="007F4C8D">
      <w:pPr>
        <w:pStyle w:val="ListParagraph"/>
        <w:numPr>
          <w:ilvl w:val="1"/>
          <w:numId w:val="4"/>
        </w:numPr>
      </w:pPr>
      <w:proofErr w:type="spellStart"/>
      <w:r w:rsidRPr="00005FFD">
        <w:rPr>
          <w:color w:val="3A7C22" w:themeColor="accent6" w:themeShade="BF"/>
        </w:rPr>
        <w:t>pmtFittedMeansList</w:t>
      </w:r>
      <w:proofErr w:type="spellEnd"/>
      <w:r w:rsidRPr="00005FFD">
        <w:rPr>
          <w:color w:val="3A7C22" w:themeColor="accent6" w:themeShade="BF"/>
        </w:rPr>
        <w:t xml:space="preserve"> </w:t>
      </w:r>
      <w:r>
        <w:t xml:space="preserve">and </w:t>
      </w:r>
      <w:proofErr w:type="spellStart"/>
      <w:r w:rsidRPr="00005FFD">
        <w:rPr>
          <w:color w:val="3A7C22" w:themeColor="accent6" w:themeShade="BF"/>
        </w:rPr>
        <w:t>pmtFittedSigmasList</w:t>
      </w:r>
      <w:proofErr w:type="spellEnd"/>
      <w:r w:rsidRPr="00005FFD">
        <w:rPr>
          <w:color w:val="3A7C22" w:themeColor="accent6" w:themeShade="BF"/>
        </w:rPr>
        <w:t xml:space="preserve"> </w:t>
      </w:r>
      <w:r>
        <w:t xml:space="preserve">will store the fitted means and </w:t>
      </w:r>
      <w:proofErr w:type="spellStart"/>
      <w:r>
        <w:t>sigmas</w:t>
      </w:r>
      <w:proofErr w:type="spellEnd"/>
      <w:r>
        <w:t xml:space="preserve"> in a separate list for each file.  </w:t>
      </w:r>
      <w:proofErr w:type="gramStart"/>
      <w:r>
        <w:t>So</w:t>
      </w:r>
      <w:proofErr w:type="gramEnd"/>
      <w:r>
        <w:t xml:space="preserve"> if you have e.g. 10 files, the list will contain 10 lists: [</w:t>
      </w:r>
      <w:r w:rsidR="000F6109">
        <w:t xml:space="preserve"> </w:t>
      </w:r>
      <w:r>
        <w:t>[run1Values], [run2Values], [run3Values], …, [run10Values</w:t>
      </w:r>
      <w:proofErr w:type="gramStart"/>
      <w:r>
        <w:t>]</w:t>
      </w:r>
      <w:r w:rsidR="000F6109">
        <w:t xml:space="preserve"> </w:t>
      </w:r>
      <w:r>
        <w:t>]</w:t>
      </w:r>
      <w:proofErr w:type="gramEnd"/>
      <w:r w:rsidR="000F6109">
        <w:t>.</w:t>
      </w:r>
      <w:r w:rsidR="001C6AB4">
        <w:t xml:space="preserve">  Each of these will have the means (or </w:t>
      </w:r>
      <w:proofErr w:type="spellStart"/>
      <w:r w:rsidR="001C6AB4">
        <w:t>sigmas</w:t>
      </w:r>
      <w:proofErr w:type="spellEnd"/>
      <w:r w:rsidR="001C6AB4">
        <w:t>) for each PMT, so [run1Values] would contain [PMT0Mean, PMT1Mean, …, PMT95Mean].</w:t>
      </w:r>
      <w:r w:rsidR="000000FD">
        <w:t xml:space="preserve">  The mean and sigma here refer to the mean and sigma of the Gaussian fitted to the 1pe peak.</w:t>
      </w:r>
    </w:p>
    <w:p w14:paraId="1E0DCCAE" w14:textId="09355A79" w:rsidR="008146EA" w:rsidRDefault="00DE1703" w:rsidP="007F4C8D">
      <w:pPr>
        <w:pStyle w:val="ListParagraph"/>
        <w:numPr>
          <w:ilvl w:val="1"/>
          <w:numId w:val="4"/>
        </w:numPr>
      </w:pPr>
      <w:r>
        <w:t>The next step is looping over each file and populating the above lists.</w:t>
      </w:r>
    </w:p>
    <w:p w14:paraId="0541C8C5" w14:textId="22411598" w:rsidR="003F439B" w:rsidRDefault="00507322" w:rsidP="007F4C8D">
      <w:pPr>
        <w:pStyle w:val="ListParagraph"/>
        <w:numPr>
          <w:ilvl w:val="1"/>
          <w:numId w:val="4"/>
        </w:numPr>
      </w:pPr>
      <w:proofErr w:type="spellStart"/>
      <w:proofErr w:type="gramStart"/>
      <w:r w:rsidRPr="00EB5F68">
        <w:rPr>
          <w:color w:val="215E99" w:themeColor="text2" w:themeTint="BF"/>
        </w:rPr>
        <w:t>CalibrationAnalysis</w:t>
      </w:r>
      <w:proofErr w:type="spellEnd"/>
      <w:r w:rsidRPr="00EB5F68">
        <w:rPr>
          <w:color w:val="215E99" w:themeColor="text2" w:themeTint="BF"/>
        </w:rPr>
        <w:t>(</w:t>
      </w:r>
      <w:proofErr w:type="gramEnd"/>
      <w:r w:rsidRPr="00EB5F68">
        <w:rPr>
          <w:color w:val="215E99" w:themeColor="text2" w:themeTint="BF"/>
        </w:rPr>
        <w:t>)</w:t>
      </w:r>
      <w:r>
        <w:t xml:space="preserve"> is called for each file.</w:t>
      </w:r>
    </w:p>
    <w:p w14:paraId="40DD041D" w14:textId="1CEFACE1" w:rsidR="00EB5F68" w:rsidRDefault="00D263C5" w:rsidP="007213F3">
      <w:pPr>
        <w:pStyle w:val="ListParagraph"/>
        <w:numPr>
          <w:ilvl w:val="2"/>
          <w:numId w:val="4"/>
        </w:numPr>
      </w:pPr>
      <w:r>
        <w:t xml:space="preserve">This takes the filename as input and performs the calibration processing on the events in that </w:t>
      </w:r>
      <w:proofErr w:type="spellStart"/>
      <w:r>
        <w:t>ntuple.root</w:t>
      </w:r>
      <w:proofErr w:type="spellEnd"/>
      <w:r>
        <w:t xml:space="preserve"> file.</w:t>
      </w:r>
    </w:p>
    <w:p w14:paraId="28663A5C" w14:textId="42274F5F" w:rsidR="00B35336" w:rsidRDefault="00E9663E" w:rsidP="00B35336">
      <w:pPr>
        <w:pStyle w:val="ListParagraph"/>
        <w:numPr>
          <w:ilvl w:val="1"/>
          <w:numId w:val="4"/>
        </w:numPr>
      </w:pPr>
      <w:r>
        <w:t xml:space="preserve">The first thing that happens in this function is the option to save/load data that has been </w:t>
      </w:r>
      <w:proofErr w:type="spellStart"/>
      <w:r>
        <w:t>preprocessed</w:t>
      </w:r>
      <w:proofErr w:type="spellEnd"/>
      <w:r>
        <w:t>.</w:t>
      </w:r>
    </w:p>
    <w:p w14:paraId="578FA17C" w14:textId="4C5E788A" w:rsidR="00835B6B" w:rsidRDefault="00835B6B" w:rsidP="00835B6B">
      <w:pPr>
        <w:pStyle w:val="ListParagraph"/>
        <w:numPr>
          <w:ilvl w:val="2"/>
          <w:numId w:val="4"/>
        </w:numPr>
      </w:pPr>
      <w:r>
        <w:t>Note that this refers to data that’s already been processed by Calibration Analysis Cleaner.py</w:t>
      </w:r>
    </w:p>
    <w:p w14:paraId="7853BA82" w14:textId="189EF226" w:rsidR="00180F9F" w:rsidRDefault="00180F9F" w:rsidP="00835B6B">
      <w:pPr>
        <w:pStyle w:val="ListParagraph"/>
        <w:numPr>
          <w:ilvl w:val="2"/>
          <w:numId w:val="4"/>
        </w:numPr>
      </w:pPr>
      <w:r>
        <w:t xml:space="preserve">This was more important when I was doing the integrations of the pulses in python, because it took a long time.  With the integrations now performed in </w:t>
      </w:r>
      <w:proofErr w:type="spellStart"/>
      <w:r>
        <w:t>ratpac</w:t>
      </w:r>
      <w:proofErr w:type="spellEnd"/>
      <w:r>
        <w:t xml:space="preserve"> using the </w:t>
      </w:r>
      <w:proofErr w:type="spellStart"/>
      <w:r>
        <w:t>ButtonWaveProc</w:t>
      </w:r>
      <w:proofErr w:type="spellEnd"/>
      <w:r>
        <w:t xml:space="preserve"> processor</w:t>
      </w:r>
      <w:r w:rsidR="00D6465F">
        <w:t xml:space="preserve"> and stored in the </w:t>
      </w:r>
      <w:proofErr w:type="spellStart"/>
      <w:r w:rsidR="00D6465F">
        <w:t>ntuple</w:t>
      </w:r>
      <w:proofErr w:type="spellEnd"/>
      <w:r>
        <w:t>, this is less important.</w:t>
      </w:r>
      <w:r w:rsidR="00302333">
        <w:t xml:space="preserve">  There is possibly still a little bit of time that can be saved rearranging the data though.</w:t>
      </w:r>
    </w:p>
    <w:p w14:paraId="1B984FE4" w14:textId="7D537D52" w:rsidR="00AA6AB7" w:rsidRDefault="001048ED" w:rsidP="00AA6AB7">
      <w:pPr>
        <w:pStyle w:val="ListParagraph"/>
        <w:numPr>
          <w:ilvl w:val="1"/>
          <w:numId w:val="4"/>
        </w:numPr>
      </w:pPr>
      <w:r>
        <w:t xml:space="preserve">Assuming there is no saved data already on disk, the information needs to be gathered from the </w:t>
      </w:r>
      <w:proofErr w:type="spellStart"/>
      <w:r>
        <w:t>ratpac</w:t>
      </w:r>
      <w:proofErr w:type="spellEnd"/>
      <w:r w:rsidR="00835B6B">
        <w:t xml:space="preserve"> </w:t>
      </w:r>
      <w:proofErr w:type="spellStart"/>
      <w:r w:rsidR="00835B6B">
        <w:t>ntuple.root</w:t>
      </w:r>
      <w:proofErr w:type="spellEnd"/>
      <w:r w:rsidR="00835B6B">
        <w:t xml:space="preserve"> file</w:t>
      </w:r>
      <w:r w:rsidR="00E923B7">
        <w:t xml:space="preserve">.  The end goal is to obtain the </w:t>
      </w:r>
      <w:proofErr w:type="spellStart"/>
      <w:r w:rsidR="00E923B7" w:rsidRPr="00005FFD">
        <w:rPr>
          <w:color w:val="3A7C22" w:themeColor="accent6" w:themeShade="BF"/>
        </w:rPr>
        <w:t>combinedPMTPulseData</w:t>
      </w:r>
      <w:proofErr w:type="spellEnd"/>
      <w:r w:rsidR="009B4EBB">
        <w:t xml:space="preserve">.  </w:t>
      </w:r>
      <w:r w:rsidR="00E923B7">
        <w:t xml:space="preserve">This is a list </w:t>
      </w:r>
      <w:r w:rsidR="009B4EBB">
        <w:t>with 96 elements – one for each PMT.  Each element contains a list of values, organised like [ [pmt0IntegrationsList], [pmt1IntegrationsList], …, [pmt95IntegrationsList</w:t>
      </w:r>
      <w:proofErr w:type="gramStart"/>
      <w:r w:rsidR="009B4EBB">
        <w:t>] ]</w:t>
      </w:r>
      <w:proofErr w:type="gramEnd"/>
      <w:r w:rsidR="009B4EBB">
        <w:t>.</w:t>
      </w:r>
    </w:p>
    <w:p w14:paraId="00A150F0" w14:textId="226D31FF" w:rsidR="00421974" w:rsidRDefault="0046429E" w:rsidP="00421974">
      <w:pPr>
        <w:pStyle w:val="ListParagraph"/>
        <w:numPr>
          <w:ilvl w:val="2"/>
          <w:numId w:val="4"/>
        </w:numPr>
      </w:pPr>
      <w:r>
        <w:t>Each integrations list contains all the values obtained by integrating each pulse that was triggered and stored in a waveform</w:t>
      </w:r>
      <w:r w:rsidR="00AE1D21">
        <w:t xml:space="preserve"> on that PMT</w:t>
      </w:r>
      <w:r>
        <w:t>.</w:t>
      </w:r>
      <w:r w:rsidR="00836F34">
        <w:t xml:space="preserve">  So, if an event activates the trigger (e.g. &gt;3 hits anywhere in the tank within 100ns), and PMT 27 was one of the PMTs that was hit, then PMT 27 would have a waveform associated with it that contains a pulse.  This pulse is integrated in </w:t>
      </w:r>
      <w:proofErr w:type="spellStart"/>
      <w:r w:rsidR="00836F34">
        <w:t>ratpac</w:t>
      </w:r>
      <w:proofErr w:type="spellEnd"/>
      <w:r w:rsidR="00836F34">
        <w:t xml:space="preserve"> using </w:t>
      </w:r>
      <w:proofErr w:type="spellStart"/>
      <w:r w:rsidR="00836F34">
        <w:t>ButtonWaveProc</w:t>
      </w:r>
      <w:proofErr w:type="spellEnd"/>
      <w:r w:rsidR="00836F34">
        <w:t xml:space="preserve"> and the value stored.  This is just a single number.  The units of this integration would ideally </w:t>
      </w:r>
      <w:proofErr w:type="spellStart"/>
      <w:r w:rsidR="00836F34">
        <w:t>b</w:t>
      </w:r>
      <w:r w:rsidR="0087781B">
        <w:t>e</w:t>
      </w:r>
      <w:r w:rsidR="008339AB">
        <w:t>T</w:t>
      </w:r>
      <w:proofErr w:type="spellEnd"/>
      <w:r w:rsidR="00836F34">
        <w:t xml:space="preserve"> charge, probably in </w:t>
      </w:r>
      <w:proofErr w:type="spellStart"/>
      <w:r w:rsidR="00836F34">
        <w:t>pC</w:t>
      </w:r>
      <w:proofErr w:type="spellEnd"/>
      <w:r w:rsidR="00836F34">
        <w:t xml:space="preserve"> due to </w:t>
      </w:r>
      <w:proofErr w:type="spellStart"/>
      <w:r w:rsidR="00836F34">
        <w:t>ratpac’s</w:t>
      </w:r>
      <w:proofErr w:type="spellEnd"/>
      <w:r w:rsidR="00836F34">
        <w:t xml:space="preserve"> assumed units of mV and ns </w:t>
      </w:r>
      <w:r w:rsidR="00836F34" w:rsidRPr="00836F34">
        <w:rPr>
          <w:color w:val="ADADAD" w:themeColor="background2" w:themeShade="BF"/>
        </w:rPr>
        <w:t xml:space="preserve">(but this can depend on the PMT choice, as we found – r7081pe has units of 1pe instead of </w:t>
      </w:r>
      <w:proofErr w:type="spellStart"/>
      <w:r w:rsidR="00836F34" w:rsidRPr="00836F34">
        <w:rPr>
          <w:color w:val="ADADAD" w:themeColor="background2" w:themeShade="BF"/>
        </w:rPr>
        <w:t>pC</w:t>
      </w:r>
      <w:proofErr w:type="spellEnd"/>
      <w:r w:rsidR="00836F34" w:rsidRPr="00836F34">
        <w:rPr>
          <w:color w:val="ADADAD" w:themeColor="background2" w:themeShade="BF"/>
        </w:rPr>
        <w:t xml:space="preserve"> for example)</w:t>
      </w:r>
      <w:r w:rsidR="00836F34">
        <w:t>.</w:t>
      </w:r>
      <w:r w:rsidR="00CB79F6">
        <w:t xml:space="preserve">  Say the integration gave </w:t>
      </w:r>
      <w:r w:rsidR="00CB79F6">
        <w:lastRenderedPageBreak/>
        <w:t xml:space="preserve">12pC as a result.  The value of 12 would then appear in the list of values at </w:t>
      </w:r>
      <w:proofErr w:type="spellStart"/>
      <w:proofErr w:type="gramStart"/>
      <w:r w:rsidR="00CB79F6" w:rsidRPr="00005FFD">
        <w:rPr>
          <w:color w:val="3A7C22" w:themeColor="accent6" w:themeShade="BF"/>
        </w:rPr>
        <w:t>combinedPMTPulseData</w:t>
      </w:r>
      <w:proofErr w:type="spellEnd"/>
      <w:r w:rsidR="00CB79F6">
        <w:t>[</w:t>
      </w:r>
      <w:proofErr w:type="gramEnd"/>
      <w:r w:rsidR="00CB79F6">
        <w:t>2</w:t>
      </w:r>
      <w:r w:rsidR="007F4CF1">
        <w:t>7</w:t>
      </w:r>
      <w:r w:rsidR="00CB79F6">
        <w:t>]</w:t>
      </w:r>
      <w:r w:rsidR="00F311A6">
        <w:t>.</w:t>
      </w:r>
    </w:p>
    <w:p w14:paraId="4E25E138" w14:textId="09F0B6CC" w:rsidR="006174FC" w:rsidRDefault="008339AB" w:rsidP="006174FC">
      <w:pPr>
        <w:pStyle w:val="ListParagraph"/>
        <w:numPr>
          <w:ilvl w:val="1"/>
          <w:numId w:val="4"/>
        </w:numPr>
      </w:pPr>
      <w:r>
        <w:t xml:space="preserve">If no saved data is present, </w:t>
      </w:r>
      <w:proofErr w:type="spellStart"/>
      <w:proofErr w:type="gramStart"/>
      <w:r w:rsidRPr="008339AB">
        <w:rPr>
          <w:color w:val="215E99" w:themeColor="text2" w:themeTint="BF"/>
        </w:rPr>
        <w:t>GetCombinedPMTPulseDataFromFile</w:t>
      </w:r>
      <w:proofErr w:type="spellEnd"/>
      <w:r w:rsidRPr="008339AB">
        <w:rPr>
          <w:color w:val="215E99" w:themeColor="text2" w:themeTint="BF"/>
        </w:rPr>
        <w:t>(</w:t>
      </w:r>
      <w:proofErr w:type="gramEnd"/>
      <w:r w:rsidRPr="008339AB">
        <w:rPr>
          <w:color w:val="215E99" w:themeColor="text2" w:themeTint="BF"/>
        </w:rPr>
        <w:t>)</w:t>
      </w:r>
      <w:r>
        <w:t xml:space="preserve"> is called to fill </w:t>
      </w:r>
      <w:proofErr w:type="spellStart"/>
      <w:r w:rsidRPr="00005FFD">
        <w:rPr>
          <w:color w:val="3A7C22" w:themeColor="accent6" w:themeShade="BF"/>
        </w:rPr>
        <w:t>combinedPMTPulseData</w:t>
      </w:r>
      <w:proofErr w:type="spellEnd"/>
      <w:r>
        <w:t>.</w:t>
      </w:r>
    </w:p>
    <w:p w14:paraId="5982CC9E" w14:textId="23C21C56" w:rsidR="008339AB" w:rsidRDefault="00172EA2" w:rsidP="00172EA2">
      <w:pPr>
        <w:pStyle w:val="ListParagraph"/>
        <w:numPr>
          <w:ilvl w:val="2"/>
          <w:numId w:val="4"/>
        </w:numPr>
      </w:pPr>
      <w:r>
        <w:t xml:space="preserve">This rearranges the values of the integrations stored in the </w:t>
      </w:r>
      <w:proofErr w:type="spellStart"/>
      <w:r>
        <w:t>ntuple.root</w:t>
      </w:r>
      <w:proofErr w:type="spellEnd"/>
      <w:r>
        <w:t xml:space="preserve"> file to the format described above.</w:t>
      </w:r>
    </w:p>
    <w:p w14:paraId="064A58D4" w14:textId="2324A109" w:rsidR="00172EA2" w:rsidRDefault="00E06093" w:rsidP="00172EA2">
      <w:pPr>
        <w:pStyle w:val="ListParagraph"/>
        <w:numPr>
          <w:ilvl w:val="2"/>
          <w:numId w:val="4"/>
        </w:numPr>
      </w:pPr>
      <w:r>
        <w:t xml:space="preserve">The values are stored in the </w:t>
      </w:r>
      <w:proofErr w:type="spellStart"/>
      <w:r>
        <w:t>ntuple’s</w:t>
      </w:r>
      <w:proofErr w:type="spellEnd"/>
      <w:r>
        <w:t xml:space="preserve"> [“output</w:t>
      </w:r>
      <w:proofErr w:type="gramStart"/>
      <w:r>
        <w:t>”][</w:t>
      </w:r>
      <w:proofErr w:type="gramEnd"/>
      <w:r w:rsidRPr="00E06093">
        <w:t xml:space="preserve"> </w:t>
      </w:r>
      <w:r>
        <w:t>“</w:t>
      </w:r>
      <w:proofErr w:type="spellStart"/>
      <w:r w:rsidRPr="00E06093">
        <w:t>fit_FOM_ButtonWave_integration</w:t>
      </w:r>
      <w:proofErr w:type="spellEnd"/>
      <w:r>
        <w:t>”] branch</w:t>
      </w:r>
      <w:r w:rsidR="0073338B">
        <w:t xml:space="preserve"> from </w:t>
      </w:r>
      <w:proofErr w:type="spellStart"/>
      <w:r w:rsidR="0073338B">
        <w:t>ButtonWaveProc</w:t>
      </w:r>
      <w:proofErr w:type="spellEnd"/>
      <w:r w:rsidR="0073338B">
        <w:t>.</w:t>
      </w:r>
    </w:p>
    <w:p w14:paraId="062F78CD" w14:textId="48D1ED5C" w:rsidR="0005437B" w:rsidRDefault="002A02D9" w:rsidP="00172EA2">
      <w:pPr>
        <w:pStyle w:val="ListParagraph"/>
        <w:numPr>
          <w:ilvl w:val="2"/>
          <w:numId w:val="4"/>
        </w:numPr>
      </w:pPr>
      <w:r>
        <w:t xml:space="preserve">In the </w:t>
      </w:r>
      <w:proofErr w:type="spellStart"/>
      <w:r>
        <w:t>ntuple</w:t>
      </w:r>
      <w:proofErr w:type="spellEnd"/>
      <w:r>
        <w:t>, these are stored on a per-event (per-pulse) basis, where each element contains all the integrated values that occurred for that pulse.</w:t>
      </w:r>
    </w:p>
    <w:p w14:paraId="66B625FF" w14:textId="61EA182A" w:rsidR="002A02D9" w:rsidRDefault="002A02D9" w:rsidP="00172EA2">
      <w:pPr>
        <w:pStyle w:val="ListParagraph"/>
        <w:numPr>
          <w:ilvl w:val="2"/>
          <w:numId w:val="4"/>
        </w:numPr>
      </w:pPr>
      <w:r>
        <w:t>The [“output</w:t>
      </w:r>
      <w:proofErr w:type="gramStart"/>
      <w:r>
        <w:t>”][</w:t>
      </w:r>
      <w:proofErr w:type="gramEnd"/>
      <w:r>
        <w:t>“</w:t>
      </w:r>
      <w:proofErr w:type="spellStart"/>
      <w:r w:rsidRPr="002A02D9">
        <w:t>digitPMTID</w:t>
      </w:r>
      <w:proofErr w:type="spellEnd"/>
      <w:r>
        <w:t xml:space="preserve">”] branch contains the corresponding PMT ID for each of these integrated values, so the goal is to assign each integrated value to the right place in </w:t>
      </w:r>
      <w:proofErr w:type="spellStart"/>
      <w:r w:rsidRPr="00005FFD">
        <w:rPr>
          <w:color w:val="3A7C22" w:themeColor="accent6" w:themeShade="BF"/>
        </w:rPr>
        <w:t>combinedPMTPulseData</w:t>
      </w:r>
      <w:proofErr w:type="spellEnd"/>
      <w:r w:rsidRPr="00005FFD">
        <w:rPr>
          <w:color w:val="3A7C22" w:themeColor="accent6" w:themeShade="BF"/>
        </w:rPr>
        <w:t xml:space="preserve"> </w:t>
      </w:r>
      <w:r>
        <w:t xml:space="preserve">based on the corresponding </w:t>
      </w:r>
      <w:proofErr w:type="spellStart"/>
      <w:r>
        <w:t>digitPMTID</w:t>
      </w:r>
      <w:proofErr w:type="spellEnd"/>
      <w:r>
        <w:t>.</w:t>
      </w:r>
    </w:p>
    <w:p w14:paraId="58A4B803" w14:textId="40F1AB3D" w:rsidR="007C3698" w:rsidRDefault="00A85BFD" w:rsidP="00C73401">
      <w:pPr>
        <w:pStyle w:val="ListParagraph"/>
        <w:numPr>
          <w:ilvl w:val="1"/>
          <w:numId w:val="4"/>
        </w:numPr>
      </w:pPr>
      <w:r>
        <w:t xml:space="preserve">Heading back to the </w:t>
      </w:r>
      <w:proofErr w:type="spellStart"/>
      <w:proofErr w:type="gramStart"/>
      <w:r w:rsidRPr="00A85BFD">
        <w:rPr>
          <w:color w:val="215E99" w:themeColor="text2" w:themeTint="BF"/>
        </w:rPr>
        <w:t>CalibrationAnalysis</w:t>
      </w:r>
      <w:proofErr w:type="spellEnd"/>
      <w:r w:rsidRPr="00A85BFD">
        <w:rPr>
          <w:color w:val="215E99" w:themeColor="text2" w:themeTint="BF"/>
        </w:rPr>
        <w:t>(</w:t>
      </w:r>
      <w:proofErr w:type="gramEnd"/>
      <w:r w:rsidRPr="00A85BFD">
        <w:rPr>
          <w:color w:val="215E99" w:themeColor="text2" w:themeTint="BF"/>
        </w:rPr>
        <w:t>)</w:t>
      </w:r>
      <w:r>
        <w:t xml:space="preserve"> function now the </w:t>
      </w:r>
      <w:proofErr w:type="spellStart"/>
      <w:r w:rsidRPr="00005FFD">
        <w:rPr>
          <w:color w:val="3A7C22" w:themeColor="accent6" w:themeShade="BF"/>
        </w:rPr>
        <w:t>combinedPMTPulseData</w:t>
      </w:r>
      <w:proofErr w:type="spellEnd"/>
      <w:r w:rsidRPr="00005FFD">
        <w:rPr>
          <w:color w:val="3A7C22" w:themeColor="accent6" w:themeShade="BF"/>
        </w:rPr>
        <w:t xml:space="preserve"> </w:t>
      </w:r>
      <w:r>
        <w:t xml:space="preserve">is filled, </w:t>
      </w:r>
      <w:r w:rsidR="00E74D0E">
        <w:t xml:space="preserve">the processing can begin.  A loop is performed over each PMT, and </w:t>
      </w:r>
      <w:proofErr w:type="spellStart"/>
      <w:proofErr w:type="gramStart"/>
      <w:r w:rsidR="00E74D0E" w:rsidRPr="00E74D0E">
        <w:rPr>
          <w:color w:val="215E99" w:themeColor="text2" w:themeTint="BF"/>
        </w:rPr>
        <w:t>FitIntegrations</w:t>
      </w:r>
      <w:proofErr w:type="spellEnd"/>
      <w:r w:rsidR="00E74D0E" w:rsidRPr="00E74D0E">
        <w:rPr>
          <w:color w:val="215E99" w:themeColor="text2" w:themeTint="BF"/>
        </w:rPr>
        <w:t>(</w:t>
      </w:r>
      <w:proofErr w:type="gramEnd"/>
      <w:r w:rsidR="00E74D0E" w:rsidRPr="00E74D0E">
        <w:rPr>
          <w:color w:val="215E99" w:themeColor="text2" w:themeTint="BF"/>
        </w:rPr>
        <w:t>)</w:t>
      </w:r>
      <w:r w:rsidR="00E74D0E">
        <w:t xml:space="preserve"> is called to assign the fitted parameters and covariances for that PMT to a list</w:t>
      </w:r>
      <w:r w:rsidR="007F59A1">
        <w:t xml:space="preserve">.  </w:t>
      </w:r>
      <w:proofErr w:type="gramStart"/>
      <w:r w:rsidR="007F59A1">
        <w:t>The end result</w:t>
      </w:r>
      <w:proofErr w:type="gramEnd"/>
      <w:r w:rsidR="007F59A1">
        <w:t xml:space="preserve"> of this is that you have a list of 96 elements (one for each PMT) in </w:t>
      </w:r>
      <w:proofErr w:type="spellStart"/>
      <w:r w:rsidR="007F59A1" w:rsidRPr="00005FFD">
        <w:rPr>
          <w:color w:val="3A7C22" w:themeColor="accent6" w:themeShade="BF"/>
        </w:rPr>
        <w:t>fittedParameters</w:t>
      </w:r>
      <w:proofErr w:type="spellEnd"/>
      <w:r w:rsidR="007F59A1" w:rsidRPr="00005FFD">
        <w:rPr>
          <w:color w:val="3A7C22" w:themeColor="accent6" w:themeShade="BF"/>
        </w:rPr>
        <w:t xml:space="preserve"> </w:t>
      </w:r>
      <w:r w:rsidR="007F59A1">
        <w:t>– which contains the [</w:t>
      </w:r>
      <w:proofErr w:type="spellStart"/>
      <w:proofErr w:type="gramStart"/>
      <w:r w:rsidR="007F59A1">
        <w:t>mean,sigma</w:t>
      </w:r>
      <w:proofErr w:type="gramEnd"/>
      <w:r w:rsidR="007F59A1">
        <w:t>,amplitude</w:t>
      </w:r>
      <w:proofErr w:type="spellEnd"/>
      <w:r w:rsidR="007F59A1">
        <w:t xml:space="preserve">] for the fitted 1pe peak for each PMT, and the corresponding covariances for each PMT stored in </w:t>
      </w:r>
      <w:r w:rsidR="007F59A1" w:rsidRPr="00695121">
        <w:rPr>
          <w:color w:val="3A7C22" w:themeColor="accent6" w:themeShade="BF"/>
        </w:rPr>
        <w:t>covariances</w:t>
      </w:r>
      <w:r w:rsidR="007F59A1">
        <w:t xml:space="preserve">. </w:t>
      </w:r>
    </w:p>
    <w:p w14:paraId="3F633A8A" w14:textId="0CE16B12" w:rsidR="0059254B" w:rsidRDefault="0059254B" w:rsidP="00C73401">
      <w:pPr>
        <w:pStyle w:val="ListParagraph"/>
        <w:numPr>
          <w:ilvl w:val="1"/>
          <w:numId w:val="4"/>
        </w:numPr>
      </w:pPr>
      <w:r>
        <w:t xml:space="preserve">Looking at what </w:t>
      </w:r>
      <w:proofErr w:type="spellStart"/>
      <w:proofErr w:type="gramStart"/>
      <w:r w:rsidRPr="0059254B">
        <w:rPr>
          <w:color w:val="215E99" w:themeColor="text2" w:themeTint="BF"/>
        </w:rPr>
        <w:t>FitIntegrations</w:t>
      </w:r>
      <w:proofErr w:type="spellEnd"/>
      <w:r w:rsidRPr="0059254B">
        <w:rPr>
          <w:color w:val="215E99" w:themeColor="text2" w:themeTint="BF"/>
        </w:rPr>
        <w:t>(</w:t>
      </w:r>
      <w:proofErr w:type="gramEnd"/>
      <w:r w:rsidRPr="0059254B">
        <w:rPr>
          <w:color w:val="215E99" w:themeColor="text2" w:themeTint="BF"/>
        </w:rPr>
        <w:t>)</w:t>
      </w:r>
      <w:r>
        <w:t xml:space="preserve"> does:</w:t>
      </w:r>
    </w:p>
    <w:p w14:paraId="197D1CD5" w14:textId="37D19F4F" w:rsidR="0059254B" w:rsidRDefault="00CC1776" w:rsidP="0059254B">
      <w:pPr>
        <w:pStyle w:val="ListParagraph"/>
        <w:numPr>
          <w:ilvl w:val="2"/>
          <w:numId w:val="4"/>
        </w:numPr>
      </w:pPr>
      <w:r>
        <w:t>It takes in the list of integrated values for all the pulses that occurred on the given PMT</w:t>
      </w:r>
      <w:r w:rsidR="009D7C2F">
        <w:t xml:space="preserve"> as input, as well as the number of bins to be used in the histogram.  There are some other options for returning covariances, printing histograms for checking, and changing the fit type.  The code is set up to call the “Adaptive” fit type, which will be explained in a bit.</w:t>
      </w:r>
    </w:p>
    <w:p w14:paraId="6AE6BE52" w14:textId="043A832E" w:rsidR="001429EC" w:rsidRDefault="00EF163A" w:rsidP="004900DF">
      <w:pPr>
        <w:pStyle w:val="ListParagraph"/>
        <w:numPr>
          <w:ilvl w:val="2"/>
          <w:numId w:val="4"/>
        </w:numPr>
      </w:pPr>
      <w:r>
        <w:t xml:space="preserve">First, it sets up the histogram bins and then uses </w:t>
      </w:r>
      <w:proofErr w:type="spellStart"/>
      <w:proofErr w:type="gramStart"/>
      <w:r w:rsidRPr="00EB5E99">
        <w:rPr>
          <w:color w:val="215E99" w:themeColor="text2" w:themeTint="BF"/>
        </w:rPr>
        <w:t>numpy.histogram</w:t>
      </w:r>
      <w:proofErr w:type="spellEnd"/>
      <w:proofErr w:type="gramEnd"/>
      <w:r w:rsidR="00EB5E99" w:rsidRPr="00EB5E99">
        <w:rPr>
          <w:color w:val="215E99" w:themeColor="text2" w:themeTint="BF"/>
        </w:rPr>
        <w:t xml:space="preserve">() </w:t>
      </w:r>
      <w:r>
        <w:t>to form the histograms.</w:t>
      </w:r>
    </w:p>
    <w:p w14:paraId="36BB74D0" w14:textId="4EB3DCF4" w:rsidR="0029070D" w:rsidRDefault="00695121" w:rsidP="004900DF">
      <w:pPr>
        <w:pStyle w:val="ListParagraph"/>
        <w:numPr>
          <w:ilvl w:val="2"/>
          <w:numId w:val="4"/>
        </w:numPr>
      </w:pPr>
      <w:r>
        <w:t xml:space="preserve">Then, depending on the </w:t>
      </w:r>
      <w:proofErr w:type="spellStart"/>
      <w:r w:rsidRPr="00695121">
        <w:rPr>
          <w:color w:val="3A7C22" w:themeColor="accent6" w:themeShade="BF"/>
        </w:rPr>
        <w:t>fitType</w:t>
      </w:r>
      <w:proofErr w:type="spellEnd"/>
      <w:r w:rsidRPr="00695121">
        <w:rPr>
          <w:color w:val="3A7C22" w:themeColor="accent6" w:themeShade="BF"/>
        </w:rPr>
        <w:t xml:space="preserve"> </w:t>
      </w:r>
      <w:r>
        <w:t>given, it performs the appropriate fitting.</w:t>
      </w:r>
    </w:p>
    <w:p w14:paraId="0A026367" w14:textId="06B1D48F" w:rsidR="00695121" w:rsidRDefault="00695121" w:rsidP="00695121">
      <w:pPr>
        <w:pStyle w:val="ListParagraph"/>
        <w:numPr>
          <w:ilvl w:val="3"/>
          <w:numId w:val="4"/>
        </w:numPr>
      </w:pPr>
      <w:r>
        <w:t xml:space="preserve">Around here and in the next section, there are some commented out parts performing some scaling on the inputs.  The reason for this is that ideally </w:t>
      </w:r>
      <w:proofErr w:type="spellStart"/>
      <w:proofErr w:type="gramStart"/>
      <w:r w:rsidRPr="00A4699A">
        <w:rPr>
          <w:color w:val="215E99" w:themeColor="text2" w:themeTint="BF"/>
        </w:rPr>
        <w:t>scipy.optimize</w:t>
      </w:r>
      <w:proofErr w:type="gramEnd"/>
      <w:r w:rsidRPr="00A4699A">
        <w:rPr>
          <w:color w:val="215E99" w:themeColor="text2" w:themeTint="BF"/>
        </w:rPr>
        <w:t>.curve_</w:t>
      </w:r>
      <w:proofErr w:type="gramStart"/>
      <w:r w:rsidRPr="00A4699A">
        <w:rPr>
          <w:color w:val="215E99" w:themeColor="text2" w:themeTint="BF"/>
        </w:rPr>
        <w:t>fit</w:t>
      </w:r>
      <w:proofErr w:type="spellEnd"/>
      <w:r w:rsidRPr="00A4699A">
        <w:rPr>
          <w:color w:val="215E99" w:themeColor="text2" w:themeTint="BF"/>
        </w:rPr>
        <w:t>(</w:t>
      </w:r>
      <w:proofErr w:type="gramEnd"/>
      <w:r w:rsidRPr="00A4699A">
        <w:rPr>
          <w:color w:val="215E99" w:themeColor="text2" w:themeTint="BF"/>
        </w:rPr>
        <w:t>)</w:t>
      </w:r>
      <w:r>
        <w:t xml:space="preserve"> wants all the fitted variables to be around the same order of magnitude.  If one is distinctly larger than the others, you can potentially run into the </w:t>
      </w:r>
      <w:r>
        <w:lastRenderedPageBreak/>
        <w:t>situation in which one variable dominates the fitting or the covariance.</w:t>
      </w:r>
    </w:p>
    <w:p w14:paraId="3FC02A6F" w14:textId="7029BC2D" w:rsidR="00695121" w:rsidRDefault="00695121" w:rsidP="00695121">
      <w:pPr>
        <w:pStyle w:val="ListParagraph"/>
        <w:numPr>
          <w:ilvl w:val="3"/>
          <w:numId w:val="4"/>
        </w:numPr>
      </w:pPr>
      <w:r w:rsidRPr="00695121">
        <w:rPr>
          <w:highlight w:val="yellow"/>
        </w:rPr>
        <w:t>Todo:</w:t>
      </w:r>
      <w:r>
        <w:t xml:space="preserve"> Check if there’s a good way o</w:t>
      </w:r>
      <w:r w:rsidR="00AC591F">
        <w:t>f</w:t>
      </w:r>
      <w:r>
        <w:t xml:space="preserve"> normalising things in an unbiased way to see if fitting can be improved.</w:t>
      </w:r>
    </w:p>
    <w:p w14:paraId="3FE1DB32" w14:textId="33F9AC68" w:rsidR="0006727B" w:rsidRDefault="00AD2A1D" w:rsidP="004511F7">
      <w:pPr>
        <w:pStyle w:val="ListParagraph"/>
        <w:numPr>
          <w:ilvl w:val="2"/>
          <w:numId w:val="4"/>
        </w:numPr>
      </w:pPr>
      <w:r>
        <w:t xml:space="preserve">Assuming Adaptive fitting, </w:t>
      </w:r>
      <w:proofErr w:type="spellStart"/>
      <w:proofErr w:type="gramStart"/>
      <w:r w:rsidRPr="00AD2A1D">
        <w:rPr>
          <w:color w:val="215E99" w:themeColor="text2" w:themeTint="BF"/>
        </w:rPr>
        <w:t>FitAdaptiveIntegration</w:t>
      </w:r>
      <w:proofErr w:type="spellEnd"/>
      <w:r w:rsidRPr="00AD2A1D">
        <w:rPr>
          <w:color w:val="215E99" w:themeColor="text2" w:themeTint="BF"/>
        </w:rPr>
        <w:t>(</w:t>
      </w:r>
      <w:proofErr w:type="gramEnd"/>
      <w:r w:rsidRPr="00AD2A1D">
        <w:rPr>
          <w:color w:val="215E99" w:themeColor="text2" w:themeTint="BF"/>
        </w:rPr>
        <w:t>)</w:t>
      </w:r>
      <w:r>
        <w:t xml:space="preserve"> is called. </w:t>
      </w:r>
    </w:p>
    <w:p w14:paraId="2233B8BD" w14:textId="2CF2AA82" w:rsidR="00AD2A1D" w:rsidRDefault="00AD2A1D" w:rsidP="00AD2A1D">
      <w:pPr>
        <w:pStyle w:val="ListParagraph"/>
        <w:numPr>
          <w:ilvl w:val="3"/>
          <w:numId w:val="4"/>
        </w:numPr>
      </w:pPr>
      <w:r>
        <w:t>The adaptive fitting method fits a gaussian in the first instance, and then if the covariance is too high, attempts to fit a combination of two gaussians to the data.</w:t>
      </w:r>
    </w:p>
    <w:p w14:paraId="107D039F" w14:textId="57C2CA67" w:rsidR="0041759A" w:rsidRDefault="0041759A" w:rsidP="00AD2A1D">
      <w:pPr>
        <w:pStyle w:val="ListParagraph"/>
        <w:numPr>
          <w:ilvl w:val="3"/>
          <w:numId w:val="4"/>
        </w:numPr>
      </w:pPr>
      <w:r>
        <w:t xml:space="preserve">It calls </w:t>
      </w:r>
      <w:proofErr w:type="spellStart"/>
      <w:proofErr w:type="gramStart"/>
      <w:r w:rsidRPr="0041759A">
        <w:rPr>
          <w:color w:val="215E99" w:themeColor="text2" w:themeTint="BF"/>
        </w:rPr>
        <w:t>FitGaussianIntegration</w:t>
      </w:r>
      <w:proofErr w:type="spellEnd"/>
      <w:r w:rsidRPr="0041759A">
        <w:rPr>
          <w:color w:val="215E99" w:themeColor="text2" w:themeTint="BF"/>
        </w:rPr>
        <w:t>(</w:t>
      </w:r>
      <w:proofErr w:type="gramEnd"/>
      <w:r w:rsidRPr="0041759A">
        <w:rPr>
          <w:color w:val="215E99" w:themeColor="text2" w:themeTint="BF"/>
        </w:rPr>
        <w:t>)</w:t>
      </w:r>
      <w:r>
        <w:t xml:space="preserve"> for the first fit, and </w:t>
      </w:r>
      <w:proofErr w:type="spellStart"/>
      <w:proofErr w:type="gramStart"/>
      <w:r w:rsidRPr="0041759A">
        <w:rPr>
          <w:color w:val="215E99" w:themeColor="text2" w:themeTint="BF"/>
        </w:rPr>
        <w:t>FitTwoGaussianIntegration</w:t>
      </w:r>
      <w:proofErr w:type="spellEnd"/>
      <w:r w:rsidRPr="0041759A">
        <w:rPr>
          <w:color w:val="215E99" w:themeColor="text2" w:themeTint="BF"/>
        </w:rPr>
        <w:t>(</w:t>
      </w:r>
      <w:proofErr w:type="gramEnd"/>
      <w:r w:rsidRPr="0041759A">
        <w:rPr>
          <w:color w:val="215E99" w:themeColor="text2" w:themeTint="BF"/>
        </w:rPr>
        <w:t>)</w:t>
      </w:r>
      <w:r>
        <w:t xml:space="preserve"> for the second.</w:t>
      </w:r>
    </w:p>
    <w:p w14:paraId="2802B4D3" w14:textId="741E8089" w:rsidR="00F97844" w:rsidRDefault="00673FA4" w:rsidP="00AD2A1D">
      <w:pPr>
        <w:pStyle w:val="ListParagraph"/>
        <w:numPr>
          <w:ilvl w:val="3"/>
          <w:numId w:val="4"/>
        </w:numPr>
      </w:pPr>
      <w:r>
        <w:t xml:space="preserve">Both of these functions are fairly self-explanatory and there are comments in the code, but the way they work is essentially by 1) Making an initial guess of the [mean, sigma, amplitude] for the gaussian to be fitted based on the histogram data, 2) Fitting the model to the histogram with </w:t>
      </w:r>
      <w:proofErr w:type="spellStart"/>
      <w:r w:rsidRPr="00D36393">
        <w:rPr>
          <w:color w:val="215E99" w:themeColor="text2" w:themeTint="BF"/>
        </w:rPr>
        <w:t>scipy.optimize.curve_fit</w:t>
      </w:r>
      <w:proofErr w:type="spellEnd"/>
      <w:r w:rsidRPr="00D36393">
        <w:rPr>
          <w:color w:val="215E99" w:themeColor="text2" w:themeTint="BF"/>
        </w:rPr>
        <w:t>()</w:t>
      </w:r>
      <w:r>
        <w:t xml:space="preserve"> and then returning the resulting fit values and the covariance matrix.</w:t>
      </w:r>
    </w:p>
    <w:p w14:paraId="1F35EB35" w14:textId="585422B6" w:rsidR="00D5376E" w:rsidRDefault="00D5376E" w:rsidP="00AD2A1D">
      <w:pPr>
        <w:pStyle w:val="ListParagraph"/>
        <w:numPr>
          <w:ilvl w:val="3"/>
          <w:numId w:val="4"/>
        </w:numPr>
      </w:pPr>
      <w:r>
        <w:t>For the two-gaussian fit, the values of the first gaussian are assumed to be the 1pe peak, with the second gaussian corresponding to higher pe peaks – double hits,</w:t>
      </w:r>
      <w:r w:rsidR="00377A1B">
        <w:t xml:space="preserve"> etc.</w:t>
      </w:r>
    </w:p>
    <w:p w14:paraId="30669A4D" w14:textId="29887C20" w:rsidR="00040E83" w:rsidRDefault="00040E83" w:rsidP="00AD2A1D">
      <w:pPr>
        <w:pStyle w:val="ListParagraph"/>
        <w:numPr>
          <w:ilvl w:val="3"/>
          <w:numId w:val="4"/>
        </w:numPr>
      </w:pPr>
      <w:r>
        <w:t>The covariance is checked by taking the diagonal of the covariance matrix and combining the elements along the diagonal in quadrature.</w:t>
      </w:r>
    </w:p>
    <w:p w14:paraId="55B66DE3" w14:textId="0D9F6197" w:rsidR="00040E83" w:rsidRDefault="00040E83" w:rsidP="00040E83">
      <w:pPr>
        <w:pStyle w:val="ListParagraph"/>
        <w:numPr>
          <w:ilvl w:val="4"/>
          <w:numId w:val="4"/>
        </w:numPr>
      </w:pPr>
      <w:r>
        <w:t>There may well be better ways of doing this, and a better way to set the threshold for attempting a two-gaussian fit.  At the moment, all I know is that the covariance</w:t>
      </w:r>
      <w:r w:rsidR="006C48FA">
        <w:t xml:space="preserve"> resulting from a single gaussian fit</w:t>
      </w:r>
      <w:r>
        <w:t xml:space="preserve"> is noticeably higher when </w:t>
      </w:r>
      <w:r w:rsidR="006C48FA">
        <w:t>higher multiplicity hits add to the tail end of the histogram, so it can be a way of determining when a single gaussian is no longer appropriate, and switching to a two-gaussian fit may give better results.</w:t>
      </w:r>
    </w:p>
    <w:p w14:paraId="2AFCD2CE" w14:textId="5AD7B77D" w:rsidR="00040E83" w:rsidRDefault="00040E83" w:rsidP="00040E83">
      <w:pPr>
        <w:pStyle w:val="ListParagraph"/>
        <w:numPr>
          <w:ilvl w:val="4"/>
          <w:numId w:val="4"/>
        </w:numPr>
      </w:pPr>
      <w:r w:rsidRPr="00127B9C">
        <w:rPr>
          <w:highlight w:val="yellow"/>
        </w:rPr>
        <w:t>Todo:</w:t>
      </w:r>
      <w:r>
        <w:t xml:space="preserve"> Check if there’s a better way of interpreting the </w:t>
      </w:r>
      <w:proofErr w:type="gramStart"/>
      <w:r>
        <w:t>covariance</w:t>
      </w:r>
      <w:r w:rsidR="00127B9C">
        <w:t>, or</w:t>
      </w:r>
      <w:proofErr w:type="gramEnd"/>
      <w:r w:rsidR="00127B9C">
        <w:t xml:space="preserve"> normalising the histograms such that the covariance is more consistent.  </w:t>
      </w:r>
      <w:proofErr w:type="gramStart"/>
      <w:r w:rsidR="00127B9C">
        <w:t>At the moment</w:t>
      </w:r>
      <w:proofErr w:type="gramEnd"/>
      <w:r w:rsidR="00127B9C">
        <w:t>, it changes with the number of events – if you have 10x more events the covariance is ~10x higher so there may be a better, more stable way of fixing a limit here rather than having to “guess” which covariance will produce more useful results.</w:t>
      </w:r>
    </w:p>
    <w:p w14:paraId="6A02A0A0" w14:textId="77777777" w:rsidR="00664A24" w:rsidRDefault="00D36393" w:rsidP="00E50903">
      <w:pPr>
        <w:pStyle w:val="ListParagraph"/>
        <w:numPr>
          <w:ilvl w:val="2"/>
          <w:numId w:val="4"/>
        </w:numPr>
      </w:pPr>
      <w:r>
        <w:lastRenderedPageBreak/>
        <w:t xml:space="preserve">Back to </w:t>
      </w:r>
      <w:proofErr w:type="spellStart"/>
      <w:proofErr w:type="gramStart"/>
      <w:r w:rsidRPr="00D36393">
        <w:rPr>
          <w:color w:val="215E99" w:themeColor="text2" w:themeTint="BF"/>
        </w:rPr>
        <w:t>FitIntegrations</w:t>
      </w:r>
      <w:proofErr w:type="spellEnd"/>
      <w:r w:rsidRPr="00D36393">
        <w:rPr>
          <w:color w:val="215E99" w:themeColor="text2" w:themeTint="BF"/>
        </w:rPr>
        <w:t>(</w:t>
      </w:r>
      <w:proofErr w:type="gramEnd"/>
      <w:r w:rsidRPr="00D36393">
        <w:rPr>
          <w:color w:val="215E99" w:themeColor="text2" w:themeTint="BF"/>
        </w:rPr>
        <w:t>)</w:t>
      </w:r>
      <w:r>
        <w:t xml:space="preserve">, </w:t>
      </w:r>
      <w:r w:rsidR="00040E83">
        <w:t>the fit values and covariance matrix have been obtained</w:t>
      </w:r>
      <w:r w:rsidR="00AB683A">
        <w:t xml:space="preserve">.  </w:t>
      </w:r>
      <w:r w:rsidR="00370F3D">
        <w:t>They can both be returned or just the fit values.</w:t>
      </w:r>
    </w:p>
    <w:p w14:paraId="5CA3F57C" w14:textId="6E7BCE6D" w:rsidR="006E65F8" w:rsidRDefault="0062057A" w:rsidP="006E65F8">
      <w:pPr>
        <w:pStyle w:val="ListParagraph"/>
        <w:numPr>
          <w:ilvl w:val="1"/>
          <w:numId w:val="4"/>
        </w:numPr>
      </w:pPr>
      <w:r>
        <w:t xml:space="preserve">This brings us back to </w:t>
      </w:r>
      <w:proofErr w:type="spellStart"/>
      <w:proofErr w:type="gramStart"/>
      <w:r w:rsidRPr="0062057A">
        <w:rPr>
          <w:color w:val="215E99" w:themeColor="text2" w:themeTint="BF"/>
        </w:rPr>
        <w:t>CalibrationAnalysis</w:t>
      </w:r>
      <w:proofErr w:type="spellEnd"/>
      <w:r w:rsidRPr="0062057A">
        <w:rPr>
          <w:color w:val="215E99" w:themeColor="text2" w:themeTint="BF"/>
        </w:rPr>
        <w:t>(</w:t>
      </w:r>
      <w:proofErr w:type="gramEnd"/>
      <w:r w:rsidRPr="0062057A">
        <w:rPr>
          <w:color w:val="215E99" w:themeColor="text2" w:themeTint="BF"/>
        </w:rPr>
        <w:t>)</w:t>
      </w:r>
      <w:r w:rsidR="00711350">
        <w:t>, where now all the fit parameters have been obtained for each PMT</w:t>
      </w:r>
      <w:r w:rsidR="00861B2E">
        <w:t xml:space="preserve"> in this file.</w:t>
      </w:r>
      <w:r w:rsidR="002D2AD7">
        <w:t xml:space="preserve">  The </w:t>
      </w:r>
      <w:proofErr w:type="spellStart"/>
      <w:r w:rsidR="002D2AD7" w:rsidRPr="002D2AD7">
        <w:rPr>
          <w:color w:val="3A7C22" w:themeColor="accent6" w:themeShade="BF"/>
        </w:rPr>
        <w:t>pmtFittedMeans</w:t>
      </w:r>
      <w:proofErr w:type="spellEnd"/>
      <w:r w:rsidR="002D2AD7" w:rsidRPr="002D2AD7">
        <w:rPr>
          <w:color w:val="3A7C22" w:themeColor="accent6" w:themeShade="BF"/>
        </w:rPr>
        <w:t xml:space="preserve"> </w:t>
      </w:r>
      <w:r w:rsidR="002D2AD7">
        <w:t xml:space="preserve">and </w:t>
      </w:r>
      <w:proofErr w:type="spellStart"/>
      <w:r w:rsidR="002D2AD7" w:rsidRPr="002D2AD7">
        <w:rPr>
          <w:color w:val="3A7C22" w:themeColor="accent6" w:themeShade="BF"/>
        </w:rPr>
        <w:t>pmtFittedSigmas</w:t>
      </w:r>
      <w:proofErr w:type="spellEnd"/>
      <w:r w:rsidR="002D2AD7" w:rsidRPr="002D2AD7">
        <w:rPr>
          <w:color w:val="3A7C22" w:themeColor="accent6" w:themeShade="BF"/>
        </w:rPr>
        <w:t xml:space="preserve"> </w:t>
      </w:r>
      <w:r w:rsidR="002D2AD7">
        <w:t>are obtained for each PMT and returned out in separate arrays for convenience.</w:t>
      </w:r>
      <w:r w:rsidR="00DA2D5E">
        <w:t xml:space="preserve"> </w:t>
      </w:r>
    </w:p>
    <w:p w14:paraId="04161253" w14:textId="6193E7D8" w:rsidR="0062057A" w:rsidRDefault="00DA2D5E" w:rsidP="00DA2D5E">
      <w:pPr>
        <w:pStyle w:val="ListParagraph"/>
        <w:numPr>
          <w:ilvl w:val="0"/>
          <w:numId w:val="4"/>
        </w:numPr>
      </w:pPr>
      <w:r>
        <w:t xml:space="preserve">Back to the __main__ section, </w:t>
      </w:r>
      <w:r w:rsidR="006E65F8">
        <w:t xml:space="preserve">these </w:t>
      </w:r>
      <w:proofErr w:type="spellStart"/>
      <w:r w:rsidR="006E65F8" w:rsidRPr="002D2AD7">
        <w:rPr>
          <w:color w:val="3A7C22" w:themeColor="accent6" w:themeShade="BF"/>
        </w:rPr>
        <w:t>pmtFittedMeans</w:t>
      </w:r>
      <w:proofErr w:type="spellEnd"/>
      <w:r w:rsidR="006E65F8">
        <w:rPr>
          <w:color w:val="3A7C22" w:themeColor="accent6" w:themeShade="BF"/>
        </w:rPr>
        <w:t xml:space="preserve"> </w:t>
      </w:r>
      <w:r w:rsidR="006E65F8" w:rsidRPr="006E65F8">
        <w:t xml:space="preserve">and </w:t>
      </w:r>
      <w:proofErr w:type="spellStart"/>
      <w:r w:rsidR="006E65F8" w:rsidRPr="002D2AD7">
        <w:rPr>
          <w:color w:val="3A7C22" w:themeColor="accent6" w:themeShade="BF"/>
        </w:rPr>
        <w:t>pmtFittedSigmas</w:t>
      </w:r>
      <w:proofErr w:type="spellEnd"/>
      <w:r w:rsidR="006E65F8">
        <w:rPr>
          <w:color w:val="3A7C22" w:themeColor="accent6" w:themeShade="BF"/>
        </w:rPr>
        <w:t xml:space="preserve"> </w:t>
      </w:r>
      <w:r w:rsidR="006E65F8">
        <w:t>are appended to a list of results, so that the results for each file are stored separately.</w:t>
      </w:r>
    </w:p>
    <w:p w14:paraId="3E35CC10" w14:textId="52D1FAD5" w:rsidR="00B54BEA" w:rsidRDefault="00E92057" w:rsidP="00B54BEA">
      <w:pPr>
        <w:pStyle w:val="ListParagraph"/>
        <w:numPr>
          <w:ilvl w:val="0"/>
          <w:numId w:val="4"/>
        </w:numPr>
      </w:pPr>
      <w:r>
        <w:t xml:space="preserve">At this point, the average value </w:t>
      </w:r>
      <w:r w:rsidR="00621180">
        <w:t xml:space="preserve">of the fitted mean </w:t>
      </w:r>
      <w:r w:rsidR="007B6329">
        <w:t>over all the files</w:t>
      </w:r>
      <w:r w:rsidR="00621180">
        <w:t xml:space="preserve"> is calculated</w:t>
      </w:r>
      <w:r w:rsidR="007B6329">
        <w:t xml:space="preserve"> </w:t>
      </w:r>
      <w:r>
        <w:t>for each PM</w:t>
      </w:r>
      <w:r w:rsidR="00621180">
        <w:t>T</w:t>
      </w:r>
      <w:r w:rsidR="007D42EF">
        <w:t>.</w:t>
      </w:r>
      <w:r w:rsidR="006A79B1">
        <w:t xml:space="preserve">  To explain this, imagine you have a system with 3 PMTs, with IDs [0,1,2].  Say you perform 3 runs, i.e. 3 independent </w:t>
      </w:r>
      <w:proofErr w:type="spellStart"/>
      <w:r w:rsidR="006A79B1">
        <w:t>ratpac</w:t>
      </w:r>
      <w:proofErr w:type="spellEnd"/>
      <w:r w:rsidR="006A79B1">
        <w:t xml:space="preserve"> simulations with the same conditions</w:t>
      </w:r>
      <w:r w:rsidR="00BA7E6A">
        <w:t>, each simulating 100,000 pulses of 150 photons each</w:t>
      </w:r>
      <w:r w:rsidR="006A79B1">
        <w:t xml:space="preserve">. </w:t>
      </w:r>
      <w:r w:rsidR="00BA7E6A">
        <w:t xml:space="preserve"> After fitting the integrations and obtaining the fit values for each, </w:t>
      </w:r>
      <w:r w:rsidR="00A75EB6">
        <w:t>you find that the PMTs had mean</w:t>
      </w:r>
      <w:r w:rsidR="00FF1A7F">
        <w:t xml:space="preserve"> 1pe peak</w:t>
      </w:r>
      <w:r w:rsidR="00A75EB6">
        <w:t xml:space="preserve"> positions of [10,12,13] for the first run – a </w:t>
      </w:r>
      <w:r w:rsidR="005C5403">
        <w:t xml:space="preserve">gaussian </w:t>
      </w:r>
      <w:r w:rsidR="00A75EB6">
        <w:t>mean of 10 for PMT 0, a mean of 12 for PMT 1 and a mean of 13 for PMT 2.  In the second run, you get a different set of fitted peak locations: [9,13,12], and in the third run you get another set: [10,8,13].</w:t>
      </w:r>
      <w:r w:rsidR="00F6152C">
        <w:t xml:space="preserve">  </w:t>
      </w:r>
      <w:r w:rsidR="00B92A98">
        <w:t xml:space="preserve">The result of performing </w:t>
      </w:r>
      <w:proofErr w:type="spellStart"/>
      <w:proofErr w:type="gramStart"/>
      <w:r w:rsidR="00B92A98" w:rsidRPr="00B92A98">
        <w:rPr>
          <w:color w:val="215E99" w:themeColor="text2" w:themeTint="BF"/>
        </w:rPr>
        <w:t>CalibrationAnalysis</w:t>
      </w:r>
      <w:proofErr w:type="spellEnd"/>
      <w:r w:rsidR="00B92A98" w:rsidRPr="00B92A98">
        <w:rPr>
          <w:color w:val="215E99" w:themeColor="text2" w:themeTint="BF"/>
        </w:rPr>
        <w:t>(</w:t>
      </w:r>
      <w:proofErr w:type="gramEnd"/>
      <w:r w:rsidR="00B92A98" w:rsidRPr="00B92A98">
        <w:rPr>
          <w:color w:val="215E99" w:themeColor="text2" w:themeTint="BF"/>
        </w:rPr>
        <w:t>)</w:t>
      </w:r>
      <w:r w:rsidR="00B92A98">
        <w:t xml:space="preserve"> on each of the files and </w:t>
      </w:r>
      <w:r w:rsidR="00C244EF">
        <w:t xml:space="preserve">appending them to </w:t>
      </w:r>
      <w:proofErr w:type="spellStart"/>
      <w:r w:rsidR="00C244EF" w:rsidRPr="00C244EF">
        <w:rPr>
          <w:color w:val="3A7C22" w:themeColor="accent6" w:themeShade="BF"/>
        </w:rPr>
        <w:t>pmtFittedMeansList</w:t>
      </w:r>
      <w:proofErr w:type="spellEnd"/>
      <w:r w:rsidR="00C244EF" w:rsidRPr="00C244EF">
        <w:rPr>
          <w:color w:val="3A7C22" w:themeColor="accent6" w:themeShade="BF"/>
        </w:rPr>
        <w:t xml:space="preserve"> </w:t>
      </w:r>
      <w:r w:rsidR="00C244EF">
        <w:t xml:space="preserve">means that </w:t>
      </w:r>
      <w:proofErr w:type="spellStart"/>
      <w:r w:rsidR="00C244EF" w:rsidRPr="00C244EF">
        <w:rPr>
          <w:color w:val="3A7C22" w:themeColor="accent6" w:themeShade="BF"/>
        </w:rPr>
        <w:t>pmtFittedMeansList</w:t>
      </w:r>
      <w:proofErr w:type="spellEnd"/>
      <w:r w:rsidR="00C244EF" w:rsidRPr="00C244EF">
        <w:rPr>
          <w:color w:val="3A7C22" w:themeColor="accent6" w:themeShade="BF"/>
        </w:rPr>
        <w:t xml:space="preserve"> </w:t>
      </w:r>
      <w:r w:rsidR="00C244EF">
        <w:t>now contains the values: [ [10,12,13], [9,13,12], [10,8,13</w:t>
      </w:r>
      <w:proofErr w:type="gramStart"/>
      <w:r w:rsidR="00C244EF">
        <w:t>] ]</w:t>
      </w:r>
      <w:proofErr w:type="gramEnd"/>
      <w:r w:rsidR="00C244EF">
        <w:t>.</w:t>
      </w:r>
      <w:r w:rsidR="0058472D">
        <w:t xml:space="preserve">  The average is then calculated over all 3 runs for each PMT:  </w:t>
      </w:r>
      <w:proofErr w:type="gramStart"/>
      <w:r w:rsidR="0058472D">
        <w:t>So</w:t>
      </w:r>
      <w:proofErr w:type="gramEnd"/>
      <w:r w:rsidR="0058472D">
        <w:t xml:space="preserve"> the average for PMT 0 is (10+9+10) / 3 = </w:t>
      </w:r>
      <w:r w:rsidR="0058472D" w:rsidRPr="0058472D">
        <w:t>9.6</w:t>
      </w:r>
      <w:r w:rsidR="0058472D">
        <w:t xml:space="preserve">7, the average for PMT 1 is (12+13+8)/3 = 11 and the average for PMT 2 is (13+12+13)/3 = </w:t>
      </w:r>
      <w:r w:rsidR="0058472D" w:rsidRPr="0058472D">
        <w:t>12.6</w:t>
      </w:r>
      <w:r w:rsidR="0058472D">
        <w:t>7.</w:t>
      </w:r>
      <w:r w:rsidR="00C801CC">
        <w:t xml:space="preserve">  </w:t>
      </w:r>
      <w:proofErr w:type="spellStart"/>
      <w:r w:rsidR="00C801CC" w:rsidRPr="00C801CC">
        <w:rPr>
          <w:color w:val="3A7C22" w:themeColor="accent6" w:themeShade="BF"/>
        </w:rPr>
        <w:t>averagePMTFittedMeans</w:t>
      </w:r>
      <w:proofErr w:type="spellEnd"/>
      <w:r w:rsidR="00C801CC" w:rsidRPr="00C801CC">
        <w:rPr>
          <w:color w:val="3A7C22" w:themeColor="accent6" w:themeShade="BF"/>
        </w:rPr>
        <w:t xml:space="preserve"> </w:t>
      </w:r>
      <w:r w:rsidR="00C801CC">
        <w:t>would then contain the values [9.67, 11, 12.67].</w:t>
      </w:r>
    </w:p>
    <w:p w14:paraId="287D4A71" w14:textId="16C5F61C" w:rsidR="00C801CC" w:rsidRDefault="00107A79" w:rsidP="0058472D">
      <w:pPr>
        <w:pStyle w:val="ListParagraph"/>
        <w:numPr>
          <w:ilvl w:val="0"/>
          <w:numId w:val="4"/>
        </w:numPr>
      </w:pPr>
      <w:r>
        <w:t>The same process is then done, but instead of taking the mean, the standard deviation</w:t>
      </w:r>
      <w:r w:rsidR="00530FCF">
        <w:t>s</w:t>
      </w:r>
      <w:r>
        <w:t xml:space="preserve"> of the values for each PMT are obtained</w:t>
      </w:r>
      <w:r w:rsidR="00B54BEA">
        <w:t xml:space="preserve"> and stored in </w:t>
      </w:r>
      <w:proofErr w:type="spellStart"/>
      <w:r w:rsidR="00B54BEA" w:rsidRPr="00B54BEA">
        <w:rPr>
          <w:color w:val="3A7C22" w:themeColor="accent6" w:themeShade="BF"/>
        </w:rPr>
        <w:t>stdDevPMTFittedMeans</w:t>
      </w:r>
      <w:proofErr w:type="spellEnd"/>
      <w:r>
        <w:t>.</w:t>
      </w:r>
    </w:p>
    <w:p w14:paraId="4533A463" w14:textId="3F01450B" w:rsidR="005B38B2" w:rsidRDefault="00D5376E" w:rsidP="0058472D">
      <w:pPr>
        <w:pStyle w:val="ListParagraph"/>
        <w:numPr>
          <w:ilvl w:val="0"/>
          <w:numId w:val="4"/>
        </w:numPr>
      </w:pPr>
      <w:r>
        <w:t>These are then plotted on a graph, so for each PMT ID, you can see the result of the estimated positions of the 1pe peak</w:t>
      </w:r>
      <w:r w:rsidR="00A0396B">
        <w:t xml:space="preserve">, with points plotted at the values given in </w:t>
      </w:r>
      <w:proofErr w:type="spellStart"/>
      <w:r w:rsidR="00A0396B" w:rsidRPr="00295C50">
        <w:rPr>
          <w:color w:val="3A7C22" w:themeColor="accent6" w:themeShade="BF"/>
        </w:rPr>
        <w:t>averagePMTFittedMeans</w:t>
      </w:r>
      <w:proofErr w:type="spellEnd"/>
      <w:r w:rsidR="00A0396B" w:rsidRPr="00295C50">
        <w:rPr>
          <w:color w:val="3A7C22" w:themeColor="accent6" w:themeShade="BF"/>
        </w:rPr>
        <w:t xml:space="preserve"> </w:t>
      </w:r>
      <w:r w:rsidR="00A0396B">
        <w:t>and error bars from the standard deviations</w:t>
      </w:r>
      <w:r w:rsidR="00B54BEA">
        <w:t xml:space="preserve"> in </w:t>
      </w:r>
      <w:proofErr w:type="spellStart"/>
      <w:r w:rsidR="00B54BEA" w:rsidRPr="00B54BEA">
        <w:rPr>
          <w:color w:val="3A7C22" w:themeColor="accent6" w:themeShade="BF"/>
        </w:rPr>
        <w:t>stdDevPMTFittedMeans</w:t>
      </w:r>
      <w:proofErr w:type="spellEnd"/>
      <w:r w:rsidR="00B54BEA">
        <w:t>.</w:t>
      </w:r>
    </w:p>
    <w:p w14:paraId="6B445822" w14:textId="60D13E7F" w:rsidR="00813AEC" w:rsidRDefault="006A3C71" w:rsidP="00813AEC">
      <w:pPr>
        <w:pStyle w:val="ListParagraph"/>
        <w:numPr>
          <w:ilvl w:val="0"/>
          <w:numId w:val="4"/>
        </w:numPr>
      </w:pPr>
      <w:r>
        <w:t xml:space="preserve">A small note is the inclusion of </w:t>
      </w:r>
      <w:proofErr w:type="spellStart"/>
      <w:proofErr w:type="gramStart"/>
      <w:r w:rsidRPr="006A3C71">
        <w:rPr>
          <w:color w:val="215E99" w:themeColor="text2" w:themeTint="BF"/>
        </w:rPr>
        <w:t>GetTruthValues</w:t>
      </w:r>
      <w:proofErr w:type="spellEnd"/>
      <w:r w:rsidRPr="006A3C71">
        <w:rPr>
          <w:color w:val="215E99" w:themeColor="text2" w:themeTint="BF"/>
        </w:rPr>
        <w:t>(</w:t>
      </w:r>
      <w:proofErr w:type="gramEnd"/>
      <w:r w:rsidRPr="006A3C71">
        <w:rPr>
          <w:color w:val="215E99" w:themeColor="text2" w:themeTint="BF"/>
        </w:rPr>
        <w:t>)</w:t>
      </w:r>
      <w:r>
        <w:t xml:space="preserve">.  This was originally for getting different truth values depending on whether I was fitting integrations or maxima, or using different fits like a Polya, where the value that corresponds to 1pe was potentially different.  In this version of the code, since only integrations are used, this should just correspond to the charge and therefore the true value should be consistent.  What exactly the true value is will depend on the PMT used in the </w:t>
      </w:r>
      <w:proofErr w:type="spellStart"/>
      <w:r>
        <w:t>ratpac</w:t>
      </w:r>
      <w:proofErr w:type="spellEnd"/>
      <w:r>
        <w:t xml:space="preserve"> simulation – For example, the r7081 gives charges in units of </w:t>
      </w:r>
      <w:proofErr w:type="spellStart"/>
      <w:r>
        <w:t>pC</w:t>
      </w:r>
      <w:proofErr w:type="spellEnd"/>
      <w:r>
        <w:t xml:space="preserve">, but the r7081pe gives charge in units of 1pe – so the 1pe peak true value would be some number of </w:t>
      </w:r>
      <w:proofErr w:type="spellStart"/>
      <w:r>
        <w:t>pC</w:t>
      </w:r>
      <w:proofErr w:type="spellEnd"/>
      <w:r>
        <w:t xml:space="preserve"> for the r7081 but would be 1 for the r7081pe.  </w:t>
      </w:r>
      <w:r w:rsidR="0064427F" w:rsidRPr="0064427F">
        <w:rPr>
          <w:highlight w:val="yellow"/>
        </w:rPr>
        <w:t>Todo:</w:t>
      </w:r>
      <w:r w:rsidR="0064427F">
        <w:t xml:space="preserve"> </w:t>
      </w:r>
      <w:proofErr w:type="gramStart"/>
      <w:r w:rsidR="00F1248D">
        <w:t>At the moment</w:t>
      </w:r>
      <w:proofErr w:type="gramEnd"/>
      <w:r w:rsidR="00F1248D">
        <w:t xml:space="preserve"> </w:t>
      </w:r>
      <w:r w:rsidR="00F1248D">
        <w:lastRenderedPageBreak/>
        <w:t>the truth values are erroneously multiplied by 50 and the units are wrong</w:t>
      </w:r>
      <w:r w:rsidR="007E21F3">
        <w:t>, this needs fixing.</w:t>
      </w:r>
    </w:p>
    <w:p w14:paraId="7644A510" w14:textId="77777777" w:rsidR="00813AEC" w:rsidRDefault="00813AEC" w:rsidP="00813AEC"/>
    <w:p w14:paraId="492C3C12" w14:textId="77777777" w:rsidR="00813AEC" w:rsidRDefault="00813AEC" w:rsidP="00813AEC"/>
    <w:p w14:paraId="1F8A67A9" w14:textId="7432B710" w:rsidR="00813AEC" w:rsidRDefault="00813AEC" w:rsidP="00813AEC">
      <w:r>
        <w:t>Calibration Analysis Testing.py:</w:t>
      </w:r>
    </w:p>
    <w:p w14:paraId="6E432D5F" w14:textId="07832A93" w:rsidR="00813AEC" w:rsidRDefault="00813AEC" w:rsidP="00813AEC">
      <w:pPr>
        <w:pStyle w:val="ListParagraph"/>
        <w:numPr>
          <w:ilvl w:val="0"/>
          <w:numId w:val="5"/>
        </w:numPr>
      </w:pPr>
      <w:r>
        <w:t>The less organised, more experimental original form of Calibration Analysis Cleaner.py</w:t>
      </w:r>
      <w:r w:rsidR="00234173">
        <w:t>, some parts may be out of date/incorrect.</w:t>
      </w:r>
    </w:p>
    <w:p w14:paraId="12D0C777" w14:textId="31843633" w:rsidR="00813AEC" w:rsidRDefault="00FD60C2" w:rsidP="00813AEC">
      <w:pPr>
        <w:pStyle w:val="ListParagraph"/>
        <w:numPr>
          <w:ilvl w:val="0"/>
          <w:numId w:val="5"/>
        </w:numPr>
      </w:pPr>
      <w:r>
        <w:t xml:space="preserve">Some of these are old functions I used originally that aren’t </w:t>
      </w:r>
      <w:proofErr w:type="gramStart"/>
      <w:r>
        <w:t>really relevant</w:t>
      </w:r>
      <w:proofErr w:type="gramEnd"/>
      <w:r>
        <w:t xml:space="preserve">, such as </w:t>
      </w:r>
      <w:proofErr w:type="spellStart"/>
      <w:proofErr w:type="gramStart"/>
      <w:r w:rsidRPr="00FD60C2">
        <w:rPr>
          <w:color w:val="215E99" w:themeColor="text2" w:themeTint="BF"/>
        </w:rPr>
        <w:t>CreateMinimaPulseData</w:t>
      </w:r>
      <w:proofErr w:type="spellEnd"/>
      <w:r w:rsidRPr="00FD60C2">
        <w:rPr>
          <w:color w:val="215E99" w:themeColor="text2" w:themeTint="BF"/>
        </w:rPr>
        <w:t>(</w:t>
      </w:r>
      <w:proofErr w:type="gramEnd"/>
      <w:r w:rsidRPr="00FD60C2">
        <w:rPr>
          <w:color w:val="215E99" w:themeColor="text2" w:themeTint="BF"/>
        </w:rPr>
        <w:t>)</w:t>
      </w:r>
      <w:r>
        <w:t>, which is for using the minimum height the pulse reaches instead of the integration over the pulse.</w:t>
      </w:r>
    </w:p>
    <w:p w14:paraId="3BA2529F" w14:textId="666BF748" w:rsidR="00FD60C2" w:rsidRDefault="00320142" w:rsidP="00813AEC">
      <w:pPr>
        <w:pStyle w:val="ListParagraph"/>
        <w:numPr>
          <w:ilvl w:val="0"/>
          <w:numId w:val="5"/>
        </w:numPr>
      </w:pPr>
      <w:r>
        <w:t xml:space="preserve">There are a few different fit functions, I found adaptive to be the one that worked the best which is why it’s in </w:t>
      </w:r>
      <w:r w:rsidR="008921CA">
        <w:t>the cleaner version of the code.</w:t>
      </w:r>
    </w:p>
    <w:p w14:paraId="634852B0" w14:textId="62024DFE" w:rsidR="008921CA" w:rsidRDefault="008921CA" w:rsidP="00813AEC">
      <w:pPr>
        <w:pStyle w:val="ListParagraph"/>
        <w:numPr>
          <w:ilvl w:val="0"/>
          <w:numId w:val="5"/>
        </w:numPr>
      </w:pPr>
      <w:proofErr w:type="gramStart"/>
      <w:r w:rsidRPr="008921CA">
        <w:rPr>
          <w:color w:val="215E99" w:themeColor="text2" w:themeTint="BF"/>
        </w:rPr>
        <w:t>InvestigateAccuracyRandomness(</w:t>
      </w:r>
      <w:proofErr w:type="gramEnd"/>
      <w:r w:rsidRPr="008921CA">
        <w:rPr>
          <w:color w:val="215E99" w:themeColor="text2" w:themeTint="BF"/>
        </w:rPr>
        <w:t>)</w:t>
      </w:r>
      <w:r>
        <w:t xml:space="preserve"> and </w:t>
      </w:r>
      <w:proofErr w:type="spellStart"/>
      <w:proofErr w:type="gramStart"/>
      <w:r w:rsidRPr="008921CA">
        <w:rPr>
          <w:color w:val="215E99" w:themeColor="text2" w:themeTint="BF"/>
        </w:rPr>
        <w:t>SplitLargeCounts</w:t>
      </w:r>
      <w:proofErr w:type="spellEnd"/>
      <w:r w:rsidRPr="008921CA">
        <w:rPr>
          <w:color w:val="215E99" w:themeColor="text2" w:themeTint="BF"/>
        </w:rPr>
        <w:t>(</w:t>
      </w:r>
      <w:proofErr w:type="gramEnd"/>
      <w:r w:rsidRPr="008921CA">
        <w:rPr>
          <w:color w:val="215E99" w:themeColor="text2" w:themeTint="BF"/>
        </w:rPr>
        <w:t>)</w:t>
      </w:r>
      <w:r>
        <w:t xml:space="preserve"> are the two functions </w:t>
      </w:r>
      <w:r w:rsidR="00EC432C">
        <w:t>that may be of</w:t>
      </w:r>
      <w:r>
        <w:t xml:space="preserve"> interest in here that aren’t in Calibration Analysis Cleaner.py</w:t>
      </w:r>
      <w:r w:rsidR="00EC432C">
        <w:t>.</w:t>
      </w:r>
    </w:p>
    <w:p w14:paraId="3E8B8931" w14:textId="2F4DAB11" w:rsidR="008921CA" w:rsidRDefault="00EC432C" w:rsidP="00813AEC">
      <w:pPr>
        <w:pStyle w:val="ListParagraph"/>
        <w:numPr>
          <w:ilvl w:val="0"/>
          <w:numId w:val="5"/>
        </w:numPr>
      </w:pPr>
      <w:proofErr w:type="gramStart"/>
      <w:r w:rsidRPr="00EC432C">
        <w:t>InvestigateAccuracyRandomness</w:t>
      </w:r>
      <w:r>
        <w:t>(</w:t>
      </w:r>
      <w:proofErr w:type="gramEnd"/>
      <w:r>
        <w:t xml:space="preserve">) was used for checking how the fitting varies as you </w:t>
      </w:r>
      <w:r w:rsidR="00A35C10">
        <w:t xml:space="preserve">increase the number of hits collected.  It </w:t>
      </w:r>
      <w:r w:rsidR="00F73CA0">
        <w:t>pools all the hits from every PMT together and selects some random sample of them, tests the fitting accuracy, increases the pool size and repeats.  The aim was to gain an idea of how the accuracy improves with increasing numbers of hits.  It’s a bit flawed when the pool size approaches the total number of hits, however, due to how it creates the pools.</w:t>
      </w:r>
    </w:p>
    <w:p w14:paraId="238941EA" w14:textId="6C88A3B4" w:rsidR="00314736" w:rsidRPr="00005D4B" w:rsidRDefault="00994C5F" w:rsidP="00813AEC">
      <w:pPr>
        <w:pStyle w:val="ListParagraph"/>
        <w:numPr>
          <w:ilvl w:val="0"/>
          <w:numId w:val="5"/>
        </w:numPr>
        <w:rPr>
          <w:color w:val="215E99" w:themeColor="text2" w:themeTint="BF"/>
        </w:rPr>
      </w:pPr>
      <w:proofErr w:type="spellStart"/>
      <w:proofErr w:type="gramStart"/>
      <w:r w:rsidRPr="00994C5F">
        <w:rPr>
          <w:color w:val="215E99" w:themeColor="text2" w:themeTint="BF"/>
        </w:rPr>
        <w:t>SplitLargeCounts</w:t>
      </w:r>
      <w:proofErr w:type="spellEnd"/>
      <w:r w:rsidRPr="00994C5F">
        <w:rPr>
          <w:color w:val="215E99" w:themeColor="text2" w:themeTint="BF"/>
        </w:rPr>
        <w:t>(</w:t>
      </w:r>
      <w:proofErr w:type="gramEnd"/>
      <w:r w:rsidRPr="00994C5F">
        <w:rPr>
          <w:color w:val="215E99" w:themeColor="text2" w:themeTint="BF"/>
        </w:rPr>
        <w:t>)</w:t>
      </w:r>
      <w:r>
        <w:rPr>
          <w:color w:val="215E99" w:themeColor="text2" w:themeTint="BF"/>
        </w:rPr>
        <w:t xml:space="preserve"> </w:t>
      </w:r>
      <w:r>
        <w:t xml:space="preserve">is a similar idea, but for just the most-hit </w:t>
      </w:r>
      <w:proofErr w:type="spellStart"/>
      <w:r>
        <w:t>PMTs.</w:t>
      </w:r>
      <w:proofErr w:type="spellEnd"/>
      <w:r>
        <w:t xml:space="preserve">  It takes the counts and takes a smaller sample of them to see how the calibration accuracy varies with increasing hit numbers.</w:t>
      </w:r>
      <w:r w:rsidR="00005D4B">
        <w:t xml:space="preserve">  </w:t>
      </w:r>
    </w:p>
    <w:p w14:paraId="1CD3823E" w14:textId="348899E9" w:rsidR="00005D4B" w:rsidRPr="00005D4B" w:rsidRDefault="00005D4B" w:rsidP="00813AEC">
      <w:pPr>
        <w:pStyle w:val="ListParagraph"/>
        <w:numPr>
          <w:ilvl w:val="0"/>
          <w:numId w:val="5"/>
        </w:numPr>
      </w:pPr>
      <w:proofErr w:type="gramStart"/>
      <w:r>
        <w:t>The end result</w:t>
      </w:r>
      <w:proofErr w:type="gramEnd"/>
      <w:r>
        <w:t xml:space="preserve"> of these is that you can see the flattening of the accuracy improvements when adding more data stops improving the accuracy of the fit, which informs how many hits you want on each PMT to be confident in the results of the calibration.  Realistically, this turned out to be quite </w:t>
      </w:r>
      <w:proofErr w:type="gramStart"/>
      <w:r>
        <w:t>low</w:t>
      </w:r>
      <w:proofErr w:type="gramEnd"/>
      <w:r>
        <w:t xml:space="preserve"> and it will be quite straightforward to have enough light injected to pass this point.</w:t>
      </w:r>
    </w:p>
    <w:p w14:paraId="136BF5C2" w14:textId="77777777" w:rsidR="00813AEC" w:rsidRDefault="00813AEC" w:rsidP="00813AEC"/>
    <w:p w14:paraId="501705E9" w14:textId="77777777" w:rsidR="00604893" w:rsidRDefault="00604893" w:rsidP="00813AEC"/>
    <w:p w14:paraId="215B1420" w14:textId="65E55316" w:rsidR="002C723A" w:rsidRDefault="00604893" w:rsidP="00813AEC">
      <w:r>
        <w:t>ButtonWave</w:t>
      </w:r>
      <w:r w:rsidR="002C723A">
        <w:t>formProc.cc:</w:t>
      </w:r>
    </w:p>
    <w:p w14:paraId="14F3D57D" w14:textId="69A24ADA" w:rsidR="002C723A" w:rsidRDefault="006F4522" w:rsidP="006F4522">
      <w:pPr>
        <w:pStyle w:val="ListParagraph"/>
        <w:numPr>
          <w:ilvl w:val="0"/>
          <w:numId w:val="6"/>
        </w:numPr>
      </w:pPr>
      <w:r>
        <w:t xml:space="preserve">This is a processor that can be called in a macro with </w:t>
      </w:r>
      <w:r w:rsidR="00D01CB1">
        <w:br/>
      </w:r>
      <w:r w:rsidR="00D01CB1" w:rsidRPr="00D01CB1">
        <w:t xml:space="preserve">/rat/proc </w:t>
      </w:r>
      <w:proofErr w:type="spellStart"/>
      <w:r w:rsidR="00D01CB1" w:rsidRPr="00D01CB1">
        <w:t>buttondaq</w:t>
      </w:r>
      <w:proofErr w:type="spellEnd"/>
      <w:r>
        <w:br/>
        <w:t>/rat/proc WaveformPrep</w:t>
      </w:r>
      <w:r>
        <w:br/>
        <w:t xml:space="preserve">/rat/proc </w:t>
      </w:r>
      <w:proofErr w:type="spellStart"/>
      <w:r>
        <w:t>buttonWave</w:t>
      </w:r>
      <w:proofErr w:type="spellEnd"/>
    </w:p>
    <w:p w14:paraId="31552119" w14:textId="749ED20C" w:rsidR="006F4522" w:rsidRDefault="00EF6D63" w:rsidP="00EF6D63">
      <w:pPr>
        <w:pStyle w:val="ListParagraph"/>
        <w:numPr>
          <w:ilvl w:val="1"/>
          <w:numId w:val="6"/>
        </w:numPr>
      </w:pPr>
      <w:r>
        <w:lastRenderedPageBreak/>
        <w:t xml:space="preserve">WaveformPrep is a built-in </w:t>
      </w:r>
      <w:proofErr w:type="spellStart"/>
      <w:r>
        <w:t>ratpac</w:t>
      </w:r>
      <w:proofErr w:type="spellEnd"/>
      <w:r>
        <w:t xml:space="preserve"> processor that handles some aspects of producing the waveform/calculating some basic properties</w:t>
      </w:r>
    </w:p>
    <w:p w14:paraId="1E42E99F" w14:textId="416DBA22" w:rsidR="00EF6D63" w:rsidRDefault="00EF6D63" w:rsidP="00EF6D63">
      <w:pPr>
        <w:pStyle w:val="ListParagraph"/>
        <w:numPr>
          <w:ilvl w:val="1"/>
          <w:numId w:val="6"/>
        </w:numPr>
      </w:pPr>
      <w:proofErr w:type="spellStart"/>
      <w:r>
        <w:t>buttonWave</w:t>
      </w:r>
      <w:proofErr w:type="spellEnd"/>
      <w:r>
        <w:t xml:space="preserve"> is the name of the waveform processor defined in ButtonWaveformProc.cc</w:t>
      </w:r>
    </w:p>
    <w:p w14:paraId="56003E53" w14:textId="738F14AD" w:rsidR="00D01CB1" w:rsidRDefault="00D01CB1" w:rsidP="00EF6D63">
      <w:pPr>
        <w:pStyle w:val="ListParagraph"/>
        <w:numPr>
          <w:ilvl w:val="1"/>
          <w:numId w:val="6"/>
        </w:numPr>
      </w:pPr>
      <w:r>
        <w:t xml:space="preserve">Note that you also need </w:t>
      </w:r>
      <w:proofErr w:type="gramStart"/>
      <w:r>
        <w:t xml:space="preserve">some kind of </w:t>
      </w:r>
      <w:proofErr w:type="spellStart"/>
      <w:r>
        <w:t>daq</w:t>
      </w:r>
      <w:proofErr w:type="spellEnd"/>
      <w:proofErr w:type="gramEnd"/>
      <w:r>
        <w:t xml:space="preserve"> (e.g. </w:t>
      </w:r>
      <w:proofErr w:type="spellStart"/>
      <w:r w:rsidR="00BC7E15">
        <w:t>buttondaq</w:t>
      </w:r>
      <w:proofErr w:type="spellEnd"/>
      <w:r w:rsidR="00BC7E15">
        <w:t>) to ensure there are triggered events to process.</w:t>
      </w:r>
    </w:p>
    <w:p w14:paraId="68C55342" w14:textId="1AA7A296" w:rsidR="00E31714" w:rsidRDefault="00E31714" w:rsidP="00E31714">
      <w:pPr>
        <w:pStyle w:val="ListParagraph"/>
        <w:numPr>
          <w:ilvl w:val="0"/>
          <w:numId w:val="6"/>
        </w:numPr>
      </w:pPr>
      <w:r>
        <w:t xml:space="preserve">You also need to add </w:t>
      </w:r>
      <w:r>
        <w:br/>
      </w:r>
      <w:r w:rsidRPr="00E31714">
        <w:t>/rat/</w:t>
      </w:r>
      <w:proofErr w:type="spellStart"/>
      <w:r w:rsidRPr="00E31714">
        <w:t>proclast</w:t>
      </w:r>
      <w:proofErr w:type="spellEnd"/>
      <w:r w:rsidRPr="00E31714">
        <w:t xml:space="preserve"> </w:t>
      </w:r>
      <w:proofErr w:type="spellStart"/>
      <w:r w:rsidRPr="00E31714">
        <w:t>outntuple</w:t>
      </w:r>
      <w:proofErr w:type="spellEnd"/>
      <w:r>
        <w:br/>
      </w:r>
      <w:r w:rsidRPr="00E31714">
        <w:t>/rat/</w:t>
      </w:r>
      <w:proofErr w:type="spellStart"/>
      <w:r w:rsidRPr="00E31714">
        <w:t>procset</w:t>
      </w:r>
      <w:proofErr w:type="spellEnd"/>
      <w:r w:rsidRPr="00E31714">
        <w:t xml:space="preserve"> </w:t>
      </w:r>
      <w:proofErr w:type="spellStart"/>
      <w:r w:rsidRPr="00E31714">
        <w:t>include_digitizerfits</w:t>
      </w:r>
      <w:proofErr w:type="spellEnd"/>
      <w:r w:rsidRPr="00E31714">
        <w:t xml:space="preserve"> 1</w:t>
      </w:r>
      <w:r>
        <w:br/>
      </w:r>
      <w:proofErr w:type="gramStart"/>
      <w:r>
        <w:t>in order to</w:t>
      </w:r>
      <w:proofErr w:type="gramEnd"/>
      <w:r>
        <w:t xml:space="preserve"> get the processed output into the </w:t>
      </w:r>
      <w:proofErr w:type="spellStart"/>
      <w:r>
        <w:t>ntuple</w:t>
      </w:r>
      <w:proofErr w:type="spellEnd"/>
      <w:r w:rsidR="00FE29AD">
        <w:t>.</w:t>
      </w:r>
    </w:p>
    <w:p w14:paraId="42D5B3C6" w14:textId="44697CB6" w:rsidR="00EF6D63" w:rsidRDefault="009F6E69" w:rsidP="00EF6D63">
      <w:pPr>
        <w:pStyle w:val="ListParagraph"/>
        <w:numPr>
          <w:ilvl w:val="0"/>
          <w:numId w:val="6"/>
        </w:numPr>
      </w:pPr>
      <w:proofErr w:type="gramStart"/>
      <w:r>
        <w:t>At the moment</w:t>
      </w:r>
      <w:proofErr w:type="gramEnd"/>
      <w:r>
        <w:t>, it is set up to integrate the waveform using the trapezium rule</w:t>
      </w:r>
      <w:r w:rsidR="00F11C3D">
        <w:t xml:space="preserve"> and nothing else, but this can be expanded later if you want to do other processing.</w:t>
      </w:r>
    </w:p>
    <w:p w14:paraId="07027B99" w14:textId="71EA4657" w:rsidR="00F11C3D" w:rsidRDefault="00925ADF" w:rsidP="00EF6D63">
      <w:pPr>
        <w:pStyle w:val="ListParagraph"/>
        <w:numPr>
          <w:ilvl w:val="0"/>
          <w:numId w:val="6"/>
        </w:numPr>
      </w:pPr>
      <w:proofErr w:type="spellStart"/>
      <w:proofErr w:type="gramStart"/>
      <w:r w:rsidRPr="00107B95">
        <w:rPr>
          <w:color w:val="215E99" w:themeColor="text2" w:themeTint="BF"/>
        </w:rPr>
        <w:t>ButtonWaveProc</w:t>
      </w:r>
      <w:proofErr w:type="spellEnd"/>
      <w:r w:rsidRPr="00107B95">
        <w:rPr>
          <w:color w:val="215E99" w:themeColor="text2" w:themeTint="BF"/>
        </w:rPr>
        <w:t>::</w:t>
      </w:r>
      <w:proofErr w:type="spellStart"/>
      <w:r w:rsidRPr="00107B95">
        <w:rPr>
          <w:color w:val="215E99" w:themeColor="text2" w:themeTint="BF"/>
        </w:rPr>
        <w:t>ButtonWaveProc</w:t>
      </w:r>
      <w:proofErr w:type="spellEnd"/>
      <w:r w:rsidRPr="00107B95">
        <w:rPr>
          <w:color w:val="215E99" w:themeColor="text2" w:themeTint="BF"/>
        </w:rPr>
        <w:t>() :</w:t>
      </w:r>
      <w:proofErr w:type="gramEnd"/>
      <w:r w:rsidRPr="00107B95">
        <w:rPr>
          <w:color w:val="215E99" w:themeColor="text2" w:themeTint="BF"/>
        </w:rPr>
        <w:t xml:space="preserve"> </w:t>
      </w:r>
      <w:proofErr w:type="gramStart"/>
      <w:r w:rsidRPr="00107B95">
        <w:rPr>
          <w:color w:val="215E99" w:themeColor="text2" w:themeTint="BF"/>
        </w:rPr>
        <w:t>RAT::</w:t>
      </w:r>
      <w:proofErr w:type="gramEnd"/>
      <w:r w:rsidRPr="00107B95">
        <w:rPr>
          <w:color w:val="215E99" w:themeColor="text2" w:themeTint="BF"/>
        </w:rPr>
        <w:t>Processor("</w:t>
      </w:r>
      <w:proofErr w:type="spellStart"/>
      <w:r w:rsidRPr="00107B95">
        <w:rPr>
          <w:color w:val="215E99" w:themeColor="text2" w:themeTint="BF"/>
        </w:rPr>
        <w:t>buttonWave</w:t>
      </w:r>
      <w:proofErr w:type="spellEnd"/>
      <w:r w:rsidRPr="00107B95">
        <w:rPr>
          <w:color w:val="215E99" w:themeColor="text2" w:themeTint="BF"/>
        </w:rPr>
        <w:t>")</w:t>
      </w:r>
      <w:r>
        <w:t xml:space="preserve"> is the </w:t>
      </w:r>
      <w:proofErr w:type="gramStart"/>
      <w:r>
        <w:t>constructor, and</w:t>
      </w:r>
      <w:proofErr w:type="gramEnd"/>
      <w:r>
        <w:t xml:space="preserve"> creates the new processor </w:t>
      </w:r>
      <w:proofErr w:type="spellStart"/>
      <w:r>
        <w:t>ButtonWaveProc</w:t>
      </w:r>
      <w:proofErr w:type="spellEnd"/>
      <w:r>
        <w:t xml:space="preserve"> as a subclass of </w:t>
      </w:r>
      <w:proofErr w:type="gramStart"/>
      <w:r>
        <w:t>RAT::</w:t>
      </w:r>
      <w:proofErr w:type="gramEnd"/>
      <w:r>
        <w:t>Processor.  “</w:t>
      </w:r>
      <w:proofErr w:type="spellStart"/>
      <w:r>
        <w:t>buttonWave</w:t>
      </w:r>
      <w:proofErr w:type="spellEnd"/>
      <w:r>
        <w:t>” is essentially the name of the processor, which is used in the macro.</w:t>
      </w:r>
    </w:p>
    <w:p w14:paraId="79C81087" w14:textId="210F4B29" w:rsidR="00107B95" w:rsidRDefault="0091797F" w:rsidP="00EF6D63">
      <w:pPr>
        <w:pStyle w:val="ListParagraph"/>
        <w:numPr>
          <w:ilvl w:val="0"/>
          <w:numId w:val="6"/>
        </w:numPr>
      </w:pPr>
      <w:r>
        <w:t xml:space="preserve">The </w:t>
      </w:r>
      <w:proofErr w:type="gramStart"/>
      <w:r w:rsidRPr="000B47D4">
        <w:rPr>
          <w:color w:val="215E99" w:themeColor="text2" w:themeTint="BF"/>
        </w:rPr>
        <w:t>Configure(</w:t>
      </w:r>
      <w:proofErr w:type="gramEnd"/>
      <w:r w:rsidRPr="000B47D4">
        <w:rPr>
          <w:color w:val="215E99" w:themeColor="text2" w:themeTint="BF"/>
        </w:rPr>
        <w:t>)</w:t>
      </w:r>
      <w:r>
        <w:t xml:space="preserve"> method reads the </w:t>
      </w:r>
      <w:proofErr w:type="spellStart"/>
      <w:r>
        <w:t>DIGITIZER_ANALYSIS.ratdb</w:t>
      </w:r>
      <w:proofErr w:type="spellEnd"/>
      <w:r>
        <w:t xml:space="preserve"> file and takes some information from it.  It takes parameters to describe the integration window and the pedestal region.  </w:t>
      </w:r>
    </w:p>
    <w:p w14:paraId="0CF14232" w14:textId="41FC4CBA" w:rsidR="000B47D4" w:rsidRDefault="000B47D4" w:rsidP="00EF6D63">
      <w:pPr>
        <w:pStyle w:val="ListParagraph"/>
        <w:numPr>
          <w:ilvl w:val="0"/>
          <w:numId w:val="6"/>
        </w:numPr>
      </w:pPr>
      <w:proofErr w:type="spellStart"/>
      <w:proofErr w:type="gramStart"/>
      <w:r w:rsidRPr="00192B5A">
        <w:rPr>
          <w:color w:val="215E99" w:themeColor="text2" w:themeTint="BF"/>
        </w:rPr>
        <w:t>SetS</w:t>
      </w:r>
      <w:proofErr w:type="spellEnd"/>
      <w:r w:rsidRPr="00192B5A">
        <w:rPr>
          <w:color w:val="215E99" w:themeColor="text2" w:themeTint="BF"/>
        </w:rPr>
        <w:t>(</w:t>
      </w:r>
      <w:proofErr w:type="gramEnd"/>
      <w:r w:rsidRPr="00192B5A">
        <w:rPr>
          <w:color w:val="215E99" w:themeColor="text2" w:themeTint="BF"/>
        </w:rPr>
        <w:t>)</w:t>
      </w:r>
      <w:r>
        <w:t xml:space="preserve"> and </w:t>
      </w:r>
      <w:proofErr w:type="spellStart"/>
      <w:proofErr w:type="gramStart"/>
      <w:r w:rsidRPr="00192B5A">
        <w:rPr>
          <w:color w:val="215E99" w:themeColor="text2" w:themeTint="BF"/>
        </w:rPr>
        <w:t>SetI</w:t>
      </w:r>
      <w:proofErr w:type="spellEnd"/>
      <w:r w:rsidRPr="00192B5A">
        <w:rPr>
          <w:color w:val="215E99" w:themeColor="text2" w:themeTint="BF"/>
        </w:rPr>
        <w:t>(</w:t>
      </w:r>
      <w:proofErr w:type="gramEnd"/>
      <w:r w:rsidRPr="00192B5A">
        <w:rPr>
          <w:color w:val="215E99" w:themeColor="text2" w:themeTint="BF"/>
        </w:rPr>
        <w:t>)</w:t>
      </w:r>
      <w:r>
        <w:t xml:space="preserve"> are used for editing the </w:t>
      </w:r>
      <w:proofErr w:type="spellStart"/>
      <w:r>
        <w:t>ratdb</w:t>
      </w:r>
      <w:proofErr w:type="spellEnd"/>
      <w:r>
        <w:t xml:space="preserve"> parameters in the macro, for example when performing multiple runs with different parameters.</w:t>
      </w:r>
    </w:p>
    <w:p w14:paraId="0226E227" w14:textId="55E9982B" w:rsidR="00192B5A" w:rsidRDefault="00325E0B" w:rsidP="00EF6D63">
      <w:pPr>
        <w:pStyle w:val="ListParagraph"/>
        <w:numPr>
          <w:ilvl w:val="0"/>
          <w:numId w:val="6"/>
        </w:numPr>
      </w:pPr>
      <w:proofErr w:type="spellStart"/>
      <w:proofErr w:type="gramStart"/>
      <w:r w:rsidRPr="00325E0B">
        <w:rPr>
          <w:color w:val="215E99" w:themeColor="text2" w:themeTint="BF"/>
        </w:rPr>
        <w:t>ButtonWaveProc</w:t>
      </w:r>
      <w:proofErr w:type="spellEnd"/>
      <w:r w:rsidRPr="00325E0B">
        <w:rPr>
          <w:color w:val="215E99" w:themeColor="text2" w:themeTint="BF"/>
        </w:rPr>
        <w:t>::Event(</w:t>
      </w:r>
      <w:proofErr w:type="gramEnd"/>
      <w:r w:rsidRPr="00325E0B">
        <w:rPr>
          <w:color w:val="215E99" w:themeColor="text2" w:themeTint="BF"/>
        </w:rPr>
        <w:t>)</w:t>
      </w:r>
      <w:r>
        <w:t xml:space="preserve"> is the main function that is called when processing starts.</w:t>
      </w:r>
    </w:p>
    <w:p w14:paraId="65796665" w14:textId="3497C4D0" w:rsidR="00785A47" w:rsidRDefault="00B06C18" w:rsidP="00B06C18">
      <w:pPr>
        <w:pStyle w:val="ListParagraph"/>
        <w:numPr>
          <w:ilvl w:val="1"/>
          <w:numId w:val="6"/>
        </w:numPr>
      </w:pPr>
      <w:r>
        <w:t xml:space="preserve">First it calls </w:t>
      </w:r>
      <w:proofErr w:type="spellStart"/>
      <w:proofErr w:type="gramStart"/>
      <w:r w:rsidRPr="001A2654">
        <w:rPr>
          <w:color w:val="215E99" w:themeColor="text2" w:themeTint="BF"/>
        </w:rPr>
        <w:t>Confiugure</w:t>
      </w:r>
      <w:proofErr w:type="spellEnd"/>
      <w:r w:rsidRPr="001A2654">
        <w:rPr>
          <w:color w:val="215E99" w:themeColor="text2" w:themeTint="BF"/>
        </w:rPr>
        <w:t>(</w:t>
      </w:r>
      <w:proofErr w:type="gramEnd"/>
      <w:r w:rsidRPr="001A2654">
        <w:rPr>
          <w:color w:val="215E99" w:themeColor="text2" w:themeTint="BF"/>
        </w:rPr>
        <w:t>)</w:t>
      </w:r>
      <w:r>
        <w:t xml:space="preserve"> to set the parameters.</w:t>
      </w:r>
    </w:p>
    <w:p w14:paraId="132B5352" w14:textId="599CA883" w:rsidR="00B06C18" w:rsidRDefault="00B06C18" w:rsidP="00B06C18">
      <w:pPr>
        <w:pStyle w:val="ListParagraph"/>
        <w:numPr>
          <w:ilvl w:val="1"/>
          <w:numId w:val="6"/>
        </w:numPr>
      </w:pPr>
      <w:r>
        <w:t>Checks to see if there is digitized output</w:t>
      </w:r>
    </w:p>
    <w:p w14:paraId="2727E29F" w14:textId="113B36D7" w:rsidR="00B06C18" w:rsidRDefault="001A2654" w:rsidP="00B06C18">
      <w:pPr>
        <w:pStyle w:val="ListParagraph"/>
        <w:numPr>
          <w:ilvl w:val="1"/>
          <w:numId w:val="6"/>
        </w:numPr>
      </w:pPr>
      <w:r>
        <w:t>Gets some information like PMTIDs that have been hit</w:t>
      </w:r>
    </w:p>
    <w:p w14:paraId="2DD7491F" w14:textId="6A12548E" w:rsidR="001A2654" w:rsidRPr="00E96C7E" w:rsidRDefault="001A2654" w:rsidP="00B06C18">
      <w:pPr>
        <w:pStyle w:val="ListParagraph"/>
        <w:numPr>
          <w:ilvl w:val="1"/>
          <w:numId w:val="6"/>
        </w:numPr>
      </w:pPr>
      <w:r>
        <w:t xml:space="preserve">Loops over the </w:t>
      </w:r>
      <w:proofErr w:type="spellStart"/>
      <w:r>
        <w:t>pmt</w:t>
      </w:r>
      <w:proofErr w:type="spellEnd"/>
      <w:r>
        <w:t xml:space="preserve"> IDs and performs </w:t>
      </w:r>
      <w:proofErr w:type="spellStart"/>
      <w:proofErr w:type="gramStart"/>
      <w:r w:rsidRPr="001A2654">
        <w:rPr>
          <w:color w:val="215E99" w:themeColor="text2" w:themeTint="BF"/>
        </w:rPr>
        <w:t>RunAnalysis</w:t>
      </w:r>
      <w:proofErr w:type="spellEnd"/>
      <w:r w:rsidRPr="001A2654">
        <w:rPr>
          <w:color w:val="215E99" w:themeColor="text2" w:themeTint="BF"/>
        </w:rPr>
        <w:t>(</w:t>
      </w:r>
      <w:proofErr w:type="gramEnd"/>
      <w:r w:rsidRPr="001A2654">
        <w:rPr>
          <w:color w:val="215E99" w:themeColor="text2" w:themeTint="BF"/>
        </w:rPr>
        <w:t>)</w:t>
      </w:r>
    </w:p>
    <w:p w14:paraId="0274DE08" w14:textId="0DDDF3F0" w:rsidR="00E96C7E" w:rsidRDefault="005B0865" w:rsidP="00E96C7E">
      <w:pPr>
        <w:pStyle w:val="ListParagraph"/>
        <w:numPr>
          <w:ilvl w:val="0"/>
          <w:numId w:val="6"/>
        </w:numPr>
      </w:pPr>
      <w:proofErr w:type="spellStart"/>
      <w:proofErr w:type="gramStart"/>
      <w:r>
        <w:rPr>
          <w:color w:val="215E99" w:themeColor="text2" w:themeTint="BF"/>
        </w:rPr>
        <w:t>RunAnalysis</w:t>
      </w:r>
      <w:proofErr w:type="spellEnd"/>
      <w:r>
        <w:rPr>
          <w:color w:val="215E99" w:themeColor="text2" w:themeTint="BF"/>
        </w:rPr>
        <w:t>(</w:t>
      </w:r>
      <w:proofErr w:type="gramEnd"/>
      <w:r>
        <w:rPr>
          <w:color w:val="215E99" w:themeColor="text2" w:themeTint="BF"/>
        </w:rPr>
        <w:t xml:space="preserve">) </w:t>
      </w:r>
      <w:r>
        <w:t xml:space="preserve">gets the digitizer information, the waveform, and calculates the pedestal using built-in </w:t>
      </w:r>
      <w:proofErr w:type="spellStart"/>
      <w:r>
        <w:t>ratpac</w:t>
      </w:r>
      <w:proofErr w:type="spellEnd"/>
      <w:r>
        <w:t xml:space="preserve"> functions.  It then converts the waveform to mV using </w:t>
      </w:r>
      <w:proofErr w:type="spellStart"/>
      <w:proofErr w:type="gramStart"/>
      <w:r w:rsidRPr="005B0865">
        <w:rPr>
          <w:color w:val="215E99" w:themeColor="text2" w:themeTint="BF"/>
        </w:rPr>
        <w:t>ADCtoVoltage</w:t>
      </w:r>
      <w:proofErr w:type="spellEnd"/>
      <w:r w:rsidRPr="005B0865">
        <w:rPr>
          <w:color w:val="215E99" w:themeColor="text2" w:themeTint="BF"/>
        </w:rPr>
        <w:t>(</w:t>
      </w:r>
      <w:proofErr w:type="gramEnd"/>
      <w:r w:rsidRPr="005B0865">
        <w:rPr>
          <w:color w:val="215E99" w:themeColor="text2" w:themeTint="BF"/>
        </w:rPr>
        <w:t>)</w:t>
      </w:r>
      <w:r>
        <w:t xml:space="preserve">.  It calls </w:t>
      </w:r>
      <w:proofErr w:type="spellStart"/>
      <w:proofErr w:type="gramStart"/>
      <w:r w:rsidRPr="005B0865">
        <w:rPr>
          <w:color w:val="215E99" w:themeColor="text2" w:themeTint="BF"/>
        </w:rPr>
        <w:t>IntegrateWaveform</w:t>
      </w:r>
      <w:proofErr w:type="spellEnd"/>
      <w:r w:rsidRPr="005B0865">
        <w:rPr>
          <w:color w:val="215E99" w:themeColor="text2" w:themeTint="BF"/>
        </w:rPr>
        <w:t>(</w:t>
      </w:r>
      <w:proofErr w:type="gramEnd"/>
      <w:r w:rsidRPr="005B0865">
        <w:rPr>
          <w:color w:val="215E99" w:themeColor="text2" w:themeTint="BF"/>
        </w:rPr>
        <w:t>)</w:t>
      </w:r>
      <w:r>
        <w:t xml:space="preserve"> to do the trapezium rule integration of the waveform.</w:t>
      </w:r>
    </w:p>
    <w:p w14:paraId="3C4020FE" w14:textId="662AC812" w:rsidR="00D963E4" w:rsidRDefault="005305E7" w:rsidP="00D963E4">
      <w:pPr>
        <w:pStyle w:val="ListParagraph"/>
        <w:numPr>
          <w:ilvl w:val="0"/>
          <w:numId w:val="6"/>
        </w:numPr>
      </w:pPr>
      <w:r>
        <w:t xml:space="preserve">Once the integration value is obtained, it creates a fit result with </w:t>
      </w:r>
      <w:proofErr w:type="spellStart"/>
      <w:r w:rsidRPr="005305E7">
        <w:rPr>
          <w:color w:val="215E99" w:themeColor="text2" w:themeTint="BF"/>
        </w:rPr>
        <w:t>GetOrCreateWaveformAnalysisResult</w:t>
      </w:r>
      <w:proofErr w:type="spellEnd"/>
      <w:r w:rsidRPr="005305E7">
        <w:rPr>
          <w:color w:val="215E99" w:themeColor="text2" w:themeTint="BF"/>
        </w:rPr>
        <w:t>(“</w:t>
      </w:r>
      <w:proofErr w:type="spellStart"/>
      <w:r w:rsidRPr="005305E7">
        <w:rPr>
          <w:color w:val="215E99" w:themeColor="text2" w:themeTint="BF"/>
        </w:rPr>
        <w:t>ButtonWave</w:t>
      </w:r>
      <w:proofErr w:type="spellEnd"/>
      <w:r w:rsidRPr="005305E7">
        <w:rPr>
          <w:color w:val="215E99" w:themeColor="text2" w:themeTint="BF"/>
        </w:rPr>
        <w:t xml:space="preserve">”) </w:t>
      </w:r>
      <w:r>
        <w:t xml:space="preserve">and </w:t>
      </w:r>
      <w:proofErr w:type="spellStart"/>
      <w:proofErr w:type="gramStart"/>
      <w:r w:rsidRPr="005305E7">
        <w:rPr>
          <w:color w:val="215E99" w:themeColor="text2" w:themeTint="BF"/>
        </w:rPr>
        <w:t>AddPE</w:t>
      </w:r>
      <w:proofErr w:type="spellEnd"/>
      <w:r w:rsidRPr="005305E7">
        <w:rPr>
          <w:color w:val="215E99" w:themeColor="text2" w:themeTint="BF"/>
        </w:rPr>
        <w:t>(</w:t>
      </w:r>
      <w:proofErr w:type="spellStart"/>
      <w:proofErr w:type="gramEnd"/>
      <w:r w:rsidRPr="005305E7">
        <w:rPr>
          <w:color w:val="215E99" w:themeColor="text2" w:themeTint="BF"/>
        </w:rPr>
        <w:t>fFittedTime</w:t>
      </w:r>
      <w:proofErr w:type="spellEnd"/>
      <w:r w:rsidRPr="005305E7">
        <w:rPr>
          <w:color w:val="215E99" w:themeColor="text2" w:themeTint="BF"/>
        </w:rPr>
        <w:t xml:space="preserve">, </w:t>
      </w:r>
      <w:proofErr w:type="spellStart"/>
      <w:r w:rsidRPr="005305E7">
        <w:rPr>
          <w:color w:val="215E99" w:themeColor="text2" w:themeTint="BF"/>
        </w:rPr>
        <w:t>fFittedCharge</w:t>
      </w:r>
      <w:proofErr w:type="spellEnd"/>
      <w:r w:rsidRPr="005305E7">
        <w:rPr>
          <w:color w:val="215E99" w:themeColor="text2" w:themeTint="BF"/>
        </w:rPr>
        <w:t xml:space="preserve">, {{“integration”, </w:t>
      </w:r>
      <w:proofErr w:type="spellStart"/>
      <w:r w:rsidRPr="005305E7">
        <w:rPr>
          <w:color w:val="215E99" w:themeColor="text2" w:themeTint="BF"/>
        </w:rPr>
        <w:t>integrationResult</w:t>
      </w:r>
      <w:proofErr w:type="spellEnd"/>
      <w:r w:rsidRPr="005305E7">
        <w:rPr>
          <w:color w:val="215E99" w:themeColor="text2" w:themeTint="BF"/>
        </w:rPr>
        <w:t>}})</w:t>
      </w:r>
      <w:r>
        <w:t xml:space="preserve">.  The latter of these functions is responsible for getting the output value into the </w:t>
      </w:r>
      <w:proofErr w:type="spellStart"/>
      <w:r>
        <w:t>ntuple</w:t>
      </w:r>
      <w:proofErr w:type="spellEnd"/>
      <w:r>
        <w:t xml:space="preserve"> – it ends up creating a “Figure of Merit” and storing this in the </w:t>
      </w:r>
      <w:proofErr w:type="spellStart"/>
      <w:r>
        <w:t>ntuple</w:t>
      </w:r>
      <w:proofErr w:type="spellEnd"/>
      <w:r>
        <w:t xml:space="preserve"> file.  The final location these end up in is the </w:t>
      </w:r>
      <w:proofErr w:type="spellStart"/>
      <w:r>
        <w:t>ntuple’s</w:t>
      </w:r>
      <w:proofErr w:type="spellEnd"/>
      <w:r>
        <w:t xml:space="preserve"> [“output</w:t>
      </w:r>
      <w:proofErr w:type="gramStart"/>
      <w:r>
        <w:t>”][</w:t>
      </w:r>
      <w:proofErr w:type="gramEnd"/>
      <w:r w:rsidRPr="00E06093">
        <w:t xml:space="preserve"> </w:t>
      </w:r>
      <w:r>
        <w:t>“</w:t>
      </w:r>
      <w:proofErr w:type="spellStart"/>
      <w:r w:rsidRPr="00E06093">
        <w:t>fit_FOM_ButtonWave_integration</w:t>
      </w:r>
      <w:proofErr w:type="spellEnd"/>
      <w:r>
        <w:t>”] branch.</w:t>
      </w:r>
      <w:r w:rsidR="00C5742D">
        <w:t xml:space="preserve">  The double curly brackets are used because of the way </w:t>
      </w:r>
      <w:proofErr w:type="spellStart"/>
      <w:r w:rsidR="00C5742D">
        <w:t>ratpac</w:t>
      </w:r>
      <w:proofErr w:type="spellEnd"/>
      <w:r w:rsidR="00C5742D">
        <w:t xml:space="preserve"> expects to </w:t>
      </w:r>
      <w:r w:rsidR="00B75F08">
        <w:t>receive</w:t>
      </w:r>
      <w:r w:rsidR="00D963E4">
        <w:t xml:space="preserve"> user-defined Figures of Merit</w:t>
      </w:r>
      <w:r w:rsidR="00BA7ACF">
        <w:t>.</w:t>
      </w:r>
    </w:p>
    <w:p w14:paraId="0D6AE727" w14:textId="6467B76A" w:rsidR="00D963E4" w:rsidRDefault="00DD7D45" w:rsidP="00D963E4">
      <w:pPr>
        <w:pStyle w:val="ListParagraph"/>
        <w:numPr>
          <w:ilvl w:val="0"/>
          <w:numId w:val="6"/>
        </w:numPr>
      </w:pPr>
      <w:r>
        <w:lastRenderedPageBreak/>
        <w:t>To run the button waveform processor, there are 3 parts (like with any processor):</w:t>
      </w:r>
    </w:p>
    <w:p w14:paraId="2BC502EF" w14:textId="5F8F337B" w:rsidR="00DD7D45" w:rsidRDefault="00DD7D45" w:rsidP="00DD7D45">
      <w:pPr>
        <w:pStyle w:val="ListParagraph"/>
        <w:numPr>
          <w:ilvl w:val="1"/>
          <w:numId w:val="6"/>
        </w:numPr>
      </w:pPr>
      <w:r>
        <w:t>The ButtonWaveformProc.cc, which has the main functionality of the code.</w:t>
      </w:r>
    </w:p>
    <w:p w14:paraId="68AB692F" w14:textId="693B8F41" w:rsidR="00DD7D45" w:rsidRDefault="00DD7D45" w:rsidP="00DD7D45">
      <w:pPr>
        <w:pStyle w:val="ListParagraph"/>
        <w:numPr>
          <w:ilvl w:val="1"/>
          <w:numId w:val="6"/>
        </w:numPr>
      </w:pPr>
      <w:r>
        <w:t xml:space="preserve">The header file, </w:t>
      </w:r>
      <w:proofErr w:type="spellStart"/>
      <w:r>
        <w:t>ButtonWaveformProc.hh</w:t>
      </w:r>
      <w:proofErr w:type="spellEnd"/>
      <w:r>
        <w:t>, which has the definitions of some variables and methods.</w:t>
      </w:r>
    </w:p>
    <w:p w14:paraId="1A51E4EE" w14:textId="705E431C" w:rsidR="00DD7D45" w:rsidRPr="004013C3" w:rsidRDefault="00F96AF9" w:rsidP="00DD7D45">
      <w:pPr>
        <w:pStyle w:val="ListParagraph"/>
        <w:numPr>
          <w:ilvl w:val="1"/>
          <w:numId w:val="6"/>
        </w:numPr>
      </w:pPr>
      <w:r>
        <w:t xml:space="preserve">Button.cc, which has the command to register the </w:t>
      </w:r>
      <w:proofErr w:type="spellStart"/>
      <w:r>
        <w:t>ButtonWaveProc</w:t>
      </w:r>
      <w:proofErr w:type="spellEnd"/>
      <w:r>
        <w:t xml:space="preserve"> as a processor for use in the macro.</w:t>
      </w:r>
      <w:r w:rsidR="004013C3">
        <w:t xml:space="preserve">  </w:t>
      </w:r>
      <w:proofErr w:type="gramStart"/>
      <w:r w:rsidR="004013C3" w:rsidRPr="004013C3">
        <w:rPr>
          <w:color w:val="215E99" w:themeColor="text2" w:themeTint="BF"/>
        </w:rPr>
        <w:t>RAT::</w:t>
      </w:r>
      <w:proofErr w:type="spellStart"/>
      <w:r w:rsidR="004013C3" w:rsidRPr="004013C3">
        <w:rPr>
          <w:color w:val="215E99" w:themeColor="text2" w:themeTint="BF"/>
        </w:rPr>
        <w:t>ProcBlockManager</w:t>
      </w:r>
      <w:proofErr w:type="spellEnd"/>
      <w:r w:rsidR="004013C3" w:rsidRPr="004013C3">
        <w:rPr>
          <w:color w:val="215E99" w:themeColor="text2" w:themeTint="BF"/>
        </w:rPr>
        <w:t>::</w:t>
      </w:r>
      <w:proofErr w:type="spellStart"/>
      <w:proofErr w:type="gramEnd"/>
      <w:r w:rsidR="004013C3" w:rsidRPr="004013C3">
        <w:rPr>
          <w:color w:val="215E99" w:themeColor="text2" w:themeTint="BF"/>
        </w:rPr>
        <w:t>AppendProcessor</w:t>
      </w:r>
      <w:proofErr w:type="spellEnd"/>
      <w:r w:rsidR="004013C3" w:rsidRPr="004013C3">
        <w:rPr>
          <w:color w:val="215E99" w:themeColor="text2" w:themeTint="BF"/>
        </w:rPr>
        <w:t>&lt;</w:t>
      </w:r>
      <w:proofErr w:type="spellStart"/>
      <w:r w:rsidR="004013C3" w:rsidRPr="004013C3">
        <w:rPr>
          <w:color w:val="215E99" w:themeColor="text2" w:themeTint="BF"/>
        </w:rPr>
        <w:t>ButtonWaveProc</w:t>
      </w:r>
      <w:proofErr w:type="spellEnd"/>
      <w:proofErr w:type="gramStart"/>
      <w:r w:rsidR="004013C3" w:rsidRPr="004013C3">
        <w:rPr>
          <w:color w:val="215E99" w:themeColor="text2" w:themeTint="BF"/>
        </w:rPr>
        <w:t>&gt;();</w:t>
      </w:r>
      <w:proofErr w:type="gramEnd"/>
    </w:p>
    <w:p w14:paraId="4929280D" w14:textId="77777777" w:rsidR="004013C3" w:rsidRPr="000E02AE" w:rsidRDefault="004013C3" w:rsidP="004013C3"/>
    <w:sectPr w:rsidR="004013C3" w:rsidRPr="000E02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A4B9D"/>
    <w:multiLevelType w:val="hybridMultilevel"/>
    <w:tmpl w:val="28BAD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0E177A3"/>
    <w:multiLevelType w:val="hybridMultilevel"/>
    <w:tmpl w:val="06125A02"/>
    <w:lvl w:ilvl="0" w:tplc="08090001">
      <w:start w:val="1"/>
      <w:numFmt w:val="bullet"/>
      <w:lvlText w:val=""/>
      <w:lvlJc w:val="left"/>
      <w:pPr>
        <w:ind w:left="772" w:hanging="360"/>
      </w:pPr>
      <w:rPr>
        <w:rFonts w:ascii="Symbol" w:hAnsi="Symbol" w:hint="default"/>
      </w:rPr>
    </w:lvl>
    <w:lvl w:ilvl="1" w:tplc="08090003" w:tentative="1">
      <w:start w:val="1"/>
      <w:numFmt w:val="bullet"/>
      <w:lvlText w:val="o"/>
      <w:lvlJc w:val="left"/>
      <w:pPr>
        <w:ind w:left="1492" w:hanging="360"/>
      </w:pPr>
      <w:rPr>
        <w:rFonts w:ascii="Courier New" w:hAnsi="Courier New" w:cs="Courier New" w:hint="default"/>
      </w:rPr>
    </w:lvl>
    <w:lvl w:ilvl="2" w:tplc="08090005" w:tentative="1">
      <w:start w:val="1"/>
      <w:numFmt w:val="bullet"/>
      <w:lvlText w:val=""/>
      <w:lvlJc w:val="left"/>
      <w:pPr>
        <w:ind w:left="2212" w:hanging="360"/>
      </w:pPr>
      <w:rPr>
        <w:rFonts w:ascii="Wingdings" w:hAnsi="Wingdings" w:hint="default"/>
      </w:rPr>
    </w:lvl>
    <w:lvl w:ilvl="3" w:tplc="08090001" w:tentative="1">
      <w:start w:val="1"/>
      <w:numFmt w:val="bullet"/>
      <w:lvlText w:val=""/>
      <w:lvlJc w:val="left"/>
      <w:pPr>
        <w:ind w:left="2932" w:hanging="360"/>
      </w:pPr>
      <w:rPr>
        <w:rFonts w:ascii="Symbol" w:hAnsi="Symbol" w:hint="default"/>
      </w:rPr>
    </w:lvl>
    <w:lvl w:ilvl="4" w:tplc="08090003" w:tentative="1">
      <w:start w:val="1"/>
      <w:numFmt w:val="bullet"/>
      <w:lvlText w:val="o"/>
      <w:lvlJc w:val="left"/>
      <w:pPr>
        <w:ind w:left="3652" w:hanging="360"/>
      </w:pPr>
      <w:rPr>
        <w:rFonts w:ascii="Courier New" w:hAnsi="Courier New" w:cs="Courier New" w:hint="default"/>
      </w:rPr>
    </w:lvl>
    <w:lvl w:ilvl="5" w:tplc="08090005" w:tentative="1">
      <w:start w:val="1"/>
      <w:numFmt w:val="bullet"/>
      <w:lvlText w:val=""/>
      <w:lvlJc w:val="left"/>
      <w:pPr>
        <w:ind w:left="4372" w:hanging="360"/>
      </w:pPr>
      <w:rPr>
        <w:rFonts w:ascii="Wingdings" w:hAnsi="Wingdings" w:hint="default"/>
      </w:rPr>
    </w:lvl>
    <w:lvl w:ilvl="6" w:tplc="08090001" w:tentative="1">
      <w:start w:val="1"/>
      <w:numFmt w:val="bullet"/>
      <w:lvlText w:val=""/>
      <w:lvlJc w:val="left"/>
      <w:pPr>
        <w:ind w:left="5092" w:hanging="360"/>
      </w:pPr>
      <w:rPr>
        <w:rFonts w:ascii="Symbol" w:hAnsi="Symbol" w:hint="default"/>
      </w:rPr>
    </w:lvl>
    <w:lvl w:ilvl="7" w:tplc="08090003" w:tentative="1">
      <w:start w:val="1"/>
      <w:numFmt w:val="bullet"/>
      <w:lvlText w:val="o"/>
      <w:lvlJc w:val="left"/>
      <w:pPr>
        <w:ind w:left="5812" w:hanging="360"/>
      </w:pPr>
      <w:rPr>
        <w:rFonts w:ascii="Courier New" w:hAnsi="Courier New" w:cs="Courier New" w:hint="default"/>
      </w:rPr>
    </w:lvl>
    <w:lvl w:ilvl="8" w:tplc="08090005" w:tentative="1">
      <w:start w:val="1"/>
      <w:numFmt w:val="bullet"/>
      <w:lvlText w:val=""/>
      <w:lvlJc w:val="left"/>
      <w:pPr>
        <w:ind w:left="6532" w:hanging="360"/>
      </w:pPr>
      <w:rPr>
        <w:rFonts w:ascii="Wingdings" w:hAnsi="Wingdings" w:hint="default"/>
      </w:rPr>
    </w:lvl>
  </w:abstractNum>
  <w:abstractNum w:abstractNumId="2" w15:restartNumberingAfterBreak="0">
    <w:nsid w:val="4359779C"/>
    <w:multiLevelType w:val="hybridMultilevel"/>
    <w:tmpl w:val="E2EAEC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6B65DF1"/>
    <w:multiLevelType w:val="hybridMultilevel"/>
    <w:tmpl w:val="3D868B4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2983A5C"/>
    <w:multiLevelType w:val="hybridMultilevel"/>
    <w:tmpl w:val="222A25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F0B5758"/>
    <w:multiLevelType w:val="hybridMultilevel"/>
    <w:tmpl w:val="0FEC1B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05751877">
    <w:abstractNumId w:val="4"/>
  </w:num>
  <w:num w:numId="2" w16cid:durableId="1867131580">
    <w:abstractNumId w:val="1"/>
  </w:num>
  <w:num w:numId="3" w16cid:durableId="410084647">
    <w:abstractNumId w:val="2"/>
  </w:num>
  <w:num w:numId="4" w16cid:durableId="551233764">
    <w:abstractNumId w:val="5"/>
  </w:num>
  <w:num w:numId="5" w16cid:durableId="1033380653">
    <w:abstractNumId w:val="0"/>
  </w:num>
  <w:num w:numId="6" w16cid:durableId="793134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FD"/>
    <w:rsid w:val="000000FD"/>
    <w:rsid w:val="00005D4B"/>
    <w:rsid w:val="00005FFD"/>
    <w:rsid w:val="0002452E"/>
    <w:rsid w:val="00040E83"/>
    <w:rsid w:val="00043EE4"/>
    <w:rsid w:val="0005158E"/>
    <w:rsid w:val="0005437B"/>
    <w:rsid w:val="0005499F"/>
    <w:rsid w:val="00061F06"/>
    <w:rsid w:val="0006310D"/>
    <w:rsid w:val="0006727B"/>
    <w:rsid w:val="000B1B58"/>
    <w:rsid w:val="000B4641"/>
    <w:rsid w:val="000B47D4"/>
    <w:rsid w:val="000D6595"/>
    <w:rsid w:val="000E02AE"/>
    <w:rsid w:val="000E2837"/>
    <w:rsid w:val="000F4769"/>
    <w:rsid w:val="000F6109"/>
    <w:rsid w:val="001048ED"/>
    <w:rsid w:val="00107A79"/>
    <w:rsid w:val="00107B95"/>
    <w:rsid w:val="00127B9C"/>
    <w:rsid w:val="001301FC"/>
    <w:rsid w:val="00142801"/>
    <w:rsid w:val="001429EC"/>
    <w:rsid w:val="00172EA2"/>
    <w:rsid w:val="00180F9F"/>
    <w:rsid w:val="00192B5A"/>
    <w:rsid w:val="001A2654"/>
    <w:rsid w:val="001A361B"/>
    <w:rsid w:val="001C2802"/>
    <w:rsid w:val="001C6AB4"/>
    <w:rsid w:val="001C6CCF"/>
    <w:rsid w:val="001D71BD"/>
    <w:rsid w:val="001E71BB"/>
    <w:rsid w:val="002242D5"/>
    <w:rsid w:val="00234173"/>
    <w:rsid w:val="0029070D"/>
    <w:rsid w:val="00295C50"/>
    <w:rsid w:val="00297DE0"/>
    <w:rsid w:val="002A02D9"/>
    <w:rsid w:val="002B6E6F"/>
    <w:rsid w:val="002C723A"/>
    <w:rsid w:val="002D2AD7"/>
    <w:rsid w:val="002E51FD"/>
    <w:rsid w:val="002F3D19"/>
    <w:rsid w:val="00302333"/>
    <w:rsid w:val="003028F1"/>
    <w:rsid w:val="00314736"/>
    <w:rsid w:val="00320142"/>
    <w:rsid w:val="00325E0B"/>
    <w:rsid w:val="0032689F"/>
    <w:rsid w:val="0034082D"/>
    <w:rsid w:val="00344C98"/>
    <w:rsid w:val="00370F3D"/>
    <w:rsid w:val="00377A1B"/>
    <w:rsid w:val="003A51B6"/>
    <w:rsid w:val="003C211A"/>
    <w:rsid w:val="003F439B"/>
    <w:rsid w:val="004013C3"/>
    <w:rsid w:val="0041759A"/>
    <w:rsid w:val="00421974"/>
    <w:rsid w:val="004511F7"/>
    <w:rsid w:val="00457011"/>
    <w:rsid w:val="0046429E"/>
    <w:rsid w:val="004900DF"/>
    <w:rsid w:val="004905AF"/>
    <w:rsid w:val="004A2927"/>
    <w:rsid w:val="004A5E4F"/>
    <w:rsid w:val="004C0DDF"/>
    <w:rsid w:val="004F73DB"/>
    <w:rsid w:val="005028B7"/>
    <w:rsid w:val="00507322"/>
    <w:rsid w:val="005305E7"/>
    <w:rsid w:val="00530FCF"/>
    <w:rsid w:val="00531508"/>
    <w:rsid w:val="00531A41"/>
    <w:rsid w:val="005814A7"/>
    <w:rsid w:val="0058472D"/>
    <w:rsid w:val="005918B0"/>
    <w:rsid w:val="0059254B"/>
    <w:rsid w:val="00597D36"/>
    <w:rsid w:val="005B0865"/>
    <w:rsid w:val="005B38B2"/>
    <w:rsid w:val="005C2817"/>
    <w:rsid w:val="005C5403"/>
    <w:rsid w:val="005E3C00"/>
    <w:rsid w:val="00604893"/>
    <w:rsid w:val="006174FC"/>
    <w:rsid w:val="0062057A"/>
    <w:rsid w:val="00621180"/>
    <w:rsid w:val="0064427F"/>
    <w:rsid w:val="006631B7"/>
    <w:rsid w:val="00664A24"/>
    <w:rsid w:val="00673FA4"/>
    <w:rsid w:val="00695121"/>
    <w:rsid w:val="006A3C71"/>
    <w:rsid w:val="006A79B1"/>
    <w:rsid w:val="006C48FA"/>
    <w:rsid w:val="006D695C"/>
    <w:rsid w:val="006E65F8"/>
    <w:rsid w:val="006F0CDA"/>
    <w:rsid w:val="006F4522"/>
    <w:rsid w:val="00711350"/>
    <w:rsid w:val="007213F3"/>
    <w:rsid w:val="007249BC"/>
    <w:rsid w:val="0073338B"/>
    <w:rsid w:val="00754628"/>
    <w:rsid w:val="00766C98"/>
    <w:rsid w:val="0077467B"/>
    <w:rsid w:val="00775112"/>
    <w:rsid w:val="00785A47"/>
    <w:rsid w:val="007B6329"/>
    <w:rsid w:val="007C3698"/>
    <w:rsid w:val="007D0CB6"/>
    <w:rsid w:val="007D42EF"/>
    <w:rsid w:val="007E21F3"/>
    <w:rsid w:val="007F4C8D"/>
    <w:rsid w:val="007F4CF1"/>
    <w:rsid w:val="007F59A1"/>
    <w:rsid w:val="00805C79"/>
    <w:rsid w:val="008123CF"/>
    <w:rsid w:val="00812CE1"/>
    <w:rsid w:val="00813AEC"/>
    <w:rsid w:val="008146EA"/>
    <w:rsid w:val="008335FD"/>
    <w:rsid w:val="008339AB"/>
    <w:rsid w:val="00835B6B"/>
    <w:rsid w:val="00836F34"/>
    <w:rsid w:val="00861B2E"/>
    <w:rsid w:val="008671DA"/>
    <w:rsid w:val="0087549A"/>
    <w:rsid w:val="0087781B"/>
    <w:rsid w:val="008921CA"/>
    <w:rsid w:val="008A326F"/>
    <w:rsid w:val="008D0692"/>
    <w:rsid w:val="008D38BF"/>
    <w:rsid w:val="008E4188"/>
    <w:rsid w:val="00915DDE"/>
    <w:rsid w:val="0091797F"/>
    <w:rsid w:val="00925ADF"/>
    <w:rsid w:val="00926739"/>
    <w:rsid w:val="00947E02"/>
    <w:rsid w:val="0098315A"/>
    <w:rsid w:val="00994C5F"/>
    <w:rsid w:val="009B4EBB"/>
    <w:rsid w:val="009C70C9"/>
    <w:rsid w:val="009D2E46"/>
    <w:rsid w:val="009D5A9E"/>
    <w:rsid w:val="009D646A"/>
    <w:rsid w:val="009D7C2F"/>
    <w:rsid w:val="009F6E69"/>
    <w:rsid w:val="00A0396B"/>
    <w:rsid w:val="00A11B42"/>
    <w:rsid w:val="00A30644"/>
    <w:rsid w:val="00A35C10"/>
    <w:rsid w:val="00A4699A"/>
    <w:rsid w:val="00A75EB6"/>
    <w:rsid w:val="00A806A8"/>
    <w:rsid w:val="00A85BFD"/>
    <w:rsid w:val="00AA1158"/>
    <w:rsid w:val="00AA6AB7"/>
    <w:rsid w:val="00AB2E10"/>
    <w:rsid w:val="00AB683A"/>
    <w:rsid w:val="00AC3077"/>
    <w:rsid w:val="00AC591F"/>
    <w:rsid w:val="00AD2A1D"/>
    <w:rsid w:val="00AD53AF"/>
    <w:rsid w:val="00AD7742"/>
    <w:rsid w:val="00AE1D21"/>
    <w:rsid w:val="00B00B5E"/>
    <w:rsid w:val="00B06C18"/>
    <w:rsid w:val="00B205D1"/>
    <w:rsid w:val="00B22D8C"/>
    <w:rsid w:val="00B35336"/>
    <w:rsid w:val="00B42A1B"/>
    <w:rsid w:val="00B45FA3"/>
    <w:rsid w:val="00B471F5"/>
    <w:rsid w:val="00B477FF"/>
    <w:rsid w:val="00B54BEA"/>
    <w:rsid w:val="00B55963"/>
    <w:rsid w:val="00B75F08"/>
    <w:rsid w:val="00B808D3"/>
    <w:rsid w:val="00B92A98"/>
    <w:rsid w:val="00BA3C1F"/>
    <w:rsid w:val="00BA5584"/>
    <w:rsid w:val="00BA7ACF"/>
    <w:rsid w:val="00BA7E6A"/>
    <w:rsid w:val="00BC2C1A"/>
    <w:rsid w:val="00BC7E15"/>
    <w:rsid w:val="00BE0460"/>
    <w:rsid w:val="00C16B0D"/>
    <w:rsid w:val="00C244EF"/>
    <w:rsid w:val="00C5742D"/>
    <w:rsid w:val="00C73401"/>
    <w:rsid w:val="00C801CC"/>
    <w:rsid w:val="00C906F7"/>
    <w:rsid w:val="00C925BA"/>
    <w:rsid w:val="00CA3080"/>
    <w:rsid w:val="00CB79F6"/>
    <w:rsid w:val="00CC1776"/>
    <w:rsid w:val="00CC7845"/>
    <w:rsid w:val="00D01CB1"/>
    <w:rsid w:val="00D263C5"/>
    <w:rsid w:val="00D36393"/>
    <w:rsid w:val="00D5376E"/>
    <w:rsid w:val="00D56EDD"/>
    <w:rsid w:val="00D6465F"/>
    <w:rsid w:val="00D74FA6"/>
    <w:rsid w:val="00D805E8"/>
    <w:rsid w:val="00D963E4"/>
    <w:rsid w:val="00DA2D5E"/>
    <w:rsid w:val="00DD7D45"/>
    <w:rsid w:val="00DE1703"/>
    <w:rsid w:val="00DE3E6D"/>
    <w:rsid w:val="00E06093"/>
    <w:rsid w:val="00E31714"/>
    <w:rsid w:val="00E31C6B"/>
    <w:rsid w:val="00E3363C"/>
    <w:rsid w:val="00E36B33"/>
    <w:rsid w:val="00E4527B"/>
    <w:rsid w:val="00E50903"/>
    <w:rsid w:val="00E57FCC"/>
    <w:rsid w:val="00E74D0E"/>
    <w:rsid w:val="00E92057"/>
    <w:rsid w:val="00E923B7"/>
    <w:rsid w:val="00E9663E"/>
    <w:rsid w:val="00E96C7E"/>
    <w:rsid w:val="00EA33F8"/>
    <w:rsid w:val="00EB59AF"/>
    <w:rsid w:val="00EB5E99"/>
    <w:rsid w:val="00EB5F68"/>
    <w:rsid w:val="00EB6EBD"/>
    <w:rsid w:val="00EC432C"/>
    <w:rsid w:val="00ED6AC4"/>
    <w:rsid w:val="00EE3FAA"/>
    <w:rsid w:val="00EF163A"/>
    <w:rsid w:val="00EF6D63"/>
    <w:rsid w:val="00F11C3D"/>
    <w:rsid w:val="00F1248D"/>
    <w:rsid w:val="00F13D1A"/>
    <w:rsid w:val="00F16BE5"/>
    <w:rsid w:val="00F311A6"/>
    <w:rsid w:val="00F5413B"/>
    <w:rsid w:val="00F6152C"/>
    <w:rsid w:val="00F73CA0"/>
    <w:rsid w:val="00F96AF9"/>
    <w:rsid w:val="00F97844"/>
    <w:rsid w:val="00FB5E9C"/>
    <w:rsid w:val="00FC6189"/>
    <w:rsid w:val="00FD60C2"/>
    <w:rsid w:val="00FE128B"/>
    <w:rsid w:val="00FE29AD"/>
    <w:rsid w:val="00FF1A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A9C79"/>
  <w15:chartTrackingRefBased/>
  <w15:docId w15:val="{C4950403-D413-4870-9855-AE30BD069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5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5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5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5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5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5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5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5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5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5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5FD"/>
    <w:rPr>
      <w:rFonts w:eastAsiaTheme="majorEastAsia" w:cstheme="majorBidi"/>
      <w:color w:val="272727" w:themeColor="text1" w:themeTint="D8"/>
    </w:rPr>
  </w:style>
  <w:style w:type="paragraph" w:styleId="Title">
    <w:name w:val="Title"/>
    <w:basedOn w:val="Normal"/>
    <w:next w:val="Normal"/>
    <w:link w:val="TitleChar"/>
    <w:uiPriority w:val="10"/>
    <w:qFormat/>
    <w:rsid w:val="0083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5FD"/>
    <w:pPr>
      <w:spacing w:before="160"/>
      <w:jc w:val="center"/>
    </w:pPr>
    <w:rPr>
      <w:i/>
      <w:iCs/>
      <w:color w:val="404040" w:themeColor="text1" w:themeTint="BF"/>
    </w:rPr>
  </w:style>
  <w:style w:type="character" w:customStyle="1" w:styleId="QuoteChar">
    <w:name w:val="Quote Char"/>
    <w:basedOn w:val="DefaultParagraphFont"/>
    <w:link w:val="Quote"/>
    <w:uiPriority w:val="29"/>
    <w:rsid w:val="008335FD"/>
    <w:rPr>
      <w:i/>
      <w:iCs/>
      <w:color w:val="404040" w:themeColor="text1" w:themeTint="BF"/>
    </w:rPr>
  </w:style>
  <w:style w:type="paragraph" w:styleId="ListParagraph">
    <w:name w:val="List Paragraph"/>
    <w:basedOn w:val="Normal"/>
    <w:uiPriority w:val="34"/>
    <w:qFormat/>
    <w:rsid w:val="008335FD"/>
    <w:pPr>
      <w:ind w:left="720"/>
      <w:contextualSpacing/>
    </w:pPr>
  </w:style>
  <w:style w:type="character" w:styleId="IntenseEmphasis">
    <w:name w:val="Intense Emphasis"/>
    <w:basedOn w:val="DefaultParagraphFont"/>
    <w:uiPriority w:val="21"/>
    <w:qFormat/>
    <w:rsid w:val="008335FD"/>
    <w:rPr>
      <w:i/>
      <w:iCs/>
      <w:color w:val="0F4761" w:themeColor="accent1" w:themeShade="BF"/>
    </w:rPr>
  </w:style>
  <w:style w:type="paragraph" w:styleId="IntenseQuote">
    <w:name w:val="Intense Quote"/>
    <w:basedOn w:val="Normal"/>
    <w:next w:val="Normal"/>
    <w:link w:val="IntenseQuoteChar"/>
    <w:uiPriority w:val="30"/>
    <w:qFormat/>
    <w:rsid w:val="008335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5FD"/>
    <w:rPr>
      <w:i/>
      <w:iCs/>
      <w:color w:val="0F4761" w:themeColor="accent1" w:themeShade="BF"/>
    </w:rPr>
  </w:style>
  <w:style w:type="character" w:styleId="IntenseReference">
    <w:name w:val="Intense Reference"/>
    <w:basedOn w:val="DefaultParagraphFont"/>
    <w:uiPriority w:val="32"/>
    <w:qFormat/>
    <w:rsid w:val="008335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954</TotalTime>
  <Pages>10</Pages>
  <Words>3288</Words>
  <Characters>16442</Characters>
  <Application>Microsoft Office Word</Application>
  <DocSecurity>0</DocSecurity>
  <Lines>349</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SWINNOCK, DANIEL (PGR)</dc:creator>
  <cp:keywords/>
  <dc:description/>
  <cp:lastModifiedBy>SWINNOCK, DANIEL (PGR)</cp:lastModifiedBy>
  <cp:revision>240</cp:revision>
  <dcterms:created xsi:type="dcterms:W3CDTF">2026-02-22T15:55:00Z</dcterms:created>
  <dcterms:modified xsi:type="dcterms:W3CDTF">2026-03-04T12:26:00Z</dcterms:modified>
</cp:coreProperties>
</file>