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3AC25" w14:textId="77777777" w:rsidR="002F6C43" w:rsidRDefault="00CE79E0" w:rsidP="00CE79E0">
      <w:pPr>
        <w:jc w:val="center"/>
        <w:rPr>
          <w:b/>
          <w:u w:val="single"/>
        </w:rPr>
      </w:pPr>
      <w:r w:rsidRPr="00CE79E0">
        <w:rPr>
          <w:b/>
          <w:u w:val="single"/>
        </w:rPr>
        <w:t>TP</w:t>
      </w:r>
    </w:p>
    <w:p w14:paraId="1B00E6B8" w14:textId="0C93E1E6" w:rsidR="00C865FE" w:rsidRPr="00C865FE" w:rsidRDefault="00C865FE" w:rsidP="00A77D88">
      <w:pPr>
        <w:widowControl w:val="0"/>
        <w:autoSpaceDE w:val="0"/>
        <w:autoSpaceDN w:val="0"/>
        <w:adjustRightInd w:val="0"/>
        <w:spacing w:after="240"/>
      </w:pPr>
      <w:r>
        <w:t>Réalisation d’un lecteur de flux RSS du site legorafi</w:t>
      </w:r>
      <w:r w:rsidR="00A77D88">
        <w:t xml:space="preserve"> (</w:t>
      </w:r>
      <w:r w:rsidR="00A77D88" w:rsidRPr="00A77D88">
        <w:t>http://www.legorafi.fr/feed</w:t>
      </w:r>
      <w:r w:rsidR="00A77D88">
        <w:t>)</w:t>
      </w:r>
      <w:r>
        <w:t>.</w:t>
      </w:r>
    </w:p>
    <w:p w14:paraId="29FFEFD1" w14:textId="7FB111E3" w:rsidR="00CE79E0" w:rsidRDefault="00CE79E0" w:rsidP="00CE79E0">
      <w:pPr>
        <w:rPr>
          <w:b/>
          <w:u w:val="single"/>
        </w:rPr>
      </w:pPr>
      <w:r>
        <w:rPr>
          <w:b/>
          <w:u w:val="single"/>
        </w:rPr>
        <w:t>Exercice 1</w:t>
      </w:r>
      <w:r w:rsidR="002108E7">
        <w:rPr>
          <w:b/>
          <w:u w:val="single"/>
        </w:rPr>
        <w:t xml:space="preserve"> – création de classes</w:t>
      </w:r>
    </w:p>
    <w:p w14:paraId="57A84EA8" w14:textId="0EAF9F63" w:rsidR="00975168" w:rsidRPr="006B4788" w:rsidRDefault="00975168" w:rsidP="00CE79E0">
      <w:r w:rsidRPr="00975168">
        <w:t xml:space="preserve">Créer </w:t>
      </w:r>
      <w:r>
        <w:t>un nouveau projet sous Xcode 5 pour iPhone</w:t>
      </w:r>
      <w:r w:rsidR="006B4788">
        <w:t xml:space="preserve">, </w:t>
      </w:r>
      <w:r w:rsidR="006B4788" w:rsidRPr="006B4788">
        <w:rPr>
          <w:b/>
        </w:rPr>
        <w:t>avec utilisation de Core Data</w:t>
      </w:r>
      <w:r w:rsidR="006B4788">
        <w:t>.</w:t>
      </w:r>
    </w:p>
    <w:p w14:paraId="5A9FFFBD" w14:textId="77777777" w:rsidR="00CE79E0" w:rsidRDefault="00CE79E0" w:rsidP="00CE79E0">
      <w:r>
        <w:t>Créer une classe nommée RSSItem</w:t>
      </w:r>
      <w:r w:rsidR="00135391">
        <w:t xml:space="preserve"> qui possède</w:t>
      </w:r>
      <w:r>
        <w:t xml:space="preserve"> les propriétés suivantes :</w:t>
      </w:r>
    </w:p>
    <w:p w14:paraId="4722D532" w14:textId="77777777" w:rsidR="00CE79E0" w:rsidRPr="00CE79E0" w:rsidRDefault="00CE79E0" w:rsidP="00CE79E0">
      <w:pPr>
        <w:pStyle w:val="Paragraphedeliste"/>
        <w:numPr>
          <w:ilvl w:val="0"/>
          <w:numId w:val="2"/>
        </w:numPr>
      </w:pPr>
      <w:r w:rsidRPr="00CE79E0">
        <w:t xml:space="preserve">un titre </w:t>
      </w:r>
    </w:p>
    <w:p w14:paraId="1E59A958" w14:textId="77777777" w:rsidR="00CE79E0" w:rsidRPr="00CE79E0" w:rsidRDefault="00CE79E0" w:rsidP="00CE79E0">
      <w:pPr>
        <w:pStyle w:val="Paragraphedeliste"/>
        <w:numPr>
          <w:ilvl w:val="0"/>
          <w:numId w:val="2"/>
        </w:numPr>
      </w:pPr>
      <w:r w:rsidRPr="00CE79E0">
        <w:t xml:space="preserve">une date </w:t>
      </w:r>
    </w:p>
    <w:p w14:paraId="70C26810" w14:textId="77777777" w:rsidR="00CE79E0" w:rsidRPr="00CE79E0" w:rsidRDefault="00CE79E0" w:rsidP="00CE79E0">
      <w:pPr>
        <w:pStyle w:val="Paragraphedeliste"/>
        <w:numPr>
          <w:ilvl w:val="0"/>
          <w:numId w:val="2"/>
        </w:numPr>
      </w:pPr>
      <w:r w:rsidRPr="00CE79E0">
        <w:t xml:space="preserve">un contenu (texte) </w:t>
      </w:r>
    </w:p>
    <w:p w14:paraId="6D1F1882" w14:textId="77777777" w:rsidR="00CE79E0" w:rsidRPr="00CE79E0" w:rsidRDefault="00CE79E0" w:rsidP="00CE79E0">
      <w:pPr>
        <w:pStyle w:val="Paragraphedeliste"/>
        <w:numPr>
          <w:ilvl w:val="0"/>
          <w:numId w:val="2"/>
        </w:numPr>
      </w:pPr>
      <w:r w:rsidRPr="00CE79E0">
        <w:t xml:space="preserve">une url de lien </w:t>
      </w:r>
    </w:p>
    <w:p w14:paraId="5CFC263D" w14:textId="77777777" w:rsidR="00CE79E0" w:rsidRPr="00CE79E0" w:rsidRDefault="00CE79E0" w:rsidP="00CE79E0">
      <w:pPr>
        <w:pStyle w:val="Paragraphedeliste"/>
        <w:numPr>
          <w:ilvl w:val="0"/>
          <w:numId w:val="2"/>
        </w:numPr>
      </w:pPr>
      <w:r w:rsidRPr="00CE79E0">
        <w:t xml:space="preserve">une méthode d'initialisation prenant 4 paramètres (titre, date, contenu, url) </w:t>
      </w:r>
    </w:p>
    <w:p w14:paraId="322D78B2" w14:textId="7091D24A" w:rsidR="00D060C1" w:rsidRPr="00D060C1" w:rsidRDefault="00CE79E0" w:rsidP="00D060C1">
      <w:pPr>
        <w:pStyle w:val="Paragraphedeliste"/>
        <w:numPr>
          <w:ilvl w:val="0"/>
          <w:numId w:val="2"/>
        </w:numPr>
      </w:pPr>
      <w:r w:rsidRPr="00CE79E0">
        <w:t xml:space="preserve">une méthode de classe (constructeur par commodité) prenant 4 paramètres (titre, date, contenu, url) </w:t>
      </w:r>
    </w:p>
    <w:p w14:paraId="065BD898" w14:textId="77777777" w:rsidR="00465529" w:rsidRDefault="00465529" w:rsidP="00D060C1"/>
    <w:p w14:paraId="23BE0FC1" w14:textId="087B3960" w:rsidR="00D060C1" w:rsidRPr="00D060C1" w:rsidRDefault="00B23ADE" w:rsidP="00D060C1">
      <w:r>
        <w:t xml:space="preserve">Création d'une classe </w:t>
      </w:r>
      <w:r w:rsidR="00D060C1" w:rsidRPr="00B23ADE">
        <w:rPr>
          <w:b/>
        </w:rPr>
        <w:t>RSSFeed</w:t>
      </w:r>
      <w:r w:rsidR="00D060C1" w:rsidRPr="00D060C1">
        <w:t xml:space="preserve"> avec : </w:t>
      </w:r>
    </w:p>
    <w:p w14:paraId="4D6F1F8D" w14:textId="1D5C9350" w:rsidR="00D060C1" w:rsidRPr="00D060C1" w:rsidRDefault="00D060C1" w:rsidP="00D060C1">
      <w:pPr>
        <w:pStyle w:val="Paragraphedeliste"/>
        <w:numPr>
          <w:ilvl w:val="0"/>
          <w:numId w:val="2"/>
        </w:numPr>
      </w:pPr>
      <w:r w:rsidRPr="00D060C1">
        <w:t xml:space="preserve">un titre </w:t>
      </w:r>
    </w:p>
    <w:p w14:paraId="3B1A4628" w14:textId="4EABEE95" w:rsidR="00D060C1" w:rsidRPr="00D060C1" w:rsidRDefault="00B23ADE" w:rsidP="00D060C1">
      <w:pPr>
        <w:pStyle w:val="Paragraphedeliste"/>
        <w:numPr>
          <w:ilvl w:val="0"/>
          <w:numId w:val="2"/>
        </w:numPr>
      </w:pPr>
      <w:r>
        <w:t xml:space="preserve">un tableau de </w:t>
      </w:r>
      <w:r w:rsidR="00D060C1" w:rsidRPr="00B23ADE">
        <w:rPr>
          <w:b/>
        </w:rPr>
        <w:t>RSSItem</w:t>
      </w:r>
    </w:p>
    <w:p w14:paraId="7A022F84" w14:textId="0E2D99CB" w:rsidR="00D060C1" w:rsidRPr="00D060C1" w:rsidRDefault="00D060C1" w:rsidP="00D060C1">
      <w:pPr>
        <w:pStyle w:val="Paragraphedeliste"/>
        <w:numPr>
          <w:ilvl w:val="0"/>
          <w:numId w:val="2"/>
        </w:numPr>
      </w:pPr>
      <w:r w:rsidRPr="00D060C1">
        <w:t xml:space="preserve">une méthode pour ajouter un item </w:t>
      </w:r>
    </w:p>
    <w:p w14:paraId="40E5C3A1" w14:textId="55079CF6" w:rsidR="00D060C1" w:rsidRPr="00D060C1" w:rsidRDefault="00D060C1" w:rsidP="00D060C1">
      <w:pPr>
        <w:pStyle w:val="Paragraphedeliste"/>
        <w:numPr>
          <w:ilvl w:val="0"/>
          <w:numId w:val="2"/>
        </w:numPr>
      </w:pPr>
      <w:r w:rsidRPr="00D060C1">
        <w:t xml:space="preserve">une méthode pour supprimer un item </w:t>
      </w:r>
    </w:p>
    <w:p w14:paraId="498EC7E3" w14:textId="308A3A85" w:rsidR="00D060C1" w:rsidRPr="00D060C1" w:rsidRDefault="00D060C1" w:rsidP="00D060C1">
      <w:pPr>
        <w:pStyle w:val="Paragraphedeliste"/>
        <w:numPr>
          <w:ilvl w:val="0"/>
          <w:numId w:val="2"/>
        </w:numPr>
      </w:pPr>
      <w:r w:rsidRPr="00D060C1">
        <w:t xml:space="preserve">une méthode pour insérer un item à un indice </w:t>
      </w:r>
    </w:p>
    <w:p w14:paraId="0597257D" w14:textId="48BEE368" w:rsidR="00D060C1" w:rsidRPr="00D060C1" w:rsidRDefault="00D060C1" w:rsidP="00D060C1">
      <w:pPr>
        <w:pStyle w:val="Paragraphedeliste"/>
        <w:numPr>
          <w:ilvl w:val="0"/>
          <w:numId w:val="2"/>
        </w:numPr>
      </w:pPr>
      <w:r w:rsidRPr="00D060C1">
        <w:t xml:space="preserve">une méthode pour supprimer un item à un indice </w:t>
      </w:r>
    </w:p>
    <w:p w14:paraId="1285CD9B" w14:textId="641CB8C7" w:rsidR="00D060C1" w:rsidRDefault="00D060C1" w:rsidP="00D060C1">
      <w:pPr>
        <w:pStyle w:val="Paragraphedeliste"/>
        <w:numPr>
          <w:ilvl w:val="0"/>
          <w:numId w:val="2"/>
        </w:numPr>
      </w:pPr>
      <w:r w:rsidRPr="00D060C1">
        <w:t>une méthod</w:t>
      </w:r>
      <w:r w:rsidR="00C865FE">
        <w:t>e pour supprimer tous les items</w:t>
      </w:r>
    </w:p>
    <w:p w14:paraId="579F5BEC" w14:textId="77777777" w:rsidR="003623E8" w:rsidRDefault="003623E8" w:rsidP="003623E8">
      <w:pPr>
        <w:rPr>
          <w:b/>
          <w:u w:val="single"/>
        </w:rPr>
      </w:pPr>
    </w:p>
    <w:p w14:paraId="179658DC" w14:textId="77777777" w:rsidR="003623E8" w:rsidRDefault="003623E8" w:rsidP="003623E8">
      <w:pPr>
        <w:rPr>
          <w:b/>
          <w:u w:val="single"/>
        </w:rPr>
      </w:pPr>
      <w:r w:rsidRPr="002108E7">
        <w:rPr>
          <w:b/>
          <w:u w:val="single"/>
        </w:rPr>
        <w:t>Exercice 2</w:t>
      </w:r>
      <w:r>
        <w:rPr>
          <w:b/>
          <w:u w:val="single"/>
        </w:rPr>
        <w:t xml:space="preserve"> – délégation</w:t>
      </w:r>
    </w:p>
    <w:p w14:paraId="7DDBA784" w14:textId="50C99C17" w:rsidR="003623E8" w:rsidRDefault="003623E8" w:rsidP="003623E8">
      <w:r w:rsidRPr="002108E7">
        <w:t>C</w:t>
      </w:r>
      <w:r w:rsidR="0032071D">
        <w:t xml:space="preserve">réer </w:t>
      </w:r>
      <w:r w:rsidR="00B23ADE">
        <w:t xml:space="preserve">une classe </w:t>
      </w:r>
      <w:r w:rsidRPr="00B23ADE">
        <w:rPr>
          <w:b/>
        </w:rPr>
        <w:t>RSSReader</w:t>
      </w:r>
      <w:r w:rsidRPr="002108E7">
        <w:t xml:space="preserve"> qui va permettre de parser un flux XML (RSS) avec : </w:t>
      </w:r>
    </w:p>
    <w:p w14:paraId="6EB66A9C" w14:textId="77777777" w:rsidR="003623E8" w:rsidRDefault="003623E8" w:rsidP="003623E8">
      <w:pPr>
        <w:pStyle w:val="Paragraphedeliste"/>
        <w:numPr>
          <w:ilvl w:val="0"/>
          <w:numId w:val="4"/>
        </w:numPr>
      </w:pPr>
      <w:r w:rsidRPr="002108E7">
        <w:t>une méthod</w:t>
      </w:r>
      <w:r>
        <w:t>e d'initialisation avec une url</w:t>
      </w:r>
    </w:p>
    <w:p w14:paraId="6724E605" w14:textId="77777777" w:rsidR="003623E8" w:rsidRDefault="003623E8" w:rsidP="003623E8">
      <w:pPr>
        <w:pStyle w:val="Paragraphedeliste"/>
        <w:numPr>
          <w:ilvl w:val="0"/>
          <w:numId w:val="4"/>
        </w:numPr>
      </w:pPr>
      <w:r w:rsidRPr="002108E7">
        <w:t>une m</w:t>
      </w:r>
      <w:r>
        <w:t>éthode pour démarrer le parsing</w:t>
      </w:r>
    </w:p>
    <w:p w14:paraId="0D9937B2" w14:textId="77777777" w:rsidR="003623E8" w:rsidRDefault="003623E8" w:rsidP="003623E8">
      <w:pPr>
        <w:pStyle w:val="Paragraphedeliste"/>
        <w:numPr>
          <w:ilvl w:val="0"/>
          <w:numId w:val="4"/>
        </w:numPr>
      </w:pPr>
      <w:r w:rsidRPr="002108E7">
        <w:t>une méthode pour stoppper le parsing </w:t>
      </w:r>
    </w:p>
    <w:p w14:paraId="15675F73" w14:textId="5B4D1508" w:rsidR="00D733E2" w:rsidRDefault="00D733E2" w:rsidP="003623E8">
      <w:pPr>
        <w:pStyle w:val="Paragraphedeliste"/>
        <w:numPr>
          <w:ilvl w:val="0"/>
          <w:numId w:val="4"/>
        </w:numPr>
      </w:pPr>
      <w:r>
        <w:t xml:space="preserve">une propriété en lecture seule permettant de récupérer le flux (objet de type </w:t>
      </w:r>
      <w:r w:rsidRPr="00D733E2">
        <w:rPr>
          <w:b/>
        </w:rPr>
        <w:t>RSSFeed</w:t>
      </w:r>
      <w:r>
        <w:t>)</w:t>
      </w:r>
    </w:p>
    <w:p w14:paraId="49FA4E07" w14:textId="77777777" w:rsidR="003623E8" w:rsidRDefault="003623E8" w:rsidP="003623E8">
      <w:r w:rsidRPr="002108E7">
        <w:t xml:space="preserve">Cette classe doit implémenter les protocoles </w:t>
      </w:r>
      <w:r w:rsidRPr="00AC37FD">
        <w:rPr>
          <w:b/>
        </w:rPr>
        <w:t>NSXMLParserDelegate</w:t>
      </w:r>
      <w:r w:rsidRPr="002108E7">
        <w:t>,  </w:t>
      </w:r>
      <w:r w:rsidRPr="00AC37FD">
        <w:rPr>
          <w:b/>
        </w:rPr>
        <w:t>NSURL</w:t>
      </w:r>
      <w:r>
        <w:rPr>
          <w:b/>
        </w:rPr>
        <w:t>Session</w:t>
      </w:r>
      <w:r w:rsidRPr="00AC37FD">
        <w:rPr>
          <w:b/>
        </w:rPr>
        <w:t>Delegate</w:t>
      </w:r>
      <w:r w:rsidRPr="002108E7">
        <w:t xml:space="preserve"> et </w:t>
      </w:r>
      <w:r w:rsidRPr="00AC37FD">
        <w:rPr>
          <w:b/>
        </w:rPr>
        <w:t>NSURL</w:t>
      </w:r>
      <w:r>
        <w:rPr>
          <w:b/>
        </w:rPr>
        <w:t>Session</w:t>
      </w:r>
      <w:r w:rsidRPr="00AC37FD">
        <w:rPr>
          <w:b/>
        </w:rPr>
        <w:t>DataDelegate</w:t>
      </w:r>
      <w:r>
        <w:t>.</w:t>
      </w:r>
    </w:p>
    <w:p w14:paraId="22903C62" w14:textId="77777777" w:rsidR="003623E8" w:rsidRDefault="003623E8" w:rsidP="003623E8">
      <w:r w:rsidRPr="002108E7">
        <w:t xml:space="preserve">Cette classe doit parser le flux </w:t>
      </w:r>
      <w:r>
        <w:t>(</w:t>
      </w:r>
      <w:r w:rsidRPr="00A77D88">
        <w:t>http://www.legorafi.fr/feed</w:t>
      </w:r>
      <w:r>
        <w:t xml:space="preserve">), créer une instance de </w:t>
      </w:r>
      <w:r w:rsidRPr="00B7022C">
        <w:rPr>
          <w:b/>
        </w:rPr>
        <w:t>RSSFeed</w:t>
      </w:r>
      <w:r w:rsidRPr="002108E7">
        <w:t>, et</w:t>
      </w:r>
      <w:r>
        <w:t xml:space="preserve"> lui ajouter des instances de </w:t>
      </w:r>
      <w:r w:rsidRPr="00B7022C">
        <w:rPr>
          <w:b/>
        </w:rPr>
        <w:t>RSSItem</w:t>
      </w:r>
      <w:r w:rsidRPr="002108E7">
        <w:t>. Les balises à utiliser sont : channel, title, item, title (</w:t>
      </w:r>
      <w:r>
        <w:t xml:space="preserve">au sein de la balise </w:t>
      </w:r>
      <w:r w:rsidRPr="002108E7">
        <w:t>item</w:t>
      </w:r>
      <w:r>
        <w:t>, à gérer avec un booléen pour savoir si l’on parse un item ou le channel</w:t>
      </w:r>
      <w:r w:rsidRPr="002108E7">
        <w:t>), pubDate, description (attention c'est du CDATA), et link.  </w:t>
      </w:r>
    </w:p>
    <w:p w14:paraId="12694D47" w14:textId="77777777" w:rsidR="003623E8" w:rsidRDefault="003623E8" w:rsidP="003623E8"/>
    <w:p w14:paraId="6CC64FD1" w14:textId="77777777" w:rsidR="003623E8" w:rsidRDefault="003623E8" w:rsidP="003623E8">
      <w:r w:rsidRPr="002108E7">
        <w:t>Créer un protoco</w:t>
      </w:r>
      <w:r>
        <w:t>le « RSSReaderDelegate » avec :</w:t>
      </w:r>
    </w:p>
    <w:p w14:paraId="0EF0F984" w14:textId="77777777" w:rsidR="003623E8" w:rsidRDefault="003623E8" w:rsidP="003623E8">
      <w:pPr>
        <w:pStyle w:val="Paragraphedeliste"/>
        <w:numPr>
          <w:ilvl w:val="0"/>
          <w:numId w:val="5"/>
        </w:numPr>
      </w:pPr>
      <w:r w:rsidRPr="002108E7">
        <w:t>une méthode pour i</w:t>
      </w:r>
      <w:r>
        <w:t>ndiquer que le parsing est fini</w:t>
      </w:r>
    </w:p>
    <w:p w14:paraId="4DA108B5" w14:textId="77777777" w:rsidR="003623E8" w:rsidRDefault="003623E8" w:rsidP="003623E8">
      <w:pPr>
        <w:pStyle w:val="Paragraphedeliste"/>
        <w:numPr>
          <w:ilvl w:val="0"/>
          <w:numId w:val="5"/>
        </w:numPr>
      </w:pPr>
      <w:r w:rsidRPr="002108E7">
        <w:t xml:space="preserve">une méthode indiquant qu'il y a eu une erreur de parsing </w:t>
      </w:r>
    </w:p>
    <w:p w14:paraId="42830B05" w14:textId="77777777" w:rsidR="004B173A" w:rsidRDefault="004B173A" w:rsidP="004B173A"/>
    <w:p w14:paraId="66B06B53" w14:textId="66C554DF" w:rsidR="004B173A" w:rsidRPr="002108E7" w:rsidRDefault="004B173A" w:rsidP="004B173A">
      <w:r>
        <w:t>Tester le bon fonctionnement.</w:t>
      </w:r>
    </w:p>
    <w:p w14:paraId="68717830" w14:textId="77777777" w:rsidR="00C865FE" w:rsidRDefault="00C865FE" w:rsidP="00C865FE"/>
    <w:p w14:paraId="078C11D1" w14:textId="192F0739" w:rsidR="001455F0" w:rsidRDefault="00B476E0" w:rsidP="001455F0">
      <w:pPr>
        <w:rPr>
          <w:b/>
          <w:u w:val="single"/>
        </w:rPr>
      </w:pPr>
      <w:r>
        <w:rPr>
          <w:b/>
          <w:u w:val="single"/>
        </w:rPr>
        <w:t>Exercice 3</w:t>
      </w:r>
      <w:r w:rsidR="001455F0">
        <w:rPr>
          <w:b/>
          <w:u w:val="single"/>
        </w:rPr>
        <w:t xml:space="preserve"> – blocks</w:t>
      </w:r>
    </w:p>
    <w:p w14:paraId="614EFD93" w14:textId="77777777" w:rsidR="009923AB" w:rsidRDefault="009923AB" w:rsidP="001455F0">
      <w:r>
        <w:t xml:space="preserve">Ajouter dans la classe </w:t>
      </w:r>
      <w:r w:rsidR="001455F0" w:rsidRPr="009923AB">
        <w:rPr>
          <w:b/>
        </w:rPr>
        <w:t>RSSReader</w:t>
      </w:r>
      <w:r w:rsidR="001455F0" w:rsidRPr="002108E7">
        <w:t xml:space="preserve"> </w:t>
      </w:r>
      <w:r>
        <w:t xml:space="preserve">une méthode pour démarrer le parsing et fournir le résultat via un block. La signature de la méthode est du type </w:t>
      </w:r>
      <w:r w:rsidR="001455F0" w:rsidRPr="002108E7">
        <w:t>:</w:t>
      </w:r>
    </w:p>
    <w:p w14:paraId="7DB556DD" w14:textId="68D88EFD" w:rsidR="001455F0" w:rsidRPr="009923AB" w:rsidRDefault="009923AB" w:rsidP="001455F0">
      <w:pPr>
        <w:rPr>
          <w:rFonts w:ascii="Courier New" w:hAnsi="Courier New" w:cs="Courier New"/>
        </w:rPr>
      </w:pPr>
      <w:r w:rsidRPr="009923AB">
        <w:rPr>
          <w:rFonts w:ascii="Courier New" w:hAnsi="Courier New" w:cs="Courier New"/>
        </w:rPr>
        <w:t>-(void) startParsingWithCompletion:(void (^)(RSSFeed *feed, NSError *error)</w:t>
      </w:r>
      <w:r w:rsidR="008013A9">
        <w:rPr>
          <w:rFonts w:ascii="Courier New" w:hAnsi="Courier New" w:cs="Courier New"/>
        </w:rPr>
        <w:t>)</w:t>
      </w:r>
      <w:r w:rsidRPr="009923AB">
        <w:rPr>
          <w:rFonts w:ascii="Courier New" w:hAnsi="Courier New" w:cs="Courier New"/>
        </w:rPr>
        <w:t>completionBlock;</w:t>
      </w:r>
    </w:p>
    <w:p w14:paraId="688DBC42" w14:textId="77777777" w:rsidR="004B173A" w:rsidRPr="002108E7" w:rsidRDefault="004B173A" w:rsidP="004B173A">
      <w:r>
        <w:t>Tester le bon fonctionnement.</w:t>
      </w:r>
    </w:p>
    <w:p w14:paraId="3C20E098" w14:textId="2105CD76" w:rsidR="00300634" w:rsidRDefault="00300634" w:rsidP="00300634">
      <w:pPr>
        <w:rPr>
          <w:b/>
          <w:u w:val="single"/>
        </w:rPr>
      </w:pPr>
      <w:r>
        <w:rPr>
          <w:b/>
          <w:u w:val="single"/>
        </w:rPr>
        <w:lastRenderedPageBreak/>
        <w:t>Exercice 4 – notifications</w:t>
      </w:r>
    </w:p>
    <w:p w14:paraId="5BB4B284" w14:textId="594C2D00" w:rsidR="00300634" w:rsidRPr="009923AB" w:rsidRDefault="00300634" w:rsidP="00A11AF4">
      <w:pPr>
        <w:rPr>
          <w:rFonts w:ascii="Courier New" w:hAnsi="Courier New" w:cs="Courier New"/>
        </w:rPr>
      </w:pPr>
      <w:r>
        <w:t xml:space="preserve">Ajouter </w:t>
      </w:r>
      <w:r w:rsidR="00A01DCC">
        <w:t xml:space="preserve">ou modifier </w:t>
      </w:r>
      <w:r>
        <w:t xml:space="preserve">dans la classe </w:t>
      </w:r>
      <w:r w:rsidRPr="009923AB">
        <w:rPr>
          <w:b/>
        </w:rPr>
        <w:t>RSSReader</w:t>
      </w:r>
      <w:r w:rsidRPr="002108E7">
        <w:t xml:space="preserve"> </w:t>
      </w:r>
      <w:r>
        <w:t xml:space="preserve">une méthode pour démarrer le parsing et </w:t>
      </w:r>
      <w:r w:rsidR="00F4489A">
        <w:t xml:space="preserve">indiquer la fin du résultat </w:t>
      </w:r>
      <w:r w:rsidR="000F6ABF">
        <w:t>par</w:t>
      </w:r>
      <w:r w:rsidR="00F4489A">
        <w:t xml:space="preserve"> une notification</w:t>
      </w:r>
      <w:r w:rsidR="00FE7300">
        <w:t>.</w:t>
      </w:r>
    </w:p>
    <w:p w14:paraId="3E31645E" w14:textId="77777777" w:rsidR="00300634" w:rsidRDefault="00300634" w:rsidP="00300634">
      <w:r>
        <w:t>Tester le bon fonctionnement.</w:t>
      </w:r>
    </w:p>
    <w:p w14:paraId="4F6861EC" w14:textId="77777777" w:rsidR="00E129CD" w:rsidRDefault="00E129CD" w:rsidP="00300634"/>
    <w:p w14:paraId="54DF1B26" w14:textId="15300390" w:rsidR="00E129CD" w:rsidRDefault="00E129CD" w:rsidP="00E129CD">
      <w:pPr>
        <w:rPr>
          <w:b/>
          <w:u w:val="single"/>
        </w:rPr>
      </w:pPr>
      <w:r w:rsidRPr="00E129CD">
        <w:rPr>
          <w:b/>
          <w:u w:val="single"/>
        </w:rPr>
        <w:t>Exercic</w:t>
      </w:r>
      <w:r>
        <w:rPr>
          <w:b/>
          <w:u w:val="single"/>
        </w:rPr>
        <w:t xml:space="preserve">e 5 </w:t>
      </w:r>
      <w:r w:rsidR="00066FB4">
        <w:rPr>
          <w:b/>
          <w:u w:val="single"/>
        </w:rPr>
        <w:t>–</w:t>
      </w:r>
      <w:r>
        <w:rPr>
          <w:b/>
          <w:u w:val="single"/>
        </w:rPr>
        <w:t xml:space="preserve"> </w:t>
      </w:r>
      <w:r w:rsidR="00066FB4">
        <w:rPr>
          <w:b/>
          <w:u w:val="single"/>
        </w:rPr>
        <w:t>contrôleurs</w:t>
      </w:r>
    </w:p>
    <w:p w14:paraId="1B1CBF84" w14:textId="25307A0E" w:rsidR="00DA7EB4" w:rsidRDefault="00EF79D2" w:rsidP="00E129CD">
      <w:r>
        <w:t xml:space="preserve">Créer un storyboard et l’indiquer au projet comme fichier d’interface principal en sélectionnant le projet, puis onglet Général et « Main Interface » </w:t>
      </w:r>
      <w:r w:rsidR="004552F7">
        <w:t>et sélectionner le fichier créé.</w:t>
      </w:r>
    </w:p>
    <w:p w14:paraId="644333FC" w14:textId="7DB5024E" w:rsidR="00781417" w:rsidRDefault="00781417" w:rsidP="00E129CD">
      <w:r>
        <w:t>Ajouter un contrôleur de type navigation.</w:t>
      </w:r>
    </w:p>
    <w:p w14:paraId="73C7F51B" w14:textId="2A7890D7" w:rsidR="00017D94" w:rsidRPr="00DE1DA6" w:rsidRDefault="005D5D4E" w:rsidP="00E129CD">
      <w:r>
        <w:t xml:space="preserve">Remplacer le contrôleur de type </w:t>
      </w:r>
      <w:r w:rsidRPr="005D5D4E">
        <w:rPr>
          <w:b/>
        </w:rPr>
        <w:t xml:space="preserve">UITableViewController </w:t>
      </w:r>
      <w:r>
        <w:t xml:space="preserve">par un contrôleur de type </w:t>
      </w:r>
      <w:r>
        <w:rPr>
          <w:b/>
        </w:rPr>
        <w:t>UICollectionViewController</w:t>
      </w:r>
      <w:r w:rsidR="00185974">
        <w:t>, i</w:t>
      </w:r>
      <w:r w:rsidR="00E129CD" w:rsidRPr="00E129CD">
        <w:t>l va permettre d'afficher la liste des éléments du flux RSS.</w:t>
      </w:r>
      <w:r w:rsidR="00DE1DA6">
        <w:t xml:space="preserve"> Créer une classe </w:t>
      </w:r>
      <w:r w:rsidR="00DE1DA6">
        <w:rPr>
          <w:b/>
        </w:rPr>
        <w:t>RSSFeedViewController</w:t>
      </w:r>
      <w:r w:rsidR="00DE1DA6">
        <w:t xml:space="preserve"> pour ce contrôleur.</w:t>
      </w:r>
    </w:p>
    <w:p w14:paraId="07A1A616" w14:textId="77777777" w:rsidR="00473D1B" w:rsidRDefault="00473D1B" w:rsidP="00E129CD"/>
    <w:p w14:paraId="0E215AA6" w14:textId="4858D99F" w:rsidR="00E129CD" w:rsidRPr="00E129CD" w:rsidRDefault="00E129CD" w:rsidP="00E129CD">
      <w:r w:rsidRPr="00E129CD">
        <w:t xml:space="preserve">Chaque cellule </w:t>
      </w:r>
      <w:r w:rsidRPr="00AB13ED">
        <w:rPr>
          <w:b/>
        </w:rPr>
        <w:t>RSSItemViewCell</w:t>
      </w:r>
      <w:r w:rsidRPr="00E129CD">
        <w:t xml:space="preserve"> de cette </w:t>
      </w:r>
      <w:r w:rsidR="00216FD8">
        <w:t>collection</w:t>
      </w:r>
      <w:r w:rsidRPr="00E129CD">
        <w:t xml:space="preserve"> view doit afficher :</w:t>
      </w:r>
    </w:p>
    <w:p w14:paraId="464FF998" w14:textId="77777777" w:rsidR="00F132A1" w:rsidRDefault="00E129CD" w:rsidP="00F132A1">
      <w:pPr>
        <w:pStyle w:val="Paragraphedeliste"/>
        <w:numPr>
          <w:ilvl w:val="0"/>
          <w:numId w:val="6"/>
        </w:numPr>
      </w:pPr>
      <w:r w:rsidRPr="00E129CD">
        <w:t>titre (UILabel)</w:t>
      </w:r>
    </w:p>
    <w:p w14:paraId="0E996AA8" w14:textId="77777777" w:rsidR="00F132A1" w:rsidRDefault="00E129CD" w:rsidP="00F132A1">
      <w:pPr>
        <w:pStyle w:val="Paragraphedeliste"/>
        <w:numPr>
          <w:ilvl w:val="0"/>
          <w:numId w:val="6"/>
        </w:numPr>
      </w:pPr>
      <w:r w:rsidRPr="00E129CD">
        <w:t>date (UILabel et NSDateFormatt</w:t>
      </w:r>
      <w:r w:rsidR="00F132A1">
        <w:t>er)</w:t>
      </w:r>
    </w:p>
    <w:p w14:paraId="309F3D9D" w14:textId="2E9D6EDF" w:rsidR="00E129CD" w:rsidRDefault="00E129CD" w:rsidP="00F132A1">
      <w:pPr>
        <w:pStyle w:val="Paragraphedeliste"/>
        <w:numPr>
          <w:ilvl w:val="0"/>
          <w:numId w:val="6"/>
        </w:numPr>
      </w:pPr>
      <w:r w:rsidRPr="00E129CD">
        <w:t>contenu d'un item limité à 1 ligne ou 2 max (UILabel).</w:t>
      </w:r>
    </w:p>
    <w:p w14:paraId="30020A0F" w14:textId="77777777" w:rsidR="0074303C" w:rsidRPr="00E129CD" w:rsidRDefault="0074303C" w:rsidP="0074303C"/>
    <w:p w14:paraId="680B896C" w14:textId="3B3584D3" w:rsidR="00E129CD" w:rsidRPr="00E129CD" w:rsidRDefault="008B085E" w:rsidP="00E129CD">
      <w:r>
        <w:t xml:space="preserve">Créer un contrôleur </w:t>
      </w:r>
      <w:r w:rsidR="00E129CD" w:rsidRPr="008B085E">
        <w:rPr>
          <w:b/>
        </w:rPr>
        <w:t>RSSItemViewController</w:t>
      </w:r>
      <w:r w:rsidR="00E129CD" w:rsidRPr="00E129CD">
        <w:t xml:space="preserve"> qui va permettre d'afficher le détail d'un item. Celui-ci doit afficher :</w:t>
      </w:r>
    </w:p>
    <w:p w14:paraId="1DA3E8D3" w14:textId="20E3957B" w:rsidR="00E129CD" w:rsidRPr="00E129CD" w:rsidRDefault="00E129CD" w:rsidP="00930754">
      <w:pPr>
        <w:pStyle w:val="Paragraphedeliste"/>
        <w:numPr>
          <w:ilvl w:val="0"/>
          <w:numId w:val="6"/>
        </w:numPr>
      </w:pPr>
      <w:r w:rsidRPr="00E129CD">
        <w:t xml:space="preserve">le titre (UILabel) </w:t>
      </w:r>
    </w:p>
    <w:p w14:paraId="3427B268" w14:textId="4BB740B9" w:rsidR="00E129CD" w:rsidRPr="00E129CD" w:rsidRDefault="00E129CD" w:rsidP="00930754">
      <w:pPr>
        <w:pStyle w:val="Paragraphedeliste"/>
        <w:numPr>
          <w:ilvl w:val="0"/>
          <w:numId w:val="6"/>
        </w:numPr>
      </w:pPr>
      <w:r w:rsidRPr="00E129CD">
        <w:t xml:space="preserve">la date (UILabel + NSDateFormatter) </w:t>
      </w:r>
    </w:p>
    <w:p w14:paraId="71F40BC1" w14:textId="115CDE86" w:rsidR="00E129CD" w:rsidRPr="00E129CD" w:rsidRDefault="00E129CD" w:rsidP="00930754">
      <w:pPr>
        <w:pStyle w:val="Paragraphedeliste"/>
        <w:numPr>
          <w:ilvl w:val="0"/>
          <w:numId w:val="6"/>
        </w:numPr>
      </w:pPr>
      <w:r w:rsidRPr="00E129CD">
        <w:t xml:space="preserve">le contenu complet (UITextView) </w:t>
      </w:r>
    </w:p>
    <w:p w14:paraId="3A73F25C" w14:textId="59A4C456" w:rsidR="00E129CD" w:rsidRDefault="00E129CD" w:rsidP="00930754">
      <w:pPr>
        <w:pStyle w:val="Paragraphedeliste"/>
        <w:numPr>
          <w:ilvl w:val="0"/>
          <w:numId w:val="6"/>
        </w:numPr>
      </w:pPr>
      <w:r w:rsidRPr="00E129CD">
        <w:t xml:space="preserve">un bouton permettant d'ouvrir le lien de l'item (UIButton). Voir les  méthodes sharedApplication, canOpenURL : et openURL : de la classe UIApplication pour ouvrir un lien dans Safari. </w:t>
      </w:r>
    </w:p>
    <w:p w14:paraId="0E9363B8" w14:textId="77777777" w:rsidR="00D060C1" w:rsidRPr="002108E7" w:rsidRDefault="00D060C1" w:rsidP="00D060C1">
      <w:pPr>
        <w:rPr>
          <w:b/>
          <w:u w:val="single"/>
        </w:rPr>
      </w:pPr>
    </w:p>
    <w:p w14:paraId="4FD76AAA" w14:textId="55A7D252" w:rsidR="007E4C92" w:rsidRPr="00D83F6D" w:rsidRDefault="00BA290D" w:rsidP="00BA290D">
      <w:pPr>
        <w:rPr>
          <w:b/>
          <w:u w:val="single"/>
        </w:rPr>
      </w:pPr>
      <w:r w:rsidRPr="00E129CD">
        <w:rPr>
          <w:b/>
          <w:u w:val="single"/>
        </w:rPr>
        <w:t>Exercic</w:t>
      </w:r>
      <w:r w:rsidR="00EB242E">
        <w:rPr>
          <w:b/>
          <w:u w:val="single"/>
        </w:rPr>
        <w:t>e 6</w:t>
      </w:r>
      <w:r>
        <w:rPr>
          <w:b/>
          <w:u w:val="single"/>
        </w:rPr>
        <w:t xml:space="preserve"> – Core Data</w:t>
      </w:r>
    </w:p>
    <w:p w14:paraId="42B8AD4E" w14:textId="77777777" w:rsidR="006A1C18" w:rsidRDefault="0026621B" w:rsidP="00BA290D">
      <w:r>
        <w:t>Créer un modèle de données Core Data avec</w:t>
      </w:r>
      <w:r w:rsidR="006A1C18">
        <w:t> :</w:t>
      </w:r>
    </w:p>
    <w:p w14:paraId="372C3FC9" w14:textId="4A11A222" w:rsidR="006A1C18" w:rsidRPr="006A1C18" w:rsidRDefault="006A1C18" w:rsidP="006A1C18">
      <w:pPr>
        <w:pStyle w:val="Paragraphedeliste"/>
        <w:numPr>
          <w:ilvl w:val="0"/>
          <w:numId w:val="12"/>
        </w:numPr>
      </w:pPr>
      <w:r>
        <w:t xml:space="preserve">une entité </w:t>
      </w:r>
      <w:r w:rsidRPr="006A1C18">
        <w:rPr>
          <w:b/>
        </w:rPr>
        <w:t>RSSItem</w:t>
      </w:r>
      <w:r>
        <w:rPr>
          <w:b/>
        </w:rPr>
        <w:t xml:space="preserve"> avec :</w:t>
      </w:r>
    </w:p>
    <w:p w14:paraId="04D15B43" w14:textId="77777777" w:rsidR="006A1C18" w:rsidRPr="00CE79E0" w:rsidRDefault="006A1C18" w:rsidP="006A1C18">
      <w:pPr>
        <w:pStyle w:val="Paragraphedeliste"/>
        <w:numPr>
          <w:ilvl w:val="0"/>
          <w:numId w:val="10"/>
        </w:numPr>
      </w:pPr>
      <w:r w:rsidRPr="00CE79E0">
        <w:t xml:space="preserve">un titre </w:t>
      </w:r>
    </w:p>
    <w:p w14:paraId="6EA6C159" w14:textId="77777777" w:rsidR="006A1C18" w:rsidRPr="00CE79E0" w:rsidRDefault="006A1C18" w:rsidP="006A1C18">
      <w:pPr>
        <w:pStyle w:val="Paragraphedeliste"/>
        <w:numPr>
          <w:ilvl w:val="0"/>
          <w:numId w:val="10"/>
        </w:numPr>
      </w:pPr>
      <w:r w:rsidRPr="00CE79E0">
        <w:t xml:space="preserve">une date </w:t>
      </w:r>
    </w:p>
    <w:p w14:paraId="0E547363" w14:textId="77777777" w:rsidR="006A1C18" w:rsidRPr="00CE79E0" w:rsidRDefault="006A1C18" w:rsidP="006A1C18">
      <w:pPr>
        <w:pStyle w:val="Paragraphedeliste"/>
        <w:numPr>
          <w:ilvl w:val="0"/>
          <w:numId w:val="10"/>
        </w:numPr>
      </w:pPr>
      <w:r w:rsidRPr="00CE79E0">
        <w:t xml:space="preserve">un contenu (texte) </w:t>
      </w:r>
    </w:p>
    <w:p w14:paraId="2185D509" w14:textId="62F59F1D" w:rsidR="006A1C18" w:rsidRDefault="006A1C18" w:rsidP="006A1C18">
      <w:pPr>
        <w:pStyle w:val="Paragraphedeliste"/>
        <w:numPr>
          <w:ilvl w:val="0"/>
          <w:numId w:val="10"/>
        </w:numPr>
      </w:pPr>
      <w:r>
        <w:t>une url de lien</w:t>
      </w:r>
    </w:p>
    <w:p w14:paraId="7E3218FD" w14:textId="2B0592E4" w:rsidR="006A1C18" w:rsidRDefault="006A1C18" w:rsidP="006A1C18">
      <w:pPr>
        <w:pStyle w:val="Paragraphedeliste"/>
        <w:numPr>
          <w:ilvl w:val="0"/>
          <w:numId w:val="10"/>
        </w:numPr>
      </w:pPr>
      <w:r>
        <w:t>une relation unaire vers son feed</w:t>
      </w:r>
    </w:p>
    <w:p w14:paraId="11D26BFC" w14:textId="21A60056" w:rsidR="006A1C18" w:rsidRDefault="0026621B" w:rsidP="006A1C18">
      <w:pPr>
        <w:pStyle w:val="Paragraphedeliste"/>
        <w:numPr>
          <w:ilvl w:val="0"/>
          <w:numId w:val="9"/>
        </w:numPr>
      </w:pPr>
      <w:r>
        <w:t xml:space="preserve">une entité pour la classe </w:t>
      </w:r>
      <w:r w:rsidRPr="006A1C18">
        <w:rPr>
          <w:b/>
        </w:rPr>
        <w:t>RSSFeed</w:t>
      </w:r>
      <w:r w:rsidR="006A1C18">
        <w:rPr>
          <w:b/>
        </w:rPr>
        <w:t xml:space="preserve"> </w:t>
      </w:r>
      <w:r w:rsidR="006A1C18">
        <w:t>avec :</w:t>
      </w:r>
    </w:p>
    <w:p w14:paraId="3C63D3CC" w14:textId="4BC0A9CE" w:rsidR="00BA290D" w:rsidRPr="006A1C18" w:rsidRDefault="006A1C18" w:rsidP="006A1C18">
      <w:pPr>
        <w:pStyle w:val="Paragraphedeliste"/>
        <w:numPr>
          <w:ilvl w:val="0"/>
          <w:numId w:val="10"/>
        </w:numPr>
      </w:pPr>
      <w:r>
        <w:t xml:space="preserve">un </w:t>
      </w:r>
      <w:r w:rsidRPr="006A1C18">
        <w:t>titre</w:t>
      </w:r>
    </w:p>
    <w:p w14:paraId="1A10E58F" w14:textId="18A03CDC" w:rsidR="006A1C18" w:rsidRPr="006A1C18" w:rsidRDefault="006A1C18" w:rsidP="006A1C18">
      <w:pPr>
        <w:pStyle w:val="Paragraphedeliste"/>
        <w:numPr>
          <w:ilvl w:val="0"/>
          <w:numId w:val="10"/>
        </w:numPr>
      </w:pPr>
      <w:r>
        <w:t>l’url du flux (channelTitle)</w:t>
      </w:r>
    </w:p>
    <w:p w14:paraId="0FE0EFF3" w14:textId="2C17A8A5" w:rsidR="006A1C18" w:rsidRDefault="006A1C18" w:rsidP="006A1C18">
      <w:pPr>
        <w:pStyle w:val="Paragraphedeliste"/>
        <w:numPr>
          <w:ilvl w:val="0"/>
          <w:numId w:val="10"/>
        </w:numPr>
      </w:pPr>
      <w:r>
        <w:t>une relation n-aire vers ses items (la suppression de l’élément entraîne la suppression de ses items)</w:t>
      </w:r>
    </w:p>
    <w:p w14:paraId="27EE0F17" w14:textId="77777777" w:rsidR="006A1C18" w:rsidRDefault="006A1C18" w:rsidP="006A1C18"/>
    <w:p w14:paraId="4D47EF8A" w14:textId="0ACD7533" w:rsidR="00242590" w:rsidRDefault="00242590" w:rsidP="006A1C18">
      <w:r>
        <w:t xml:space="preserve">Modifier la classe </w:t>
      </w:r>
      <w:r>
        <w:rPr>
          <w:b/>
        </w:rPr>
        <w:t>RSSReader</w:t>
      </w:r>
      <w:r>
        <w:t xml:space="preserve"> afin qu’elle utilise maintenant les objets Core Data à la place des classes créées dans le premier exercice.</w:t>
      </w:r>
    </w:p>
    <w:p w14:paraId="3E7D375B" w14:textId="481E654B" w:rsidR="00CE79E0" w:rsidRDefault="006A0ED1" w:rsidP="00CE79E0">
      <w:r w:rsidRPr="006A0ED1">
        <w:rPr>
          <w:b/>
          <w:u w:val="single"/>
        </w:rPr>
        <w:t>Attention</w:t>
      </w:r>
      <w:r>
        <w:rPr>
          <w:b/>
          <w:u w:val="single"/>
        </w:rPr>
        <w:t> :</w:t>
      </w:r>
      <w:r>
        <w:t xml:space="preserve"> il faut dorénavant commencer par vérifier qu’il n’y a pas déjà dans le modèle de données de flux correspondant à celui qui va être téléchargé. Si c’est le cas, il faut supprimer les items avant d’</w:t>
      </w:r>
      <w:r w:rsidR="00DF2355">
        <w:t>ajouter ceux récupérés du flu</w:t>
      </w:r>
      <w:r>
        <w:t>x.</w:t>
      </w:r>
    </w:p>
    <w:p w14:paraId="77983BCF" w14:textId="77777777" w:rsidR="00DF2355" w:rsidRDefault="00DF2355" w:rsidP="00DF2355"/>
    <w:p w14:paraId="223C7D84" w14:textId="77777777" w:rsidR="00EB242E" w:rsidRDefault="00DF2355" w:rsidP="00DF2355">
      <w:r>
        <w:t xml:space="preserve">Ajouter un nouveau contrôleur de type </w:t>
      </w:r>
      <w:r>
        <w:rPr>
          <w:b/>
        </w:rPr>
        <w:t>UICollectionViewController</w:t>
      </w:r>
      <w:r>
        <w:t xml:space="preserve"> nommé </w:t>
      </w:r>
      <w:r>
        <w:rPr>
          <w:b/>
        </w:rPr>
        <w:t>RSSFeedListViewController</w:t>
      </w:r>
      <w:r>
        <w:t xml:space="preserve"> à placer avant </w:t>
      </w:r>
      <w:r>
        <w:rPr>
          <w:b/>
        </w:rPr>
        <w:t>RSSFeedViewController</w:t>
      </w:r>
      <w:r>
        <w:t>.</w:t>
      </w:r>
      <w:r w:rsidR="00E042E9">
        <w:t xml:space="preserve"> Ce contrôleur doit contenir la liste des </w:t>
      </w:r>
      <w:r w:rsidR="00E042E9">
        <w:rPr>
          <w:b/>
        </w:rPr>
        <w:t>RSSFeed</w:t>
      </w:r>
      <w:r w:rsidR="00E042E9">
        <w:t xml:space="preserve"> contenu dans la base de données Core Data. La sélection d’un élément dans la liste doit afficher l’écran </w:t>
      </w:r>
      <w:r w:rsidR="00E042E9">
        <w:rPr>
          <w:b/>
        </w:rPr>
        <w:t>RSSFeedController</w:t>
      </w:r>
      <w:r w:rsidR="00E042E9">
        <w:t xml:space="preserve"> avec le contenu du flux de l’élément sélectionné.</w:t>
      </w:r>
      <w:r w:rsidR="004E03BB">
        <w:t xml:space="preserve"> </w:t>
      </w:r>
    </w:p>
    <w:p w14:paraId="51279BFE" w14:textId="1D4F45FA" w:rsidR="00DF2355" w:rsidRDefault="004E03BB" w:rsidP="00DF2355">
      <w:r>
        <w:t>Il doit également permettre l’ajout d’un nouveau flux dans la liste.</w:t>
      </w:r>
      <w:r w:rsidR="003422F1">
        <w:t xml:space="preserve"> </w:t>
      </w:r>
      <w:r w:rsidR="00EB242E">
        <w:t>A</w:t>
      </w:r>
      <w:r w:rsidR="003422F1">
        <w:t xml:space="preserve">jouter un </w:t>
      </w:r>
      <w:r w:rsidR="003422F1">
        <w:rPr>
          <w:b/>
        </w:rPr>
        <w:t>UIBarButtonItem</w:t>
      </w:r>
      <w:r w:rsidR="003422F1">
        <w:t xml:space="preserve"> de type </w:t>
      </w:r>
      <w:r w:rsidR="003422F1" w:rsidRPr="00EB242E">
        <w:rPr>
          <w:b/>
        </w:rPr>
        <w:t>ajout</w:t>
      </w:r>
      <w:r w:rsidR="003422F1">
        <w:t xml:space="preserve"> dans la barre de navigation du contrôleur.</w:t>
      </w:r>
      <w:r w:rsidR="00EB242E">
        <w:t xml:space="preserve"> Associer une action à ce bouton pour </w:t>
      </w:r>
      <w:r w:rsidR="003A17FF">
        <w:t xml:space="preserve">afficher une </w:t>
      </w:r>
      <w:r w:rsidR="003A17FF" w:rsidRPr="003A17FF">
        <w:rPr>
          <w:b/>
        </w:rPr>
        <w:t>UIAlertView</w:t>
      </w:r>
      <w:r w:rsidR="003A17FF">
        <w:rPr>
          <w:b/>
        </w:rPr>
        <w:t xml:space="preserve"> </w:t>
      </w:r>
      <w:r w:rsidR="003A17FF">
        <w:t xml:space="preserve">dans laquelle il faut saisir l’url du flux RSS. L’url saisie sert à </w:t>
      </w:r>
      <w:r w:rsidR="00EB242E">
        <w:t>créer un nouveau feed dans Core Data.</w:t>
      </w:r>
      <w:r w:rsidR="00E57E14">
        <w:t xml:space="preserve"> Une fois le feed créé, afficher la liste de ses articles.</w:t>
      </w:r>
    </w:p>
    <w:p w14:paraId="1AEC61C6" w14:textId="77777777" w:rsidR="009D0DB5" w:rsidRDefault="009D0DB5" w:rsidP="00DF2355"/>
    <w:p w14:paraId="796F962F" w14:textId="7ABD331C" w:rsidR="009D0DB5" w:rsidRDefault="009D0DB5" w:rsidP="00DF2355">
      <w:r w:rsidRPr="009D0DB5">
        <w:rPr>
          <w:b/>
          <w:u w:val="single"/>
        </w:rPr>
        <w:t xml:space="preserve">Exercice 7 – </w:t>
      </w:r>
      <w:r w:rsidR="00AA5CE9">
        <w:rPr>
          <w:b/>
          <w:u w:val="single"/>
        </w:rPr>
        <w:t>chaînes localisées</w:t>
      </w:r>
    </w:p>
    <w:p w14:paraId="0FAD4C3B" w14:textId="2FD4FF11" w:rsidR="009D0DB5" w:rsidRDefault="0064689F" w:rsidP="00DF2355">
      <w:r>
        <w:t xml:space="preserve">Ajouter un nouveau fichier de chaînes dans le projet et le nommer </w:t>
      </w:r>
      <w:r>
        <w:rPr>
          <w:b/>
        </w:rPr>
        <w:t>Localizable.strings</w:t>
      </w:r>
      <w:r>
        <w:t>.</w:t>
      </w:r>
    </w:p>
    <w:p w14:paraId="5B8D29CE" w14:textId="7CECA09E" w:rsidR="008971B4" w:rsidRDefault="008971B4" w:rsidP="00DF2355">
      <w:r>
        <w:t>Localiser les éléments suivants :</w:t>
      </w:r>
    </w:p>
    <w:p w14:paraId="1CDAC0F1" w14:textId="06C5F820" w:rsidR="008971B4" w:rsidRDefault="008971B4" w:rsidP="008971B4">
      <w:pPr>
        <w:pStyle w:val="Paragraphedeliste"/>
        <w:numPr>
          <w:ilvl w:val="0"/>
          <w:numId w:val="9"/>
        </w:numPr>
      </w:pPr>
      <w:r>
        <w:t>titre du premier écran (le texte affiché dans la barre de navigation)</w:t>
      </w:r>
    </w:p>
    <w:p w14:paraId="5275A84A" w14:textId="228A6510" w:rsidR="008971B4" w:rsidRDefault="008971B4" w:rsidP="008971B4">
      <w:pPr>
        <w:pStyle w:val="Paragraphedeliste"/>
        <w:numPr>
          <w:ilvl w:val="0"/>
          <w:numId w:val="9"/>
        </w:numPr>
      </w:pPr>
      <w:r>
        <w:t>les textes affichés dans l’alerte pour l’ajout d’un nouveau flux</w:t>
      </w:r>
      <w:r w:rsidR="00671BAB">
        <w:t xml:space="preserve"> (textes + boutons)</w:t>
      </w:r>
    </w:p>
    <w:p w14:paraId="27609C8E" w14:textId="4BBB017C" w:rsidR="008971B4" w:rsidRDefault="008971B4" w:rsidP="008971B4">
      <w:pPr>
        <w:pStyle w:val="Paragraphedeliste"/>
        <w:numPr>
          <w:ilvl w:val="0"/>
          <w:numId w:val="9"/>
        </w:numPr>
      </w:pPr>
      <w:r>
        <w:t>le format de la date affichée dans la liste des éléments d’un flux ou dans l’écran de détail d’un élément de flux</w:t>
      </w:r>
    </w:p>
    <w:p w14:paraId="6034D420" w14:textId="7873A29C" w:rsidR="008971B4" w:rsidRDefault="008971B4" w:rsidP="008971B4">
      <w:pPr>
        <w:pStyle w:val="Paragraphedeliste"/>
        <w:numPr>
          <w:ilvl w:val="0"/>
          <w:numId w:val="9"/>
        </w:numPr>
      </w:pPr>
      <w:r>
        <w:t>le titre du bouton pour voir l’article complet</w:t>
      </w:r>
    </w:p>
    <w:p w14:paraId="77B61AB4" w14:textId="3E3A0942" w:rsidR="00535097" w:rsidRDefault="00535097" w:rsidP="00535097">
      <w:r>
        <w:t>Tester l’application pour vérifier que les chaînes sont bien affichées</w:t>
      </w:r>
    </w:p>
    <w:p w14:paraId="3869644F" w14:textId="77777777" w:rsidR="00535097" w:rsidRDefault="00535097" w:rsidP="00535097"/>
    <w:p w14:paraId="53820BA8" w14:textId="740A4902" w:rsidR="00535097" w:rsidRDefault="00535097" w:rsidP="00535097">
      <w:r>
        <w:t xml:space="preserve">Ajouter une nouvelle langue à l’application en allant dans les réglages du </w:t>
      </w:r>
      <w:r w:rsidRPr="00535097">
        <w:rPr>
          <w:b/>
        </w:rPr>
        <w:t>projet</w:t>
      </w:r>
      <w:r>
        <w:t xml:space="preserve"> puis onglet </w:t>
      </w:r>
      <w:r w:rsidRPr="00535097">
        <w:rPr>
          <w:b/>
        </w:rPr>
        <w:t>Info</w:t>
      </w:r>
      <w:r>
        <w:t xml:space="preserve"> et partie </w:t>
      </w:r>
      <w:r w:rsidRPr="00535097">
        <w:rPr>
          <w:b/>
        </w:rPr>
        <w:t>Localizations</w:t>
      </w:r>
      <w:r>
        <w:t>.</w:t>
      </w:r>
    </w:p>
    <w:p w14:paraId="499FCA70" w14:textId="7A7DA34D" w:rsidR="00535097" w:rsidRDefault="00535097" w:rsidP="00535097">
      <w:r>
        <w:t xml:space="preserve">Sélectionner le fichier </w:t>
      </w:r>
      <w:r w:rsidRPr="00535097">
        <w:rPr>
          <w:b/>
        </w:rPr>
        <w:t>Localizable.strings</w:t>
      </w:r>
      <w:r>
        <w:t xml:space="preserve"> et cliquer sur le bouton </w:t>
      </w:r>
      <w:r w:rsidRPr="00535097">
        <w:rPr>
          <w:b/>
        </w:rPr>
        <w:t>Localize</w:t>
      </w:r>
      <w:r>
        <w:t xml:space="preserve"> dans le volet à droite.</w:t>
      </w:r>
    </w:p>
    <w:p w14:paraId="15547C6D" w14:textId="420C39AA" w:rsidR="00CC1778" w:rsidRDefault="00CC1778" w:rsidP="00535097">
      <w:r>
        <w:t>Modifier la langue du simulateur (Settings -&gt; General -&gt; International -&gt; Language).</w:t>
      </w:r>
    </w:p>
    <w:p w14:paraId="5310AEBC" w14:textId="7BA7B918" w:rsidR="00CC1778" w:rsidRDefault="00CC1778" w:rsidP="00535097">
      <w:r>
        <w:t>Tester le bon changement de langue dans l’application.</w:t>
      </w:r>
    </w:p>
    <w:p w14:paraId="0C0C86E9" w14:textId="4B9E3360" w:rsidR="0089408C" w:rsidRPr="0089408C" w:rsidRDefault="0089408C" w:rsidP="00535097">
      <w:pPr>
        <w:rPr>
          <w:b/>
          <w:i/>
        </w:rPr>
      </w:pPr>
      <w:r w:rsidRPr="0089408C">
        <w:rPr>
          <w:b/>
          <w:i/>
        </w:rPr>
        <w:t>Si la langue ne change pas dans l’application, il faut essayer de la désinstaller du simulateur, de faire un clean sous Xcode et de réinstaller.</w:t>
      </w:r>
    </w:p>
    <w:p w14:paraId="721600BF" w14:textId="77777777" w:rsidR="00DF2355" w:rsidRDefault="00DF2355" w:rsidP="00CE79E0"/>
    <w:p w14:paraId="055E5188" w14:textId="136007D1" w:rsidR="00E80461" w:rsidRDefault="00D93F05" w:rsidP="00E80461">
      <w:r>
        <w:rPr>
          <w:b/>
          <w:u w:val="single"/>
        </w:rPr>
        <w:t>Exercice 8</w:t>
      </w:r>
      <w:bookmarkStart w:id="0" w:name="_GoBack"/>
      <w:bookmarkEnd w:id="0"/>
      <w:r w:rsidR="00E80461" w:rsidRPr="009D0DB5">
        <w:rPr>
          <w:b/>
          <w:u w:val="single"/>
        </w:rPr>
        <w:t xml:space="preserve"> – </w:t>
      </w:r>
      <w:r w:rsidR="00E80461">
        <w:rPr>
          <w:b/>
          <w:u w:val="single"/>
        </w:rPr>
        <w:t>réglages</w:t>
      </w:r>
    </w:p>
    <w:p w14:paraId="0E6A71ED" w14:textId="7DBFE7CB" w:rsidR="00E80461" w:rsidRDefault="00E80461" w:rsidP="00E80461">
      <w:r>
        <w:t>Ajouter un nouveau bundle de réglages au projet (Add File -&gt; iOS -&gt; Resource -&gt; Settings Bundle)</w:t>
      </w:r>
      <w:r w:rsidR="00131E40">
        <w:t>.</w:t>
      </w:r>
    </w:p>
    <w:p w14:paraId="2AEDBEDD" w14:textId="2616F2DD" w:rsidR="00131E40" w:rsidRDefault="00131E40" w:rsidP="00E80461">
      <w:r>
        <w:t>Y ajouter un réglage de type slider qui va permettre de régler la hauteur des items d’un flux.</w:t>
      </w:r>
    </w:p>
    <w:p w14:paraId="794464A0" w14:textId="4489C581" w:rsidR="00DC5F30" w:rsidRDefault="00DC5F30" w:rsidP="00E80461">
      <w:r>
        <w:t>Ne pas oublier de localiser les réglages dans les langues définies précédemment.</w:t>
      </w:r>
    </w:p>
    <w:p w14:paraId="4FD54A21" w14:textId="17212D59" w:rsidR="00DC5F30" w:rsidRDefault="00DC5F30" w:rsidP="00E80461">
      <w:r>
        <w:t xml:space="preserve">Modifier l’application pour que ce réglage soit pris en compte au lancement et en live (notification système </w:t>
      </w:r>
      <w:r w:rsidRPr="00DC5F30">
        <w:rPr>
          <w:b/>
        </w:rPr>
        <w:t>NSUserDefaultsDidChangeNotification</w:t>
      </w:r>
      <w:r>
        <w:t>).</w:t>
      </w:r>
    </w:p>
    <w:p w14:paraId="0CF09A5B" w14:textId="77777777" w:rsidR="00E80461" w:rsidRPr="00CE79E0" w:rsidRDefault="00E80461" w:rsidP="00CE79E0"/>
    <w:sectPr w:rsidR="00E80461" w:rsidRPr="00CE79E0" w:rsidSect="002F6C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F04BE2"/>
    <w:multiLevelType w:val="hybridMultilevel"/>
    <w:tmpl w:val="A44CA9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558E7"/>
    <w:multiLevelType w:val="hybridMultilevel"/>
    <w:tmpl w:val="5C6875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152F4C"/>
    <w:multiLevelType w:val="hybridMultilevel"/>
    <w:tmpl w:val="4F2A559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79758AB"/>
    <w:multiLevelType w:val="hybridMultilevel"/>
    <w:tmpl w:val="C1320D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92F0F"/>
    <w:multiLevelType w:val="hybridMultilevel"/>
    <w:tmpl w:val="A3965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619C2">
      <w:numFmt w:val="bullet"/>
      <w:lvlText w:val="–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0C362E"/>
    <w:multiLevelType w:val="hybridMultilevel"/>
    <w:tmpl w:val="60BA39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C345B"/>
    <w:multiLevelType w:val="hybridMultilevel"/>
    <w:tmpl w:val="AADE873A"/>
    <w:lvl w:ilvl="0" w:tplc="040C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8">
    <w:nsid w:val="63E754D0"/>
    <w:multiLevelType w:val="hybridMultilevel"/>
    <w:tmpl w:val="1E504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531758"/>
    <w:multiLevelType w:val="hybridMultilevel"/>
    <w:tmpl w:val="929AA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604320"/>
    <w:multiLevelType w:val="hybridMultilevel"/>
    <w:tmpl w:val="BD6A292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6736ABE"/>
    <w:multiLevelType w:val="hybridMultilevel"/>
    <w:tmpl w:val="C0480E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58B810">
      <w:numFmt w:val="bullet"/>
      <w:lvlText w:val="–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1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E0"/>
    <w:rsid w:val="00017D94"/>
    <w:rsid w:val="0005707C"/>
    <w:rsid w:val="00066FB4"/>
    <w:rsid w:val="000F6ABF"/>
    <w:rsid w:val="00131E40"/>
    <w:rsid w:val="00135391"/>
    <w:rsid w:val="001455F0"/>
    <w:rsid w:val="00185974"/>
    <w:rsid w:val="002108E7"/>
    <w:rsid w:val="00216FD8"/>
    <w:rsid w:val="00242590"/>
    <w:rsid w:val="0026621B"/>
    <w:rsid w:val="002F6C43"/>
    <w:rsid w:val="00300634"/>
    <w:rsid w:val="0032071D"/>
    <w:rsid w:val="003422F1"/>
    <w:rsid w:val="003623E8"/>
    <w:rsid w:val="003A17FF"/>
    <w:rsid w:val="00450ED7"/>
    <w:rsid w:val="004552F7"/>
    <w:rsid w:val="00456C1A"/>
    <w:rsid w:val="004602F0"/>
    <w:rsid w:val="00465529"/>
    <w:rsid w:val="004674DD"/>
    <w:rsid w:val="00473D1B"/>
    <w:rsid w:val="004B173A"/>
    <w:rsid w:val="004C4508"/>
    <w:rsid w:val="004C53C9"/>
    <w:rsid w:val="004E03BB"/>
    <w:rsid w:val="004E4F79"/>
    <w:rsid w:val="00503059"/>
    <w:rsid w:val="00533EAD"/>
    <w:rsid w:val="00535097"/>
    <w:rsid w:val="00536DE9"/>
    <w:rsid w:val="00546C91"/>
    <w:rsid w:val="005D5D4E"/>
    <w:rsid w:val="0064689F"/>
    <w:rsid w:val="00655C7C"/>
    <w:rsid w:val="006710A6"/>
    <w:rsid w:val="00671BAB"/>
    <w:rsid w:val="006A0ED1"/>
    <w:rsid w:val="006A1C18"/>
    <w:rsid w:val="006B120D"/>
    <w:rsid w:val="006B4788"/>
    <w:rsid w:val="006C521B"/>
    <w:rsid w:val="0074303C"/>
    <w:rsid w:val="00773A88"/>
    <w:rsid w:val="00781417"/>
    <w:rsid w:val="007E4C92"/>
    <w:rsid w:val="008013A9"/>
    <w:rsid w:val="00825BB7"/>
    <w:rsid w:val="0089408C"/>
    <w:rsid w:val="00895D15"/>
    <w:rsid w:val="008971B4"/>
    <w:rsid w:val="008B085E"/>
    <w:rsid w:val="00930754"/>
    <w:rsid w:val="00975168"/>
    <w:rsid w:val="009923AB"/>
    <w:rsid w:val="009D0DB5"/>
    <w:rsid w:val="00A01DCC"/>
    <w:rsid w:val="00A11AF4"/>
    <w:rsid w:val="00A77D88"/>
    <w:rsid w:val="00A90CFD"/>
    <w:rsid w:val="00AA5CE9"/>
    <w:rsid w:val="00AB13ED"/>
    <w:rsid w:val="00AB1C97"/>
    <w:rsid w:val="00AC37FD"/>
    <w:rsid w:val="00AD32B6"/>
    <w:rsid w:val="00AE5861"/>
    <w:rsid w:val="00AF4192"/>
    <w:rsid w:val="00B23ADE"/>
    <w:rsid w:val="00B30FAF"/>
    <w:rsid w:val="00B476E0"/>
    <w:rsid w:val="00B7022C"/>
    <w:rsid w:val="00BA290D"/>
    <w:rsid w:val="00C43C44"/>
    <w:rsid w:val="00C865FE"/>
    <w:rsid w:val="00CC1778"/>
    <w:rsid w:val="00CE79E0"/>
    <w:rsid w:val="00D060C1"/>
    <w:rsid w:val="00D733E2"/>
    <w:rsid w:val="00D83F6D"/>
    <w:rsid w:val="00D93F05"/>
    <w:rsid w:val="00DA7EB4"/>
    <w:rsid w:val="00DC0233"/>
    <w:rsid w:val="00DC5F30"/>
    <w:rsid w:val="00DE1DA6"/>
    <w:rsid w:val="00DF2355"/>
    <w:rsid w:val="00E042E9"/>
    <w:rsid w:val="00E129CD"/>
    <w:rsid w:val="00E42FC4"/>
    <w:rsid w:val="00E57E14"/>
    <w:rsid w:val="00E80461"/>
    <w:rsid w:val="00EB242E"/>
    <w:rsid w:val="00EF79D2"/>
    <w:rsid w:val="00F132A1"/>
    <w:rsid w:val="00F4489A"/>
    <w:rsid w:val="00FA68BD"/>
    <w:rsid w:val="00FC62CB"/>
    <w:rsid w:val="00F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63CC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79E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129C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29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79E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129C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29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964</Words>
  <Characters>5306</Characters>
  <Application>Microsoft Macintosh Word</Application>
  <DocSecurity>0</DocSecurity>
  <Lines>44</Lines>
  <Paragraphs>12</Paragraphs>
  <ScaleCrop>false</ScaleCrop>
  <Company>IT&amp;L@bs</Company>
  <LinksUpToDate>false</LinksUpToDate>
  <CharactersWithSpaces>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GUEGAN</dc:creator>
  <cp:keywords/>
  <dc:description/>
  <cp:lastModifiedBy>Brendan GUEGAN</cp:lastModifiedBy>
  <cp:revision>94</cp:revision>
  <dcterms:created xsi:type="dcterms:W3CDTF">2014-01-03T10:17:00Z</dcterms:created>
  <dcterms:modified xsi:type="dcterms:W3CDTF">2014-01-07T13:33:00Z</dcterms:modified>
</cp:coreProperties>
</file>