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E201" w14:textId="33CB87DF" w:rsidR="00720E47" w:rsidRDefault="007A4234" w:rsidP="007A4234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– 2020-02-13</w:t>
      </w:r>
    </w:p>
    <w:p w14:paraId="22283E05" w14:textId="77148AAC" w:rsidR="007A4234" w:rsidRDefault="007A4234" w:rsidP="007A4234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6A18DBB9" w14:textId="5CC88CE6" w:rsidR="007A4234" w:rsidRPr="00A5140E" w:rsidRDefault="00AA62BB" w:rsidP="007A4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Bug explanation of previous work </w:t>
      </w:r>
      <w:r w:rsidR="00A5140E">
        <w:rPr>
          <w:rFonts w:ascii="Arial" w:hAnsi="Arial" w:cs="Arial"/>
          <w:i/>
          <w:iCs/>
          <w:lang w:val="en-GB"/>
        </w:rPr>
        <w:t>(2020-02-05)</w:t>
      </w:r>
    </w:p>
    <w:p w14:paraId="14D236FD" w14:textId="23CCD3DC" w:rsidR="00A5140E" w:rsidRDefault="005B52EB" w:rsidP="007A4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Four</w:t>
      </w:r>
      <w:r w:rsidR="002557BA">
        <w:rPr>
          <w:rFonts w:ascii="Arial" w:hAnsi="Arial" w:cs="Arial"/>
          <w:lang w:val="en-GB"/>
        </w:rPr>
        <w:t xml:space="preserve"> types of variable, register, </w:t>
      </w:r>
      <w:r w:rsidR="00CD7BCC">
        <w:rPr>
          <w:rFonts w:ascii="Arial" w:hAnsi="Arial" w:cs="Arial"/>
          <w:lang w:val="en-GB"/>
        </w:rPr>
        <w:t>static, auto</w:t>
      </w:r>
    </w:p>
    <w:p w14:paraId="228D7FEA" w14:textId="33FFA19D" w:rsidR="00CD7BCC" w:rsidRDefault="00CD7BCC" w:rsidP="007A4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5B52EB">
        <w:rPr>
          <w:rFonts w:ascii="Arial" w:hAnsi="Arial" w:cs="Arial"/>
          <w:b/>
          <w:bCs/>
          <w:lang w:val="en-GB"/>
        </w:rPr>
        <w:t>Static</w:t>
      </w:r>
      <w:r>
        <w:rPr>
          <w:rFonts w:ascii="Arial" w:hAnsi="Arial" w:cs="Arial"/>
          <w:lang w:val="en-GB"/>
        </w:rPr>
        <w:t xml:space="preserve"> variables do not change</w:t>
      </w:r>
    </w:p>
    <w:p w14:paraId="70E7CEA9" w14:textId="1029E219" w:rsidR="00CD7BCC" w:rsidRDefault="00CD7BCC" w:rsidP="007A42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5B52EB">
        <w:rPr>
          <w:rFonts w:ascii="Arial" w:hAnsi="Arial" w:cs="Arial"/>
          <w:b/>
          <w:bCs/>
          <w:lang w:val="en-GB"/>
        </w:rPr>
        <w:t>Auto</w:t>
      </w:r>
      <w:r>
        <w:rPr>
          <w:rFonts w:ascii="Arial" w:hAnsi="Arial" w:cs="Arial"/>
          <w:lang w:val="en-GB"/>
        </w:rPr>
        <w:t xml:space="preserve"> variables can change</w:t>
      </w:r>
    </w:p>
    <w:p w14:paraId="1123B95E" w14:textId="03E864D5" w:rsidR="00F3469B" w:rsidRDefault="00CD7BCC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5B52EB">
        <w:rPr>
          <w:rFonts w:ascii="Arial" w:hAnsi="Arial" w:cs="Arial"/>
          <w:b/>
          <w:bCs/>
          <w:lang w:val="en-GB"/>
        </w:rPr>
        <w:t>Register</w:t>
      </w:r>
      <w:r>
        <w:rPr>
          <w:rFonts w:ascii="Arial" w:hAnsi="Arial" w:cs="Arial"/>
          <w:lang w:val="en-GB"/>
        </w:rPr>
        <w:t xml:space="preserve"> variables have their memory allocated </w:t>
      </w:r>
      <w:r w:rsidR="00F3469B">
        <w:rPr>
          <w:rFonts w:ascii="Arial" w:hAnsi="Arial" w:cs="Arial"/>
          <w:lang w:val="en-GB"/>
        </w:rPr>
        <w:t>inside the CPU and not main memory</w:t>
      </w:r>
    </w:p>
    <w:p w14:paraId="057104EB" w14:textId="25F01AB5" w:rsidR="005B52EB" w:rsidRDefault="005B52EB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Extern</w:t>
      </w:r>
      <w:r>
        <w:rPr>
          <w:rFonts w:ascii="Arial" w:hAnsi="Arial" w:cs="Arial"/>
          <w:lang w:val="en-GB"/>
        </w:rPr>
        <w:t xml:space="preserve"> variables </w:t>
      </w:r>
      <w:r w:rsidR="008A3058">
        <w:rPr>
          <w:rFonts w:ascii="Arial" w:hAnsi="Arial" w:cs="Arial"/>
          <w:lang w:val="en-GB"/>
        </w:rPr>
        <w:t>are very similar to global variables</w:t>
      </w:r>
    </w:p>
    <w:p w14:paraId="7FAEF429" w14:textId="5406FF5C" w:rsidR="00F3469B" w:rsidRDefault="00A56F13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Registers have no risk to use, if it cannot allocate inside CPU it will allocate in memory instead</w:t>
      </w:r>
    </w:p>
    <w:p w14:paraId="2B7F55D9" w14:textId="30B0E85A" w:rsidR="00A56F13" w:rsidRDefault="00A56F13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Commonly they are only used in index variables, as the difference in </w:t>
      </w:r>
      <w:r w:rsidR="00023C47">
        <w:rPr>
          <w:rFonts w:ascii="Arial" w:hAnsi="Arial" w:cs="Arial"/>
          <w:lang w:val="en-GB"/>
        </w:rPr>
        <w:t>speed is not appreciable outside of index (i = 0 is an example of an index)</w:t>
      </w:r>
    </w:p>
    <w:p w14:paraId="7FFB5D73" w14:textId="379FDAEE" w:rsidR="00023C47" w:rsidRDefault="007A7479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= Demonstrating EXTERN</w:t>
      </w:r>
    </w:p>
    <w:p w14:paraId="0A9E9C9A" w14:textId="01E10D96" w:rsidR="007A7479" w:rsidRDefault="00E96DDE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Extern will pull from header files, </w:t>
      </w:r>
      <w:proofErr w:type="spellStart"/>
      <w:r>
        <w:rPr>
          <w:rFonts w:ascii="Arial" w:hAnsi="Arial" w:cs="Arial"/>
          <w:lang w:val="en-GB"/>
        </w:rPr>
        <w:t>i.e</w:t>
      </w:r>
      <w:proofErr w:type="spellEnd"/>
      <w:r>
        <w:rPr>
          <w:rFonts w:ascii="Arial" w:hAnsi="Arial" w:cs="Arial"/>
          <w:lang w:val="en-GB"/>
        </w:rPr>
        <w:t xml:space="preserve"> will check for external variables, it will then check for global variables</w:t>
      </w:r>
    </w:p>
    <w:p w14:paraId="31D2DD27" w14:textId="18390DE5" w:rsidR="00E96DDE" w:rsidRDefault="00B16345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Extern’s ARE NOT defined in the area they are declare </w:t>
      </w:r>
      <w:proofErr w:type="spellStart"/>
      <w:r>
        <w:rPr>
          <w:rFonts w:ascii="Arial" w:hAnsi="Arial" w:cs="Arial"/>
          <w:lang w:val="en-GB"/>
        </w:rPr>
        <w:t>i.e</w:t>
      </w:r>
      <w:proofErr w:type="spellEnd"/>
      <w:r>
        <w:rPr>
          <w:rFonts w:ascii="Arial" w:hAnsi="Arial" w:cs="Arial"/>
          <w:lang w:val="en-GB"/>
        </w:rPr>
        <w:t xml:space="preserve"> a function, they check the above first </w:t>
      </w:r>
    </w:p>
    <w:p w14:paraId="5FD6D99D" w14:textId="752F8C83" w:rsidR="00B16345" w:rsidRDefault="00AE002E" w:rsidP="00F346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Header files must be compiled in addition to your code, it slows down programs</w:t>
      </w:r>
    </w:p>
    <w:p w14:paraId="3C2E7F97" w14:textId="759D2D40" w:rsidR="00AE002E" w:rsidRPr="001A4025" w:rsidRDefault="001A4025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code, “Maths” is referred to as “Math” blame the bloody Americans (</w:t>
      </w:r>
      <w:r>
        <w:rPr>
          <w:rFonts w:ascii="Arial" w:hAnsi="Arial" w:cs="Arial"/>
          <w:i/>
          <w:iCs/>
          <w:lang w:val="en-GB"/>
        </w:rPr>
        <w:t>root of all evil)</w:t>
      </w:r>
    </w:p>
    <w:p w14:paraId="29DDD3FB" w14:textId="178795AD" w:rsidR="001A4025" w:rsidRDefault="00F86F50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#include &lt;</w:t>
      </w:r>
      <w:proofErr w:type="spellStart"/>
      <w:r>
        <w:rPr>
          <w:rFonts w:ascii="Arial" w:hAnsi="Arial" w:cs="Arial"/>
          <w:lang w:val="en-GB"/>
        </w:rPr>
        <w:t>math.h</w:t>
      </w:r>
      <w:proofErr w:type="spellEnd"/>
      <w:r>
        <w:rPr>
          <w:rFonts w:ascii="Arial" w:hAnsi="Arial" w:cs="Arial"/>
          <w:lang w:val="en-GB"/>
        </w:rPr>
        <w:t>&gt; contains a whole bunch of math related functions, examples of which include:</w:t>
      </w:r>
    </w:p>
    <w:p w14:paraId="4785BCC1" w14:textId="6507EB8D" w:rsidR="00F86F50" w:rsidRDefault="00F86F50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Sin(x);</w:t>
      </w:r>
    </w:p>
    <w:p w14:paraId="700D2981" w14:textId="7976FE55" w:rsidR="00F86F50" w:rsidRDefault="00F86F50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Cos(x);</w:t>
      </w:r>
    </w:p>
    <w:p w14:paraId="2FD70739" w14:textId="3B794636" w:rsidR="00F86F50" w:rsidRDefault="00F86F50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Tan(x);</w:t>
      </w:r>
    </w:p>
    <w:p w14:paraId="36875F4F" w14:textId="3E953B2B" w:rsidR="00F26057" w:rsidRDefault="00F26057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Log(x)</w:t>
      </w:r>
    </w:p>
    <w:p w14:paraId="7E0BC360" w14:textId="0A200828" w:rsidR="00F26057" w:rsidRDefault="00D15CB6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Pow(</w:t>
      </w:r>
      <w:proofErr w:type="spellStart"/>
      <w:proofErr w:type="gramStart"/>
      <w:r>
        <w:rPr>
          <w:rFonts w:ascii="Arial" w:hAnsi="Arial" w:cs="Arial"/>
          <w:lang w:val="en-GB"/>
        </w:rPr>
        <w:t>x,y</w:t>
      </w:r>
      <w:proofErr w:type="spellEnd"/>
      <w:proofErr w:type="gramEnd"/>
      <w:r>
        <w:rPr>
          <w:rFonts w:ascii="Arial" w:hAnsi="Arial" w:cs="Arial"/>
          <w:lang w:val="en-GB"/>
        </w:rPr>
        <w:t>) – X to the power of Y</w:t>
      </w:r>
    </w:p>
    <w:p w14:paraId="06B57792" w14:textId="0BBAE029" w:rsidR="00F86F50" w:rsidRDefault="008232FD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^ all the above </w:t>
      </w:r>
      <w:r w:rsidR="00FF4A81" w:rsidRPr="00FF4A81">
        <w:rPr>
          <w:rFonts w:ascii="Arial" w:hAnsi="Arial" w:cs="Arial"/>
          <w:b/>
          <w:bCs/>
          <w:lang w:val="en-GB"/>
        </w:rPr>
        <w:t>RETURN</w:t>
      </w:r>
      <w:r w:rsidRPr="00FF4A81">
        <w:rPr>
          <w:rFonts w:ascii="Arial" w:hAnsi="Arial" w:cs="Arial"/>
          <w:b/>
          <w:bCs/>
          <w:lang w:val="en-GB"/>
        </w:rPr>
        <w:t xml:space="preserve"> DATA TYPE DOUBLE</w:t>
      </w:r>
      <w:r>
        <w:rPr>
          <w:rFonts w:ascii="Arial" w:hAnsi="Arial" w:cs="Arial"/>
          <w:lang w:val="en-GB"/>
        </w:rPr>
        <w:t xml:space="preserve"> anything else requires </w:t>
      </w:r>
      <w:r w:rsidR="00363BA3">
        <w:rPr>
          <w:rFonts w:ascii="Arial" w:hAnsi="Arial" w:cs="Arial"/>
          <w:lang w:val="en-GB"/>
        </w:rPr>
        <w:t>casting, they</w:t>
      </w:r>
      <w:r w:rsidR="0068145D">
        <w:rPr>
          <w:rFonts w:ascii="Arial" w:hAnsi="Arial" w:cs="Arial"/>
          <w:lang w:val="en-GB"/>
        </w:rPr>
        <w:t xml:space="preserve"> also </w:t>
      </w:r>
      <w:r w:rsidR="00FF4A81" w:rsidRPr="00363BA3">
        <w:rPr>
          <w:rFonts w:ascii="Arial" w:hAnsi="Arial" w:cs="Arial"/>
          <w:b/>
          <w:bCs/>
          <w:lang w:val="en-GB"/>
        </w:rPr>
        <w:t>REQUIRE DOUBLES</w:t>
      </w:r>
      <w:r w:rsidR="0068145D" w:rsidRPr="00363BA3">
        <w:rPr>
          <w:rFonts w:ascii="Arial" w:hAnsi="Arial" w:cs="Arial"/>
          <w:b/>
          <w:bCs/>
          <w:lang w:val="en-GB"/>
        </w:rPr>
        <w:t xml:space="preserve"> </w:t>
      </w:r>
      <w:r w:rsidR="00363BA3" w:rsidRPr="00363BA3">
        <w:rPr>
          <w:rFonts w:ascii="Arial" w:hAnsi="Arial" w:cs="Arial"/>
          <w:b/>
          <w:bCs/>
          <w:lang w:val="en-GB"/>
        </w:rPr>
        <w:t>AS INPUTS.</w:t>
      </w:r>
    </w:p>
    <w:p w14:paraId="5D0E3C91" w14:textId="77777777" w:rsidR="008232FD" w:rsidRPr="00F3469B" w:rsidRDefault="008232FD" w:rsidP="001A4025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8232FD" w:rsidRPr="00F3469B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E2F"/>
    <w:multiLevelType w:val="hybridMultilevel"/>
    <w:tmpl w:val="B2249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C"/>
    <w:rsid w:val="00023C47"/>
    <w:rsid w:val="001A4025"/>
    <w:rsid w:val="002557BA"/>
    <w:rsid w:val="00363BA3"/>
    <w:rsid w:val="005B52EB"/>
    <w:rsid w:val="0068145D"/>
    <w:rsid w:val="00720E47"/>
    <w:rsid w:val="007A4234"/>
    <w:rsid w:val="007A7479"/>
    <w:rsid w:val="008232FD"/>
    <w:rsid w:val="008A3058"/>
    <w:rsid w:val="00A5140E"/>
    <w:rsid w:val="00A56F13"/>
    <w:rsid w:val="00AA62BB"/>
    <w:rsid w:val="00AE002E"/>
    <w:rsid w:val="00AE4FAC"/>
    <w:rsid w:val="00B16345"/>
    <w:rsid w:val="00CD7BCC"/>
    <w:rsid w:val="00D15CB6"/>
    <w:rsid w:val="00E40AC0"/>
    <w:rsid w:val="00E96DDE"/>
    <w:rsid w:val="00F26057"/>
    <w:rsid w:val="00F3469B"/>
    <w:rsid w:val="00F86F50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E035"/>
  <w15:chartTrackingRefBased/>
  <w15:docId w15:val="{9A45E827-D121-4F73-88D2-742EE7D4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24</cp:revision>
  <dcterms:created xsi:type="dcterms:W3CDTF">2020-02-13T12:07:00Z</dcterms:created>
  <dcterms:modified xsi:type="dcterms:W3CDTF">2020-02-13T12:45:00Z</dcterms:modified>
</cp:coreProperties>
</file>