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63355" w14:textId="5D203CFD" w:rsidR="00720E47" w:rsidRDefault="000037BD" w:rsidP="000037BD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Programming – 13.11.19</w:t>
      </w:r>
    </w:p>
    <w:p w14:paraId="38D0A0E9" w14:textId="36B9CCCF" w:rsidR="000037BD" w:rsidRDefault="000037BD" w:rsidP="000037BD">
      <w:pPr>
        <w:jc w:val="center"/>
        <w:rPr>
          <w:rFonts w:ascii="Arial" w:hAnsi="Arial" w:cs="Arial"/>
          <w:sz w:val="24"/>
          <w:u w:val="single"/>
          <w:lang w:val="en-GB"/>
        </w:rPr>
      </w:pPr>
    </w:p>
    <w:p w14:paraId="10F2E397" w14:textId="0D1284A0" w:rsidR="000037BD" w:rsidRDefault="000037BD" w:rsidP="000037B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When generating a pointer, the *variable, I.E the * is required. It does not need to be used later in the program.</w:t>
      </w:r>
    </w:p>
    <w:p w14:paraId="21D325D0" w14:textId="5886B536" w:rsidR="000037BD" w:rsidRDefault="000037BD" w:rsidP="000037B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>THE DEREFRENCE OPERATOR IS USED TO ACCESS THE CONTENTS OF A MEMORY ADDRESS WHICH IS STORED IN A POINTER VARIABLE</w:t>
      </w:r>
    </w:p>
    <w:p w14:paraId="42E2C6FD" w14:textId="4D441DD2" w:rsidR="000037BD" w:rsidRDefault="000037BD" w:rsidP="000037B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Pointer variables can only be declared in reference to other variables, they CANNOT be defined with hard-coded addresses.</w:t>
      </w:r>
      <w:r w:rsidR="00431C62">
        <w:rPr>
          <w:rFonts w:ascii="Arial" w:hAnsi="Arial" w:cs="Arial"/>
          <w:lang w:val="en-GB"/>
        </w:rPr>
        <w:t xml:space="preserve"> So, ptr1 = 0x000000 is impossible. </w:t>
      </w:r>
    </w:p>
    <w:p w14:paraId="59E46010" w14:textId="09952DB6" w:rsidR="000037BD" w:rsidRDefault="00431C62" w:rsidP="000037B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“0xF1F6AC” = format</w:t>
      </w:r>
    </w:p>
    <w:p w14:paraId="3B075A9C" w14:textId="524BC86C" w:rsidR="00431C62" w:rsidRDefault="00431C62" w:rsidP="000037B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You cannot #define a pointer</w:t>
      </w:r>
    </w:p>
    <w:p w14:paraId="4054C694" w14:textId="56304DD5" w:rsidR="00431C62" w:rsidRDefault="00431C62" w:rsidP="000037B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EX1.c – Program to demonstrate the dereference operator</w:t>
      </w:r>
    </w:p>
    <w:p w14:paraId="5A386217" w14:textId="59384906" w:rsidR="00431C62" w:rsidRDefault="00431C62" w:rsidP="00431C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dereference operator is defined by a *, so </w:t>
      </w:r>
      <w:proofErr w:type="spellStart"/>
      <w:proofErr w:type="gramStart"/>
      <w:r>
        <w:rPr>
          <w:rFonts w:ascii="Arial" w:hAnsi="Arial" w:cs="Arial"/>
          <w:lang w:val="en-GB"/>
        </w:rPr>
        <w:t>printf</w:t>
      </w:r>
      <w:proofErr w:type="spellEnd"/>
      <w:r>
        <w:rPr>
          <w:rFonts w:ascii="Arial" w:hAnsi="Arial" w:cs="Arial"/>
          <w:lang w:val="en-GB"/>
        </w:rPr>
        <w:t>(</w:t>
      </w:r>
      <w:proofErr w:type="gramEnd"/>
      <w:r>
        <w:rPr>
          <w:rFonts w:ascii="Arial" w:hAnsi="Arial" w:cs="Arial"/>
          <w:lang w:val="en-GB"/>
        </w:rPr>
        <w:t>“blah %d”, *</w:t>
      </w:r>
      <w:proofErr w:type="spellStart"/>
      <w:r>
        <w:rPr>
          <w:rFonts w:ascii="Arial" w:hAnsi="Arial" w:cs="Arial"/>
          <w:lang w:val="en-GB"/>
        </w:rPr>
        <w:t>ptr</w:t>
      </w:r>
      <w:proofErr w:type="spellEnd"/>
      <w:r>
        <w:rPr>
          <w:rFonts w:ascii="Arial" w:hAnsi="Arial" w:cs="Arial"/>
          <w:lang w:val="en-GB"/>
        </w:rPr>
        <w:t>);</w:t>
      </w:r>
    </w:p>
    <w:p w14:paraId="3E6474D6" w14:textId="477991FB" w:rsidR="00431C62" w:rsidRDefault="00BF7203" w:rsidP="00431C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If you do not give a pointer something to point to, it will throw an error.</w:t>
      </w:r>
    </w:p>
    <w:p w14:paraId="1DE21CAF" w14:textId="53720411" w:rsidR="00BF7203" w:rsidRDefault="00BF7203" w:rsidP="00431C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If you point a pointer at an undefined variable, the data will be random.</w:t>
      </w:r>
    </w:p>
    <w:p w14:paraId="5812E780" w14:textId="6716AC7E" w:rsidR="00BF7203" w:rsidRDefault="00BF7203" w:rsidP="00431C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Giving the %d of a character will throw the ASCII value of the stated character.</w:t>
      </w:r>
    </w:p>
    <w:p w14:paraId="6BE4519C" w14:textId="664666E7" w:rsidR="00BF7203" w:rsidRDefault="00BF7203" w:rsidP="00431C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Using *</w:t>
      </w:r>
      <w:proofErr w:type="spellStart"/>
      <w:r>
        <w:rPr>
          <w:rFonts w:ascii="Arial" w:hAnsi="Arial" w:cs="Arial"/>
          <w:lang w:val="en-GB"/>
        </w:rPr>
        <w:t>ptr</w:t>
      </w:r>
      <w:proofErr w:type="spellEnd"/>
      <w:r>
        <w:rPr>
          <w:rFonts w:ascii="Arial" w:hAnsi="Arial" w:cs="Arial"/>
          <w:lang w:val="en-GB"/>
        </w:rPr>
        <w:t xml:space="preserve"> = 5, this will assign the value to the address </w:t>
      </w:r>
      <w:proofErr w:type="spellStart"/>
      <w:r>
        <w:rPr>
          <w:rFonts w:ascii="Arial" w:hAnsi="Arial" w:cs="Arial"/>
          <w:lang w:val="en-GB"/>
        </w:rPr>
        <w:t>ptr</w:t>
      </w:r>
      <w:proofErr w:type="spellEnd"/>
      <w:r>
        <w:rPr>
          <w:rFonts w:ascii="Arial" w:hAnsi="Arial" w:cs="Arial"/>
          <w:lang w:val="en-GB"/>
        </w:rPr>
        <w:t xml:space="preserve"> is pointed too.</w:t>
      </w:r>
    </w:p>
    <w:p w14:paraId="35E69545" w14:textId="746A5F85" w:rsidR="00BF7203" w:rsidRDefault="00BF7203" w:rsidP="00431C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“Go to memory address pointed at by </w:t>
      </w:r>
      <w:proofErr w:type="spellStart"/>
      <w:r>
        <w:rPr>
          <w:rFonts w:ascii="Arial" w:hAnsi="Arial" w:cs="Arial"/>
          <w:lang w:val="en-GB"/>
        </w:rPr>
        <w:t>ptr</w:t>
      </w:r>
      <w:proofErr w:type="spellEnd"/>
      <w:r>
        <w:rPr>
          <w:rFonts w:ascii="Arial" w:hAnsi="Arial" w:cs="Arial"/>
          <w:lang w:val="en-GB"/>
        </w:rPr>
        <w:t>, and change it to five”</w:t>
      </w:r>
    </w:p>
    <w:p w14:paraId="2FDF57BF" w14:textId="01622AB2" w:rsidR="00BF7203" w:rsidRDefault="009322B7" w:rsidP="00431C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There is no change in time when using a pointer over a variable.</w:t>
      </w:r>
    </w:p>
    <w:p w14:paraId="2E0CA13E" w14:textId="3997D7D7" w:rsidR="009322B7" w:rsidRPr="00431C62" w:rsidRDefault="00E95410" w:rsidP="00431C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i/>
          <w:lang w:val="en-GB"/>
        </w:rPr>
        <w:t xml:space="preserve">First Monday, December second will be the second lab test </w:t>
      </w:r>
      <w:bookmarkStart w:id="0" w:name="_GoBack"/>
      <w:bookmarkEnd w:id="0"/>
    </w:p>
    <w:sectPr w:rsidR="009322B7" w:rsidRPr="00431C62" w:rsidSect="00E40AC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B754C"/>
    <w:multiLevelType w:val="hybridMultilevel"/>
    <w:tmpl w:val="48DA4E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AF"/>
    <w:rsid w:val="000037BD"/>
    <w:rsid w:val="00431C62"/>
    <w:rsid w:val="00720E47"/>
    <w:rsid w:val="009322B7"/>
    <w:rsid w:val="00BB6CAF"/>
    <w:rsid w:val="00BF7203"/>
    <w:rsid w:val="00C22850"/>
    <w:rsid w:val="00E40AC0"/>
    <w:rsid w:val="00E9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1649"/>
  <w15:chartTrackingRefBased/>
  <w15:docId w15:val="{646DF180-F867-41FC-A2D3-89CE3EE7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C19349793 Saul Burgess</dc:creator>
  <cp:keywords/>
  <dc:description/>
  <cp:lastModifiedBy>C19349793 Saul Burgess</cp:lastModifiedBy>
  <cp:revision>3</cp:revision>
  <dcterms:created xsi:type="dcterms:W3CDTF">2019-11-13T15:15:00Z</dcterms:created>
  <dcterms:modified xsi:type="dcterms:W3CDTF">2019-11-13T23:17:00Z</dcterms:modified>
</cp:coreProperties>
</file>