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58831" w14:textId="4CAFE3B8" w:rsidR="00720E47" w:rsidRDefault="00BC2A99" w:rsidP="00BC2A99">
      <w:pPr>
        <w:jc w:val="center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ascii="Arial" w:hAnsi="Arial" w:cs="Arial"/>
          <w:sz w:val="24"/>
          <w:szCs w:val="24"/>
          <w:u w:val="single"/>
          <w:lang w:val="en-GB"/>
        </w:rPr>
        <w:t>Programming – 2020-01-29</w:t>
      </w:r>
    </w:p>
    <w:p w14:paraId="12BFE569" w14:textId="46E59AAF" w:rsidR="00BC2A99" w:rsidRDefault="00BC2A99" w:rsidP="00BC2A99">
      <w:pPr>
        <w:jc w:val="center"/>
        <w:rPr>
          <w:rFonts w:ascii="Arial" w:hAnsi="Arial" w:cs="Arial"/>
          <w:sz w:val="24"/>
          <w:szCs w:val="24"/>
          <w:u w:val="single"/>
          <w:lang w:val="en-GB"/>
        </w:rPr>
      </w:pPr>
    </w:p>
    <w:p w14:paraId="716BF321" w14:textId="411C7D77" w:rsidR="00BC2A99" w:rsidRDefault="001E623F" w:rsidP="00BC2A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2 lab tests, 1 take home assignment</w:t>
      </w:r>
    </w:p>
    <w:p w14:paraId="7D061418" w14:textId="1EFA85F6" w:rsidR="001E623F" w:rsidRDefault="00257039" w:rsidP="00BC2A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Java not done this year, will be done next year</w:t>
      </w:r>
    </w:p>
    <w:p w14:paraId="0BF1F182" w14:textId="37922F9B" w:rsidR="00257039" w:rsidRDefault="00AC02FB" w:rsidP="00BC2A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Methods, functions, procedures – A function that let’s you repeat bundles of code</w:t>
      </w:r>
    </w:p>
    <w:p w14:paraId="7E391B15" w14:textId="48ECC97B" w:rsidR="00AC02FB" w:rsidRDefault="0036769E" w:rsidP="00BC2A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Libraries are bunches of functions</w:t>
      </w:r>
    </w:p>
    <w:p w14:paraId="3EFA3E3D" w14:textId="6C7BADA5" w:rsidR="00343E4B" w:rsidRDefault="00343E4B" w:rsidP="00BC2A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Eg1.c = Function Example</w:t>
      </w:r>
    </w:p>
    <w:p w14:paraId="5FC18176" w14:textId="2DE69F06" w:rsidR="00343E4B" w:rsidRDefault="005405B7" w:rsidP="00BC2A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“void” refers to the returned datatype</w:t>
      </w:r>
      <w:r w:rsidR="00C8791F">
        <w:rPr>
          <w:rFonts w:ascii="Arial" w:hAnsi="Arial" w:cs="Arial"/>
          <w:lang w:val="en-GB"/>
        </w:rPr>
        <w:t xml:space="preserve">, you must specify what datatype it is (int, float, etc) you can also type “void” which </w:t>
      </w:r>
      <w:r w:rsidR="00C5429F">
        <w:rPr>
          <w:rFonts w:ascii="Arial" w:hAnsi="Arial" w:cs="Arial"/>
          <w:lang w:val="en-GB"/>
        </w:rPr>
        <w:t>means return nothing.</w:t>
      </w:r>
    </w:p>
    <w:p w14:paraId="036F820C" w14:textId="18BDB733" w:rsidR="00C5429F" w:rsidRDefault="00C5429F" w:rsidP="00BC2A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E.G</w:t>
      </w:r>
    </w:p>
    <w:p w14:paraId="4129E3F0" w14:textId="31632CE0" w:rsidR="00C5429F" w:rsidRDefault="000879FF" w:rsidP="00BC2A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void starts(void);</w:t>
      </w:r>
    </w:p>
    <w:p w14:paraId="44BD6E2F" w14:textId="54D8008D" w:rsidR="000879FF" w:rsidRDefault="000879FF" w:rsidP="00BC2A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DataType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>
        <w:rPr>
          <w:rFonts w:ascii="Arial" w:hAnsi="Arial" w:cs="Arial"/>
          <w:lang w:val="en-GB"/>
        </w:rPr>
        <w:t>FunctionName</w:t>
      </w:r>
      <w:proofErr w:type="spellEnd"/>
      <w:r>
        <w:rPr>
          <w:rFonts w:ascii="Arial" w:hAnsi="Arial" w:cs="Arial"/>
          <w:lang w:val="en-GB"/>
        </w:rPr>
        <w:t>(</w:t>
      </w:r>
      <w:proofErr w:type="gramEnd"/>
      <w:r w:rsidR="005451F6">
        <w:rPr>
          <w:rFonts w:ascii="Arial" w:hAnsi="Arial" w:cs="Arial"/>
          <w:lang w:val="en-GB"/>
        </w:rPr>
        <w:t>Arguments)</w:t>
      </w:r>
    </w:p>
    <w:p w14:paraId="7D99FAAF" w14:textId="3AD5C88A" w:rsidR="005451F6" w:rsidRDefault="005451F6" w:rsidP="00BC2A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Using “Void” in the arguments tab works 90% of the time.</w:t>
      </w:r>
    </w:p>
    <w:p w14:paraId="367B1E4A" w14:textId="627B8D31" w:rsidR="005451F6" w:rsidRDefault="00717603" w:rsidP="00BC2A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InitComments</w:t>
      </w:r>
      <w:proofErr w:type="spellEnd"/>
      <w:r>
        <w:rPr>
          <w:rFonts w:ascii="Arial" w:hAnsi="Arial" w:cs="Arial"/>
          <w:lang w:val="en-GB"/>
        </w:rPr>
        <w:t xml:space="preserve"> -&gt; Definitions -&gt; functions -&gt; Main</w:t>
      </w:r>
    </w:p>
    <w:p w14:paraId="38E48637" w14:textId="44E54BB1" w:rsidR="00717603" w:rsidRDefault="00D2076C" w:rsidP="00BC2A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Any variables declared in a function remains in this function, this means that you cannot call this function in main. This means you can have multiple variables of the same name across functions (Main is a function).</w:t>
      </w:r>
    </w:p>
    <w:p w14:paraId="2B959BD8" w14:textId="71FE75FC" w:rsidR="00D2076C" w:rsidRDefault="00FA1B5D" w:rsidP="00BC2A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Global variables are difficult to debug, </w:t>
      </w:r>
      <w:r w:rsidR="00C05ADF">
        <w:rPr>
          <w:rFonts w:ascii="Arial" w:hAnsi="Arial" w:cs="Arial"/>
          <w:lang w:val="en-GB"/>
        </w:rPr>
        <w:t>thusly it should not be done unless you have a legitimate reason.</w:t>
      </w:r>
    </w:p>
    <w:p w14:paraId="4A013C5B" w14:textId="64073064" w:rsidR="00C05ADF" w:rsidRPr="005B6F91" w:rsidRDefault="000C22F4" w:rsidP="00BC2A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i/>
          <w:lang w:val="en-GB"/>
        </w:rPr>
        <w:t>MAIN IS ALWAYS EXECUTED FIRST</w:t>
      </w:r>
    </w:p>
    <w:p w14:paraId="02D853A9" w14:textId="40129344" w:rsidR="005B6F91" w:rsidRPr="00B81D23" w:rsidRDefault="005B6F91" w:rsidP="00BC2A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Cs/>
          <w:iCs/>
          <w:lang w:val="en-GB"/>
        </w:rPr>
        <w:t>As a rule of thumb, Main should be as small as possible, with Functions handling all processes.</w:t>
      </w:r>
    </w:p>
    <w:p w14:paraId="23A86A20" w14:textId="77777777" w:rsidR="00B81D23" w:rsidRPr="00BC2A99" w:rsidRDefault="00B81D23" w:rsidP="00BC2A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bookmarkStart w:id="0" w:name="_GoBack"/>
      <w:bookmarkEnd w:id="0"/>
    </w:p>
    <w:sectPr w:rsidR="00B81D23" w:rsidRPr="00BC2A99" w:rsidSect="00E40AC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A0D31"/>
    <w:multiLevelType w:val="hybridMultilevel"/>
    <w:tmpl w:val="9F0612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65"/>
    <w:rsid w:val="000879FF"/>
    <w:rsid w:val="000C22F4"/>
    <w:rsid w:val="001E623F"/>
    <w:rsid w:val="00257039"/>
    <w:rsid w:val="00343E4B"/>
    <w:rsid w:val="0036769E"/>
    <w:rsid w:val="005405B7"/>
    <w:rsid w:val="005451F6"/>
    <w:rsid w:val="005B6F91"/>
    <w:rsid w:val="00664B65"/>
    <w:rsid w:val="00717603"/>
    <w:rsid w:val="00720E47"/>
    <w:rsid w:val="008410EA"/>
    <w:rsid w:val="00AC02FB"/>
    <w:rsid w:val="00B81D23"/>
    <w:rsid w:val="00BC2A99"/>
    <w:rsid w:val="00C05ADF"/>
    <w:rsid w:val="00C5429F"/>
    <w:rsid w:val="00C8791F"/>
    <w:rsid w:val="00D2076C"/>
    <w:rsid w:val="00E40AC0"/>
    <w:rsid w:val="00F0628C"/>
    <w:rsid w:val="00FA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AA20"/>
  <w15:chartTrackingRefBased/>
  <w15:docId w15:val="{482F43B7-8158-4F0C-BF3E-69F7217D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C19349793 Saul Burgess</dc:creator>
  <cp:keywords/>
  <dc:description/>
  <cp:lastModifiedBy>C19349793 Saul Burgess</cp:lastModifiedBy>
  <cp:revision>21</cp:revision>
  <dcterms:created xsi:type="dcterms:W3CDTF">2020-01-29T15:05:00Z</dcterms:created>
  <dcterms:modified xsi:type="dcterms:W3CDTF">2020-01-29T15:47:00Z</dcterms:modified>
</cp:coreProperties>
</file>