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53F88" w14:textId="0F03083F" w:rsidR="00720E47" w:rsidRDefault="009A473E" w:rsidP="009A473E">
      <w:pPr>
        <w:jc w:val="center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ascii="Arial" w:hAnsi="Arial" w:cs="Arial"/>
          <w:sz w:val="24"/>
          <w:szCs w:val="24"/>
          <w:u w:val="single"/>
          <w:lang w:val="en-GB"/>
        </w:rPr>
        <w:t>Programming 2020-02-06</w:t>
      </w:r>
    </w:p>
    <w:p w14:paraId="02600BB1" w14:textId="5AAE6698" w:rsidR="009A473E" w:rsidRDefault="009A473E" w:rsidP="009A473E">
      <w:pPr>
        <w:jc w:val="center"/>
        <w:rPr>
          <w:rFonts w:ascii="Arial" w:hAnsi="Arial" w:cs="Arial"/>
          <w:sz w:val="24"/>
          <w:szCs w:val="24"/>
          <w:u w:val="single"/>
          <w:lang w:val="en-GB"/>
        </w:rPr>
      </w:pPr>
    </w:p>
    <w:p w14:paraId="6FA2B799" w14:textId="28DE0CAA" w:rsidR="009A473E" w:rsidRDefault="009A473E" w:rsidP="009A47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EX1.c – Showing the passing of arrays through </w:t>
      </w:r>
      <w:r w:rsidR="00E76BED">
        <w:rPr>
          <w:rFonts w:ascii="Arial" w:hAnsi="Arial" w:cs="Arial"/>
          <w:lang w:val="en-GB"/>
        </w:rPr>
        <w:t>functions</w:t>
      </w:r>
    </w:p>
    <w:p w14:paraId="6998A3D5" w14:textId="1015F6F8" w:rsidR="00E76BED" w:rsidRDefault="00F15574" w:rsidP="009A47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Q3-2014/2015 Exam Paper:</w:t>
      </w:r>
    </w:p>
    <w:p w14:paraId="35B052B9" w14:textId="36D2FA7A" w:rsidR="00F15574" w:rsidRDefault="009A4890" w:rsidP="00F15574">
      <w:pPr>
        <w:pStyle w:val="ListParagraph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Int </w:t>
      </w:r>
      <w:proofErr w:type="spellStart"/>
      <w:r>
        <w:rPr>
          <w:rFonts w:ascii="Arial" w:hAnsi="Arial" w:cs="Arial"/>
          <w:lang w:val="en-GB"/>
        </w:rPr>
        <w:t>range_</w:t>
      </w:r>
      <w:proofErr w:type="gramStart"/>
      <w:r>
        <w:rPr>
          <w:rFonts w:ascii="Arial" w:hAnsi="Arial" w:cs="Arial"/>
          <w:lang w:val="en-GB"/>
        </w:rPr>
        <w:t>test</w:t>
      </w:r>
      <w:proofErr w:type="spellEnd"/>
      <w:r>
        <w:rPr>
          <w:rFonts w:ascii="Arial" w:hAnsi="Arial" w:cs="Arial"/>
          <w:lang w:val="en-GB"/>
        </w:rPr>
        <w:t>(</w:t>
      </w:r>
      <w:proofErr w:type="gramEnd"/>
      <w:r>
        <w:rPr>
          <w:rFonts w:ascii="Arial" w:hAnsi="Arial" w:cs="Arial"/>
          <w:lang w:val="en-GB"/>
        </w:rPr>
        <w:t>int</w:t>
      </w:r>
      <w:r w:rsidR="00E5525C">
        <w:rPr>
          <w:rFonts w:ascii="Arial" w:hAnsi="Arial" w:cs="Arial"/>
          <w:lang w:val="en-GB"/>
        </w:rPr>
        <w:t xml:space="preserve"> vol, int low, int high);</w:t>
      </w:r>
    </w:p>
    <w:p w14:paraId="56DFDE5B" w14:textId="485D691C" w:rsidR="00E5525C" w:rsidRDefault="00D11A06" w:rsidP="00F15574">
      <w:pPr>
        <w:pStyle w:val="ListParagraph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Ans </w:t>
      </w:r>
      <w:r w:rsidR="00E5525C">
        <w:rPr>
          <w:rFonts w:ascii="Arial" w:hAnsi="Arial" w:cs="Arial"/>
          <w:lang w:val="en-GB"/>
        </w:rPr>
        <w:t xml:space="preserve">= </w:t>
      </w:r>
      <w:proofErr w:type="spellStart"/>
      <w:r w:rsidR="00E5525C">
        <w:rPr>
          <w:rFonts w:ascii="Arial" w:hAnsi="Arial" w:cs="Arial"/>
          <w:lang w:val="en-GB"/>
        </w:rPr>
        <w:t>range</w:t>
      </w:r>
      <w:r w:rsidR="005947C1">
        <w:rPr>
          <w:rFonts w:ascii="Arial" w:hAnsi="Arial" w:cs="Arial"/>
          <w:lang w:val="en-GB"/>
        </w:rPr>
        <w:t>_</w:t>
      </w:r>
      <w:proofErr w:type="gramStart"/>
      <w:r w:rsidR="005947C1">
        <w:rPr>
          <w:rFonts w:ascii="Arial" w:hAnsi="Arial" w:cs="Arial"/>
          <w:lang w:val="en-GB"/>
        </w:rPr>
        <w:t>test</w:t>
      </w:r>
      <w:proofErr w:type="spellEnd"/>
      <w:r w:rsidR="005947C1">
        <w:rPr>
          <w:rFonts w:ascii="Arial" w:hAnsi="Arial" w:cs="Arial"/>
          <w:lang w:val="en-GB"/>
        </w:rPr>
        <w:t>(</w:t>
      </w:r>
      <w:proofErr w:type="gramEnd"/>
      <w:r w:rsidR="005947C1">
        <w:rPr>
          <w:rFonts w:ascii="Arial" w:hAnsi="Arial" w:cs="Arial"/>
          <w:lang w:val="en-GB"/>
        </w:rPr>
        <w:t>5, 1, 10);</w:t>
      </w:r>
    </w:p>
    <w:p w14:paraId="06B7CB90" w14:textId="0AE1F0A5" w:rsidR="005947C1" w:rsidRDefault="0049279B" w:rsidP="00F15574">
      <w:pPr>
        <w:pStyle w:val="ListParagraph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-EX2.c</w:t>
      </w:r>
    </w:p>
    <w:p w14:paraId="333D5372" w14:textId="79FD73D8" w:rsidR="005E717D" w:rsidRDefault="005E717D" w:rsidP="005E717D">
      <w:pPr>
        <w:jc w:val="both"/>
        <w:rPr>
          <w:rFonts w:ascii="Arial" w:hAnsi="Arial" w:cs="Arial"/>
          <w:lang w:val="en-GB"/>
        </w:rPr>
      </w:pPr>
    </w:p>
    <w:p w14:paraId="60549955" w14:textId="65103117" w:rsidR="00986AFE" w:rsidRDefault="00986AFE" w:rsidP="00986A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During exams, use different colour </w:t>
      </w:r>
      <w:r w:rsidR="00614206">
        <w:rPr>
          <w:rFonts w:ascii="Arial" w:hAnsi="Arial" w:cs="Arial"/>
          <w:lang w:val="en-GB"/>
        </w:rPr>
        <w:t>pen for comments</w:t>
      </w:r>
    </w:p>
    <w:p w14:paraId="39381F7D" w14:textId="1F0B7CE8" w:rsidR="00614206" w:rsidRDefault="0034054A" w:rsidP="00986A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Part B – EX2.c </w:t>
      </w:r>
    </w:p>
    <w:p w14:paraId="16C3A148" w14:textId="5630887A" w:rsidR="00713DEE" w:rsidRDefault="00713DEE" w:rsidP="00986A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^ SWAP algorithm, very important</w:t>
      </w:r>
    </w:p>
    <w:p w14:paraId="1EF0A429" w14:textId="69FF4BD8" w:rsidR="00713DEE" w:rsidRDefault="00713DEE" w:rsidP="00713DEE">
      <w:pPr>
        <w:jc w:val="both"/>
        <w:rPr>
          <w:rFonts w:ascii="Arial" w:hAnsi="Arial" w:cs="Arial"/>
          <w:lang w:val="en-GB"/>
        </w:rPr>
      </w:pPr>
    </w:p>
    <w:p w14:paraId="020D8E17" w14:textId="1E3BF8D5" w:rsidR="00713DEE" w:rsidRDefault="00166144" w:rsidP="00713DE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Paper will contain 12 short questions</w:t>
      </w:r>
    </w:p>
    <w:p w14:paraId="7DC5D4F9" w14:textId="41993787" w:rsidR="00166144" w:rsidRDefault="00BC65AB" w:rsidP="0016614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“copy” keyword </w:t>
      </w:r>
      <w:r w:rsidR="000F717A">
        <w:rPr>
          <w:rFonts w:ascii="Arial" w:hAnsi="Arial" w:cs="Arial"/>
          <w:lang w:val="en-GB"/>
        </w:rPr>
        <w:t xml:space="preserve">when </w:t>
      </w:r>
      <w:r>
        <w:rPr>
          <w:rFonts w:ascii="Arial" w:hAnsi="Arial" w:cs="Arial"/>
          <w:lang w:val="en-GB"/>
        </w:rPr>
        <w:t>talking about pass by reference</w:t>
      </w:r>
    </w:p>
    <w:p w14:paraId="799AFC08" w14:textId="77777777" w:rsidR="00BC65AB" w:rsidRPr="00166144" w:rsidRDefault="00BC65AB" w:rsidP="0016614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bookmarkStart w:id="0" w:name="_GoBack"/>
      <w:bookmarkEnd w:id="0"/>
    </w:p>
    <w:sectPr w:rsidR="00BC65AB" w:rsidRPr="00166144" w:rsidSect="00E40AC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67D93"/>
    <w:multiLevelType w:val="hybridMultilevel"/>
    <w:tmpl w:val="0D8889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58"/>
    <w:rsid w:val="000F717A"/>
    <w:rsid w:val="00166144"/>
    <w:rsid w:val="0034054A"/>
    <w:rsid w:val="0049279B"/>
    <w:rsid w:val="005947C1"/>
    <w:rsid w:val="005E717D"/>
    <w:rsid w:val="00614206"/>
    <w:rsid w:val="00641BD6"/>
    <w:rsid w:val="00713DEE"/>
    <w:rsid w:val="00720E47"/>
    <w:rsid w:val="00986AFE"/>
    <w:rsid w:val="009A473E"/>
    <w:rsid w:val="009A4890"/>
    <w:rsid w:val="00BC65AB"/>
    <w:rsid w:val="00D11A06"/>
    <w:rsid w:val="00D20858"/>
    <w:rsid w:val="00E40AC0"/>
    <w:rsid w:val="00E5525C"/>
    <w:rsid w:val="00E76BED"/>
    <w:rsid w:val="00F1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FC47"/>
  <w15:chartTrackingRefBased/>
  <w15:docId w15:val="{FF2DC10F-1EB2-4C62-B78A-FD84F5AA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18</cp:revision>
  <dcterms:created xsi:type="dcterms:W3CDTF">2020-02-06T12:14:00Z</dcterms:created>
  <dcterms:modified xsi:type="dcterms:W3CDTF">2020-02-06T14:40:00Z</dcterms:modified>
</cp:coreProperties>
</file>