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3689D" w14:textId="3887B690" w:rsidR="00BA1006" w:rsidRDefault="001E48BA" w:rsidP="001E48BA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- 16.09.19</w:t>
      </w:r>
    </w:p>
    <w:p w14:paraId="7B3D5A60" w14:textId="7BC1021E" w:rsidR="001E48BA" w:rsidRDefault="001E48BA" w:rsidP="001E48BA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367B32CF" w14:textId="0B332699" w:rsidR="001E48BA" w:rsidRPr="001E48BA" w:rsidRDefault="001E48BA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Programming worth ten credits. </w:t>
      </w:r>
    </w:p>
    <w:p w14:paraId="445C68C4" w14:textId="750049B9" w:rsidR="001E48BA" w:rsidRPr="001E48BA" w:rsidRDefault="001E48BA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Group A, </w:t>
      </w:r>
      <w:proofErr w:type="spellStart"/>
      <w:r>
        <w:rPr>
          <w:rFonts w:ascii="Arial" w:hAnsi="Arial" w:cs="Arial"/>
          <w:lang w:val="en-GB"/>
        </w:rPr>
        <w:t>angiers</w:t>
      </w:r>
      <w:proofErr w:type="spellEnd"/>
      <w:r>
        <w:rPr>
          <w:rFonts w:ascii="Arial" w:hAnsi="Arial" w:cs="Arial"/>
          <w:lang w:val="en-GB"/>
        </w:rPr>
        <w:t xml:space="preserve"> street floor 1 006/005 B/A respectively.</w:t>
      </w:r>
    </w:p>
    <w:p w14:paraId="271928E8" w14:textId="23A6AEA2" w:rsidR="001E48BA" w:rsidRPr="001E48BA" w:rsidRDefault="001E48BA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Programming class </w:t>
      </w:r>
      <w:r>
        <w:rPr>
          <w:rFonts w:ascii="Arial" w:hAnsi="Arial" w:cs="Arial"/>
          <w:b/>
          <w:i/>
          <w:lang w:val="en-GB"/>
        </w:rPr>
        <w:t>MOST IMPORTANT</w:t>
      </w:r>
    </w:p>
    <w:p w14:paraId="4C863040" w14:textId="3BA8E139" w:rsidR="001E48BA" w:rsidRPr="001E48BA" w:rsidRDefault="001E48BA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hyperlink r:id="rId7" w:history="1">
        <w:r w:rsidRPr="009171F8">
          <w:rPr>
            <w:rStyle w:val="Hyperlink"/>
            <w:rFonts w:ascii="Arial" w:hAnsi="Arial" w:cs="Arial"/>
            <w:lang w:val="en-GB"/>
          </w:rPr>
          <w:t>Aneel.rahim@tudublin.ie</w:t>
        </w:r>
      </w:hyperlink>
    </w:p>
    <w:p w14:paraId="76A427A2" w14:textId="6B15299D" w:rsidR="001E48BA" w:rsidRPr="001E48BA" w:rsidRDefault="001E48BA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Michael.collins@tudublin.ie </w:t>
      </w:r>
    </w:p>
    <w:p w14:paraId="25EA62F3" w14:textId="44C017DE" w:rsidR="001E48BA" w:rsidRPr="003125E7" w:rsidRDefault="003125E7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>Attendance</w:t>
      </w:r>
      <w:r w:rsidR="005C1ADC">
        <w:rPr>
          <w:rFonts w:ascii="Arial" w:hAnsi="Arial" w:cs="Arial"/>
          <w:lang w:val="en-GB"/>
        </w:rPr>
        <w:t xml:space="preserve"> is key – strong proportion between pass rate and </w:t>
      </w:r>
      <w:r>
        <w:rPr>
          <w:rFonts w:ascii="Arial" w:hAnsi="Arial" w:cs="Arial"/>
          <w:lang w:val="en-GB"/>
        </w:rPr>
        <w:t>attendance</w:t>
      </w:r>
    </w:p>
    <w:p w14:paraId="73A67ABA" w14:textId="61DD2D98" w:rsidR="003125E7" w:rsidRPr="003125E7" w:rsidRDefault="003125E7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>Teaching fundamentals of code, rather then individual languages. Logical thinking, design, comments, etc.</w:t>
      </w:r>
    </w:p>
    <w:p w14:paraId="7D2B0D9C" w14:textId="6B2A2C08" w:rsidR="003125E7" w:rsidRPr="003125E7" w:rsidRDefault="003125E7" w:rsidP="001E48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lang w:val="en-GB"/>
        </w:rPr>
        <w:t>We’ll be doing C (fundamental programming, everything is built up from it)</w:t>
      </w:r>
    </w:p>
    <w:p w14:paraId="4C0B8E05" w14:textId="1F851BD2" w:rsidR="003125E7" w:rsidRPr="003125E7" w:rsidRDefault="003125E7" w:rsidP="003125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Timetables change commonly, check the timetables each night.</w:t>
      </w:r>
    </w:p>
    <w:p w14:paraId="5088FAC4" w14:textId="3E1F34EB" w:rsidR="003125E7" w:rsidRPr="003125E7" w:rsidRDefault="003125E7" w:rsidP="003125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Check Email, Programming professor sends emails regularly.</w:t>
      </w:r>
    </w:p>
    <w:p w14:paraId="4E3DEDF1" w14:textId="517C04E9" w:rsidR="003125E7" w:rsidRPr="00DE48C2" w:rsidRDefault="00DE48C2" w:rsidP="003125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C developed in MIT – late seventy’s – C named due to it being the “C” revision of the language.</w:t>
      </w:r>
    </w:p>
    <w:p w14:paraId="25523B71" w14:textId="1FCB1EF9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No needs for books, literature and tutorials given by professor over Brightspace.</w:t>
      </w:r>
    </w:p>
    <w:p w14:paraId="51901C46" w14:textId="4B27396E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Course split into two, 50% for exam (this summer) and CA (continuous assessment). You must pass the written exam, even if you do brilliantly in CA.</w:t>
      </w:r>
    </w:p>
    <w:p w14:paraId="3AD30182" w14:textId="218A50A0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Exam itself pass grade is 40%</w:t>
      </w:r>
    </w:p>
    <w:p w14:paraId="5243C2C5" w14:textId="23540C71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Exam will be done in this context “difference between this and that” “I give you a piece of code, find the bugs” “give a command, do this in C” – Does not have to be compliable code, testing fundamentals not syntax. </w:t>
      </w:r>
    </w:p>
    <w:p w14:paraId="6A6E18D3" w14:textId="5008CB3C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Semester one, 2 lab tests. 1 take home assignment. </w:t>
      </w:r>
    </w:p>
    <w:p w14:paraId="7C699C67" w14:textId="5022AA5D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Semester 2 *EXACT* same</w:t>
      </w:r>
    </w:p>
    <w:p w14:paraId="5CEE9297" w14:textId="185A98DC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Assignment is (given document, and requirements) – PRODUCE code based on this. </w:t>
      </w:r>
    </w:p>
    <w:p w14:paraId="66A6E99D" w14:textId="75D391E7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lang w:val="en-GB"/>
        </w:rPr>
        <w:t>Lab tests – 1 hour- solve given problem</w:t>
      </w:r>
    </w:p>
    <w:p w14:paraId="049FE80E" w14:textId="607773D2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 w:rsidRPr="00DE48C2">
        <w:rPr>
          <w:rFonts w:ascii="Arial" w:hAnsi="Arial" w:cs="Arial"/>
          <w:sz w:val="24"/>
          <w:u w:val="single"/>
          <w:lang w:val="en-GB"/>
        </w:rPr>
        <w:t xml:space="preserve">Submit everything via </w:t>
      </w:r>
      <w:proofErr w:type="spellStart"/>
      <w:r w:rsidRPr="00DE48C2">
        <w:rPr>
          <w:rFonts w:ascii="Arial" w:hAnsi="Arial" w:cs="Arial"/>
          <w:sz w:val="24"/>
          <w:u w:val="single"/>
          <w:lang w:val="en-GB"/>
        </w:rPr>
        <w:t>brightspace</w:t>
      </w:r>
      <w:proofErr w:type="spellEnd"/>
    </w:p>
    <w:p w14:paraId="61A3251D" w14:textId="055B05CB" w:rsidR="00DE48C2" w:rsidRPr="00DE48C2" w:rsidRDefault="00DE48C2" w:rsidP="00DE48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b/>
          <w:sz w:val="24"/>
          <w:lang w:val="en-GB"/>
        </w:rPr>
        <w:t xml:space="preserve">each lab </w:t>
      </w:r>
      <w:r w:rsidR="00F80F02">
        <w:rPr>
          <w:rFonts w:ascii="Arial" w:hAnsi="Arial" w:cs="Arial"/>
          <w:b/>
          <w:sz w:val="24"/>
          <w:lang w:val="en-GB"/>
        </w:rPr>
        <w:t>tests</w:t>
      </w:r>
      <w:r>
        <w:rPr>
          <w:rFonts w:ascii="Arial" w:hAnsi="Arial" w:cs="Arial"/>
          <w:b/>
          <w:sz w:val="24"/>
          <w:lang w:val="en-GB"/>
        </w:rPr>
        <w:t xml:space="preserve"> worth 7%, assignment worth 11%</w:t>
      </w:r>
    </w:p>
    <w:p w14:paraId="097DC26A" w14:textId="24998950" w:rsidR="00DE48C2" w:rsidRDefault="00DE48C2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^ Graded out of 100%, grade then converted to percentage of the (% overall)</w:t>
      </w:r>
    </w:p>
    <w:p w14:paraId="57263463" w14:textId="64CC7C13" w:rsidR="00F80F02" w:rsidRDefault="00F80F02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Labs Mondays 3 – 5</w:t>
      </w:r>
    </w:p>
    <w:p w14:paraId="13C0D692" w14:textId="6F375CA3" w:rsidR="00F80F02" w:rsidRDefault="00F80F02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Labs work by following PDF doc on </w:t>
      </w:r>
      <w:proofErr w:type="spellStart"/>
      <w:r>
        <w:rPr>
          <w:rFonts w:ascii="Arial" w:hAnsi="Arial" w:cs="Arial"/>
          <w:sz w:val="24"/>
          <w:lang w:val="en-GB"/>
        </w:rPr>
        <w:t>brightspace</w:t>
      </w:r>
      <w:proofErr w:type="spellEnd"/>
      <w:r>
        <w:rPr>
          <w:rFonts w:ascii="Arial" w:hAnsi="Arial" w:cs="Arial"/>
          <w:sz w:val="24"/>
          <w:lang w:val="en-GB"/>
        </w:rPr>
        <w:t xml:space="preserve"> each day</w:t>
      </w:r>
    </w:p>
    <w:p w14:paraId="39E9D6B8" w14:textId="0BD7EDD5" w:rsidR="00F80F02" w:rsidRDefault="00F80F02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First lab test in October </w:t>
      </w:r>
    </w:p>
    <w:p w14:paraId="75CBC989" w14:textId="40F0918E" w:rsidR="00F80F02" w:rsidRDefault="00F80F02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First assignment at the end of October</w:t>
      </w:r>
    </w:p>
    <w:p w14:paraId="7F927BF1" w14:textId="77777777" w:rsidR="00C34EBA" w:rsidRDefault="00F80F02" w:rsidP="00C34E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€€ the light at the end of the tunnel – high pay, high demand job – world passport</w:t>
      </w:r>
    </w:p>
    <w:p w14:paraId="579FD6A0" w14:textId="77777777" w:rsidR="00C34EBA" w:rsidRDefault="00C34EBA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br w:type="page"/>
      </w:r>
    </w:p>
    <w:p w14:paraId="74245083" w14:textId="31A9BC0C" w:rsidR="00F80F02" w:rsidRPr="00C34EBA" w:rsidRDefault="00C34EBA" w:rsidP="00C34E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 w:rsidRPr="00C34EBA">
        <w:rPr>
          <w:rFonts w:ascii="Arial" w:hAnsi="Arial" w:cs="Arial"/>
          <w:sz w:val="24"/>
          <w:lang w:val="en-GB"/>
        </w:rPr>
        <w:lastRenderedPageBreak/>
        <w:t>Computers only understand one or zero – switches</w:t>
      </w:r>
    </w:p>
    <w:p w14:paraId="5D637C21" w14:textId="5767D0F8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Compiler converts syntax (code) into one/zero that computer understands</w:t>
      </w:r>
    </w:p>
    <w:p w14:paraId="44C8A11F" w14:textId="2D18C73D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Borland (C) – Compiler – Only Windows users</w:t>
      </w:r>
    </w:p>
    <w:p w14:paraId="2AA03D89" w14:textId="1AD30E22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.exe file = executable file (machine code)</w:t>
      </w:r>
    </w:p>
    <w:p w14:paraId="2DD1DBC2" w14:textId="14BF02D1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Check for errors = runs converter = .exe created</w:t>
      </w:r>
    </w:p>
    <w:p w14:paraId="7EDBC4CB" w14:textId="6EB833D1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^ proc for compiler</w:t>
      </w:r>
    </w:p>
    <w:p w14:paraId="2BA8C3A1" w14:textId="07236BC7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“On line X there is a missing Y” – will not generate .exe file until syntax errors are repaired, will not stop “logic” bugs.</w:t>
      </w:r>
    </w:p>
    <w:p w14:paraId="74EA61B2" w14:textId="34A38B6D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t>MAKE SURE YOU BACKUP YOUR CODE!</w:t>
      </w:r>
    </w:p>
    <w:p w14:paraId="0128B556" w14:textId="0670526D" w:rsidR="00C34EBA" w:rsidRDefault="00C34EBA" w:rsidP="00F80F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Use google drive, it provides versions that you can pull from</w:t>
      </w:r>
    </w:p>
    <w:p w14:paraId="713D98BF" w14:textId="77777777" w:rsidR="00C34EBA" w:rsidRPr="00C34EBA" w:rsidRDefault="00C34EBA" w:rsidP="00C34E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C34EBA" w:rsidRPr="00C3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80483" w14:textId="77777777" w:rsidR="00DA1469" w:rsidRDefault="00DA1469" w:rsidP="001E48BA">
      <w:pPr>
        <w:spacing w:after="0" w:line="240" w:lineRule="auto"/>
      </w:pPr>
      <w:r>
        <w:separator/>
      </w:r>
    </w:p>
  </w:endnote>
  <w:endnote w:type="continuationSeparator" w:id="0">
    <w:p w14:paraId="3F882BF5" w14:textId="77777777" w:rsidR="00DA1469" w:rsidRDefault="00DA1469" w:rsidP="001E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8324" w14:textId="77777777" w:rsidR="00DA1469" w:rsidRDefault="00DA1469" w:rsidP="001E48BA">
      <w:pPr>
        <w:spacing w:after="0" w:line="240" w:lineRule="auto"/>
      </w:pPr>
      <w:r>
        <w:separator/>
      </w:r>
    </w:p>
  </w:footnote>
  <w:footnote w:type="continuationSeparator" w:id="0">
    <w:p w14:paraId="7EE267F8" w14:textId="77777777" w:rsidR="00DA1469" w:rsidRDefault="00DA1469" w:rsidP="001E4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B25AC"/>
    <w:multiLevelType w:val="hybridMultilevel"/>
    <w:tmpl w:val="6062FA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B9"/>
    <w:rsid w:val="001E48BA"/>
    <w:rsid w:val="003024B9"/>
    <w:rsid w:val="003125E7"/>
    <w:rsid w:val="005C1ADC"/>
    <w:rsid w:val="00BA1006"/>
    <w:rsid w:val="00C34EBA"/>
    <w:rsid w:val="00DA1469"/>
    <w:rsid w:val="00DE48C2"/>
    <w:rsid w:val="00F80F02"/>
    <w:rsid w:val="00F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DDD38"/>
  <w15:chartTrackingRefBased/>
  <w15:docId w15:val="{B4A93BBB-30FB-46E6-81DC-82E563FA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BA"/>
  </w:style>
  <w:style w:type="paragraph" w:styleId="Footer">
    <w:name w:val="footer"/>
    <w:basedOn w:val="Normal"/>
    <w:link w:val="FooterChar"/>
    <w:uiPriority w:val="99"/>
    <w:unhideWhenUsed/>
    <w:rsid w:val="001E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BA"/>
  </w:style>
  <w:style w:type="character" w:styleId="Hyperlink">
    <w:name w:val="Hyperlink"/>
    <w:basedOn w:val="DefaultParagraphFont"/>
    <w:uiPriority w:val="99"/>
    <w:unhideWhenUsed/>
    <w:rsid w:val="001E4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eel.rahim@tudublin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4</cp:revision>
  <dcterms:created xsi:type="dcterms:W3CDTF">2019-09-16T12:03:00Z</dcterms:created>
  <dcterms:modified xsi:type="dcterms:W3CDTF">2019-09-16T13:17:00Z</dcterms:modified>
</cp:coreProperties>
</file>