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5C" w:rsidRDefault="00E70711" w:rsidP="00E70711">
      <w:pPr>
        <w:jc w:val="center"/>
        <w:rPr>
          <w:rFonts w:ascii="Arial" w:hAnsi="Arial" w:cs="Arial"/>
          <w:sz w:val="24"/>
          <w:u w:val="single"/>
          <w:lang w:val="en-GB"/>
        </w:rPr>
      </w:pPr>
      <w:bookmarkStart w:id="0" w:name="_GoBack"/>
      <w:bookmarkEnd w:id="0"/>
      <w:r>
        <w:rPr>
          <w:rFonts w:ascii="Arial" w:hAnsi="Arial" w:cs="Arial"/>
          <w:sz w:val="24"/>
          <w:u w:val="single"/>
          <w:lang w:val="en-GB"/>
        </w:rPr>
        <w:t>Programming – 07.10.19</w:t>
      </w:r>
    </w:p>
    <w:p w:rsidR="00E70711" w:rsidRDefault="00E70711" w:rsidP="00E70711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 –</w:t>
      </w:r>
      <w:r w:rsidR="00EF7755">
        <w:rPr>
          <w:rFonts w:ascii="Arial" w:hAnsi="Arial" w:cs="Arial"/>
          <w:lang w:val="en-GB"/>
        </w:rPr>
        <w:t xml:space="preserve"> if greater than statements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 balance;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balance = 100;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(balance &lt; 100)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E70711" w:rsidRDefault="00E70711" w:rsidP="00E70711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E70711" w:rsidRDefault="00E70711" w:rsidP="00E70711">
      <w:pPr>
        <w:jc w:val="both"/>
        <w:rPr>
          <w:rFonts w:ascii="Arial" w:hAnsi="Arial" w:cs="Arial"/>
          <w:lang w:val="en-GB"/>
        </w:rPr>
      </w:pP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Is X equivalent to Y (</w:t>
      </w:r>
      <w:proofErr w:type="gramStart"/>
      <w:r>
        <w:rPr>
          <w:rFonts w:ascii="Arial" w:hAnsi="Arial" w:cs="Arial"/>
          <w:lang w:val="en-GB"/>
        </w:rPr>
        <w:t>x == y)</w:t>
      </w:r>
      <w:proofErr w:type="gramEnd"/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Use this in logical if statements to check if something is “equal” to something else, without using it as an assignment operation. As “X = Y” changes the X to Y.</w:t>
      </w: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Is X not equivalent to Y (</w:t>
      </w:r>
      <w:proofErr w:type="gramStart"/>
      <w:r>
        <w:rPr>
          <w:rFonts w:ascii="Arial" w:hAnsi="Arial" w:cs="Arial"/>
          <w:lang w:val="en-GB"/>
        </w:rPr>
        <w:t>x !</w:t>
      </w:r>
      <w:proofErr w:type="gramEnd"/>
      <w:r>
        <w:rPr>
          <w:rFonts w:ascii="Arial" w:hAnsi="Arial" w:cs="Arial"/>
          <w:lang w:val="en-GB"/>
        </w:rPr>
        <w:t>= y)</w:t>
      </w: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X is less than Y (X &lt; Y)</w:t>
      </w: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X is greater than Y (X &gt; Y)</w:t>
      </w: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X is less than or equal to Y (X &lt;= Y)</w:t>
      </w:r>
    </w:p>
    <w:p w:rsidR="00E70711" w:rsidRDefault="00E70711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X is greater than or equal to Y (X &gt;= Y)</w:t>
      </w:r>
    </w:p>
    <w:p w:rsidR="00E70711" w:rsidRDefault="00EF7755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 not try to do too much in an if statement. If you are adding multiple variables together, make a separate variable for it. </w:t>
      </w:r>
    </w:p>
    <w:p w:rsidR="00EF7755" w:rsidRDefault="00EF7755" w:rsidP="00EF77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I.E instead of “X + Y &lt; Y + X” use “X+Y=C”, “Y+X=D”, “C&lt;X”</w:t>
      </w:r>
    </w:p>
    <w:p w:rsidR="00EF7755" w:rsidRPr="00EF7755" w:rsidRDefault="00EF7755" w:rsidP="00EF775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:rsidR="00EF7755" w:rsidRDefault="00EF7755" w:rsidP="00E707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EXAMPLE CODE – </w:t>
      </w:r>
      <w:r w:rsidR="001D3FA0">
        <w:rPr>
          <w:rFonts w:ascii="Arial" w:hAnsi="Arial" w:cs="Arial"/>
          <w:lang w:val="en-GB"/>
        </w:rPr>
        <w:t>Explaining if else loops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#include (</w:t>
      </w:r>
      <w:proofErr w:type="spellStart"/>
      <w:r>
        <w:rPr>
          <w:rFonts w:ascii="Arial" w:hAnsi="Arial" w:cs="Arial"/>
          <w:lang w:val="en-GB"/>
        </w:rPr>
        <w:t>stdio.h</w:t>
      </w:r>
      <w:proofErr w:type="spellEnd"/>
      <w:r>
        <w:rPr>
          <w:rFonts w:ascii="Arial" w:hAnsi="Arial" w:cs="Arial"/>
          <w:lang w:val="en-GB"/>
        </w:rPr>
        <w:t>)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 </w:t>
      </w:r>
      <w:proofErr w:type="gramStart"/>
      <w:r>
        <w:rPr>
          <w:rFonts w:ascii="Arial" w:hAnsi="Arial" w:cs="Arial"/>
          <w:lang w:val="en-GB"/>
        </w:rPr>
        <w:t>main(</w:t>
      </w:r>
      <w:proofErr w:type="gramEnd"/>
      <w:r>
        <w:rPr>
          <w:rFonts w:ascii="Arial" w:hAnsi="Arial" w:cs="Arial"/>
          <w:lang w:val="en-GB"/>
        </w:rPr>
        <w:t>)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1D3FA0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float account=balance;</w:t>
      </w:r>
    </w:p>
    <w:p w:rsidR="00EF7755" w:rsidRDefault="00EF7755" w:rsidP="001D3FA0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account=balance = 0;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“Enter your balance\n”);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scanf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“%f”, &amp;account=balance);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gramStart"/>
      <w:r>
        <w:rPr>
          <w:rFonts w:ascii="Arial" w:hAnsi="Arial" w:cs="Arial"/>
          <w:lang w:val="en-GB"/>
        </w:rPr>
        <w:t>if(</w:t>
      </w:r>
      <w:proofErr w:type="gramEnd"/>
      <w:r>
        <w:rPr>
          <w:rFonts w:ascii="Arial" w:hAnsi="Arial" w:cs="Arial"/>
          <w:lang w:val="en-GB"/>
        </w:rPr>
        <w:t>account=balance &lt; 0)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“Balance in the red\n”);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  <w:r w:rsidR="001D3FA0">
        <w:rPr>
          <w:rFonts w:ascii="Arial" w:hAnsi="Arial" w:cs="Arial"/>
          <w:lang w:val="en-GB"/>
        </w:rPr>
        <w:t xml:space="preserve"> //End if block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Else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“Balance in the black\n”);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  <w:r w:rsidR="001D3FA0">
        <w:rPr>
          <w:rFonts w:ascii="Arial" w:hAnsi="Arial" w:cs="Arial"/>
          <w:lang w:val="en-GB"/>
        </w:rPr>
        <w:t xml:space="preserve"> // End else block</w:t>
      </w:r>
    </w:p>
    <w:p w:rsidR="00EF7755" w:rsidRDefault="00EF7755" w:rsidP="00EF7755">
      <w:pPr>
        <w:ind w:firstLine="7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Return 0;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  <w:r w:rsidR="001D3FA0">
        <w:rPr>
          <w:rFonts w:ascii="Arial" w:hAnsi="Arial" w:cs="Arial"/>
          <w:lang w:val="en-GB"/>
        </w:rPr>
        <w:t xml:space="preserve"> // End main</w:t>
      </w:r>
    </w:p>
    <w:p w:rsidR="00EF7755" w:rsidRDefault="00EF7755" w:rsidP="00EF7755">
      <w:pPr>
        <w:jc w:val="both"/>
        <w:rPr>
          <w:rFonts w:ascii="Arial" w:hAnsi="Arial" w:cs="Arial"/>
          <w:lang w:val="en-GB"/>
        </w:rPr>
      </w:pPr>
    </w:p>
    <w:p w:rsidR="00EF7755" w:rsidRPr="00EF7755" w:rsidRDefault="00EF7755" w:rsidP="00EF775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sectPr w:rsidR="00EF7755" w:rsidRPr="00EF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E4501"/>
    <w:multiLevelType w:val="hybridMultilevel"/>
    <w:tmpl w:val="13C82C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1"/>
    <w:rsid w:val="0019575C"/>
    <w:rsid w:val="001D3FA0"/>
    <w:rsid w:val="00765B09"/>
    <w:rsid w:val="00E70711"/>
    <w:rsid w:val="00E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8BF6C-4506-47EC-91ED-C833A11A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2019-10-07T12:10:00Z</dcterms:created>
  <dcterms:modified xsi:type="dcterms:W3CDTF">2019-10-07T16:07:00Z</dcterms:modified>
</cp:coreProperties>
</file>