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F042" w14:textId="5523E32A" w:rsidR="00720E47" w:rsidRDefault="006654D5" w:rsidP="006654D5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25.11.19</w:t>
      </w:r>
    </w:p>
    <w:p w14:paraId="5CCE9C65" w14:textId="7D52BC3C" w:rsidR="006654D5" w:rsidRDefault="006654D5" w:rsidP="006654D5">
      <w:pPr>
        <w:jc w:val="center"/>
        <w:rPr>
          <w:rFonts w:ascii="Arial" w:hAnsi="Arial" w:cs="Arial"/>
          <w:sz w:val="24"/>
          <w:lang w:val="en-GB"/>
        </w:rPr>
      </w:pPr>
    </w:p>
    <w:p w14:paraId="6A0C3910" w14:textId="062A7F4D" w:rsidR="006654D5" w:rsidRDefault="006654D5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– Program that uses dynamic memory allocation</w:t>
      </w:r>
    </w:p>
    <w:p w14:paraId="27626000" w14:textId="38338CF3" w:rsidR="006654D5" w:rsidRDefault="006654D5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Pointer = </w:t>
      </w:r>
      <w:proofErr w:type="gramStart"/>
      <w:r>
        <w:rPr>
          <w:rFonts w:ascii="Arial" w:hAnsi="Arial" w:cs="Arial"/>
          <w:lang w:val="en-GB"/>
        </w:rPr>
        <w:t>malloc(</w:t>
      </w:r>
      <w:proofErr w:type="gramEnd"/>
      <w:r>
        <w:rPr>
          <w:rFonts w:ascii="Arial" w:hAnsi="Arial" w:cs="Arial"/>
          <w:lang w:val="en-GB"/>
        </w:rPr>
        <w:t>SIZE)</w:t>
      </w:r>
    </w:p>
    <w:p w14:paraId="2CB30F69" w14:textId="51DB2856" w:rsidR="006654D5" w:rsidRDefault="006654D5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Malloc displays the entire size of the allocated memory</w:t>
      </w:r>
    </w:p>
    <w:p w14:paraId="5FA73D23" w14:textId="785986C4" w:rsidR="006654D5" w:rsidRDefault="006654D5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Pointer points to a file location</w:t>
      </w:r>
    </w:p>
    <w:p w14:paraId="1D93F55B" w14:textId="6120EF90" w:rsidR="006654D5" w:rsidRDefault="006654D5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Sizeof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) when you put an operator type (int, char etc) returns the byte size of the (int, char, etc).</w:t>
      </w:r>
    </w:p>
    <w:p w14:paraId="47935E73" w14:textId="6D154FC4" w:rsidR="006654D5" w:rsidRDefault="00A64ECB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you have cleared a memory address, it is not a</w:t>
      </w:r>
      <w:r w:rsidR="00314FAA">
        <w:rPr>
          <w:rFonts w:ascii="Arial" w:hAnsi="Arial" w:cs="Arial"/>
          <w:lang w:val="en-GB"/>
        </w:rPr>
        <w:t xml:space="preserve">n array. </w:t>
      </w:r>
      <w:proofErr w:type="gramStart"/>
      <w:r w:rsidR="00314FAA">
        <w:rPr>
          <w:rFonts w:ascii="Arial" w:hAnsi="Arial" w:cs="Arial"/>
          <w:lang w:val="en-GB"/>
        </w:rPr>
        <w:t>However</w:t>
      </w:r>
      <w:proofErr w:type="gramEnd"/>
      <w:r w:rsidR="00314FAA">
        <w:rPr>
          <w:rFonts w:ascii="Arial" w:hAnsi="Arial" w:cs="Arial"/>
          <w:lang w:val="en-GB"/>
        </w:rPr>
        <w:t xml:space="preserve"> it will act as an array, as it is contagious.</w:t>
      </w:r>
    </w:p>
    <w:p w14:paraId="65A1FE79" w14:textId="341929D5" w:rsidR="00314FAA" w:rsidRDefault="00314FAA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Pointer notation is required to do this ^</w:t>
      </w:r>
    </w:p>
    <w:p w14:paraId="4466947D" w14:textId="77777777" w:rsidR="00314FAA" w:rsidRPr="006654D5" w:rsidRDefault="00314FAA" w:rsidP="006654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314FAA" w:rsidRPr="006654D5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F70"/>
    <w:multiLevelType w:val="hybridMultilevel"/>
    <w:tmpl w:val="F2DA2A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27"/>
    <w:rsid w:val="00314FAA"/>
    <w:rsid w:val="006654D5"/>
    <w:rsid w:val="00720E47"/>
    <w:rsid w:val="00722B27"/>
    <w:rsid w:val="00A64ECB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D55C"/>
  <w15:chartTrackingRefBased/>
  <w15:docId w15:val="{D571574F-1004-43A1-B771-3DF907E8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2019-11-25T13:21:00Z</dcterms:created>
  <dcterms:modified xsi:type="dcterms:W3CDTF">2019-11-25T13:54:00Z</dcterms:modified>
</cp:coreProperties>
</file>