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68B9" w14:textId="347FE8CC" w:rsidR="00720E47" w:rsidRDefault="002632F1" w:rsidP="002632F1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2019-11-27</w:t>
      </w:r>
    </w:p>
    <w:p w14:paraId="2A12A8C9" w14:textId="28E1F638" w:rsidR="002632F1" w:rsidRDefault="002632F1" w:rsidP="002632F1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7FAF9BF4" w14:textId="182218EE" w:rsidR="002632F1" w:rsidRDefault="005603DD" w:rsidP="002632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Question (Short): </w:t>
      </w:r>
    </w:p>
    <w:p w14:paraId="6F231F9A" w14:textId="0BDECDFD" w:rsidR="005603DD" w:rsidRDefault="005603DD" w:rsidP="005603DD">
      <w:pPr>
        <w:pStyle w:val="ListParagraph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 </w:t>
      </w:r>
      <w:proofErr w:type="gramStart"/>
      <w:r>
        <w:rPr>
          <w:rFonts w:ascii="Arial" w:hAnsi="Arial" w:cs="Arial"/>
          <w:lang w:val="en-GB"/>
        </w:rPr>
        <w:t>values[</w:t>
      </w:r>
      <w:proofErr w:type="gramEnd"/>
      <w:r>
        <w:rPr>
          <w:rFonts w:ascii="Arial" w:hAnsi="Arial" w:cs="Arial"/>
          <w:lang w:val="en-GB"/>
        </w:rPr>
        <w:t>5] = {1,5};</w:t>
      </w:r>
    </w:p>
    <w:p w14:paraId="7D912512" w14:textId="3A181B6B" w:rsidR="005603DD" w:rsidRDefault="005603DD" w:rsidP="005603DD">
      <w:pPr>
        <w:pStyle w:val="ListParagraph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 *</w:t>
      </w: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 xml:space="preserve"> = values</w:t>
      </w:r>
    </w:p>
    <w:p w14:paraId="75222854" w14:textId="7F92C8F3" w:rsidR="005603DD" w:rsidRDefault="005603DD" w:rsidP="005603DD">
      <w:pPr>
        <w:jc w:val="both"/>
        <w:rPr>
          <w:rFonts w:ascii="Arial" w:hAnsi="Arial" w:cs="Arial"/>
          <w:lang w:val="en-GB"/>
        </w:rPr>
      </w:pPr>
    </w:p>
    <w:p w14:paraId="3D341F98" w14:textId="7F8AA1DD" w:rsidR="005603DD" w:rsidRDefault="005603DD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you have an array with uninitialized elements, they are automatically zeroed.</w:t>
      </w:r>
    </w:p>
    <w:p w14:paraId="047085FD" w14:textId="73932780" w:rsidR="005603DD" w:rsidRDefault="005603DD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 character arrays (strings) they will place blank spaces, rather </w:t>
      </w:r>
      <w:proofErr w:type="spellStart"/>
      <w:r>
        <w:rPr>
          <w:rFonts w:ascii="Arial" w:hAnsi="Arial" w:cs="Arial"/>
          <w:lang w:val="en-GB"/>
        </w:rPr>
        <w:t>then</w:t>
      </w:r>
      <w:proofErr w:type="spellEnd"/>
      <w:r>
        <w:rPr>
          <w:rFonts w:ascii="Arial" w:hAnsi="Arial" w:cs="Arial"/>
          <w:lang w:val="en-GB"/>
        </w:rPr>
        <w:t xml:space="preserve"> zeroes</w:t>
      </w:r>
    </w:p>
    <w:p w14:paraId="6F5F5F2B" w14:textId="1DFE945A" w:rsidR="005603DD" w:rsidRDefault="005603DD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\0 = NULL character</w:t>
      </w:r>
    </w:p>
    <w:p w14:paraId="4A8E0E3F" w14:textId="08BDA71B" w:rsidR="005603DD" w:rsidRDefault="005603DD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Placing a comma in front of the “1” will initialise a zero, before the 1</w:t>
      </w:r>
    </w:p>
    <w:p w14:paraId="7509E2CC" w14:textId="77777777" w:rsidR="00D33940" w:rsidRDefault="005603DD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*(</w:t>
      </w:r>
      <w:proofErr w:type="spellStart"/>
      <w:r>
        <w:rPr>
          <w:rFonts w:ascii="Arial" w:hAnsi="Arial" w:cs="Arial"/>
          <w:lang w:val="en-GB"/>
        </w:rPr>
        <w:t>p</w:t>
      </w:r>
      <w:r w:rsidR="00D33940">
        <w:rPr>
          <w:rFonts w:ascii="Arial" w:hAnsi="Arial" w:cs="Arial"/>
          <w:lang w:val="en-GB"/>
        </w:rPr>
        <w:t>t</w:t>
      </w:r>
      <w:r>
        <w:rPr>
          <w:rFonts w:ascii="Arial" w:hAnsi="Arial" w:cs="Arial"/>
          <w:lang w:val="en-GB"/>
        </w:rPr>
        <w:t>r</w:t>
      </w:r>
      <w:proofErr w:type="spellEnd"/>
      <w:r>
        <w:rPr>
          <w:rFonts w:ascii="Arial" w:hAnsi="Arial" w:cs="Arial"/>
          <w:lang w:val="en-GB"/>
        </w:rPr>
        <w:t xml:space="preserve"> +2) =7;</w:t>
      </w:r>
      <w:r w:rsidR="00D33940">
        <w:rPr>
          <w:rFonts w:ascii="Arial" w:hAnsi="Arial" w:cs="Arial"/>
          <w:lang w:val="en-GB"/>
        </w:rPr>
        <w:t xml:space="preserve"> using the above example, will change the array to contain 1,5,7 as it adds two to the starting location address of the array.</w:t>
      </w:r>
    </w:p>
    <w:p w14:paraId="363CF61F" w14:textId="77777777" w:rsidR="00D33940" w:rsidRDefault="00D33940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Breaking bounds of an array using pointer notation has a high chance of crashing the program. You must keep this in mind when writing.</w:t>
      </w:r>
    </w:p>
    <w:p w14:paraId="4E1E469E" w14:textId="44C96E67" w:rsidR="00D33940" w:rsidRDefault="00D33940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 means dereference, or go to that file’s location in memory</w:t>
      </w:r>
    </w:p>
    <w:p w14:paraId="31D4461F" w14:textId="75233BD6" w:rsidR="005603DD" w:rsidRDefault="005603DD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 w:rsidR="00D33940">
        <w:rPr>
          <w:rFonts w:ascii="Arial" w:hAnsi="Arial" w:cs="Arial"/>
          <w:lang w:val="en-GB"/>
        </w:rPr>
        <w:t>(*ptr+4) does nothing</w:t>
      </w:r>
    </w:p>
    <w:p w14:paraId="63BB7807" w14:textId="126F3D2C" w:rsidR="00D33940" w:rsidRDefault="008F2FC5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“You are a software developer and are asked to enter a set of numbers. The user can decide what the length of this array is when the program starts. </w:t>
      </w:r>
      <w:proofErr w:type="gramStart"/>
      <w:r>
        <w:rPr>
          <w:rFonts w:ascii="Arial" w:hAnsi="Arial" w:cs="Arial"/>
          <w:lang w:val="en-GB"/>
        </w:rPr>
        <w:t>“ –</w:t>
      </w:r>
      <w:proofErr w:type="gramEnd"/>
      <w:r>
        <w:rPr>
          <w:rFonts w:ascii="Arial" w:hAnsi="Arial" w:cs="Arial"/>
          <w:lang w:val="en-GB"/>
        </w:rPr>
        <w:t xml:space="preserve"> The answer can only be DMA, as an array size is set at compile. </w:t>
      </w:r>
    </w:p>
    <w:p w14:paraId="508A7EA6" w14:textId="33F02C7C" w:rsidR="008F2FC5" w:rsidRDefault="008F2FC5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Calloc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) initialises the memory block with zeroes, “just better”.</w:t>
      </w:r>
    </w:p>
    <w:p w14:paraId="1FE74FD7" w14:textId="3ED4D74F" w:rsidR="008F2FC5" w:rsidRDefault="008F2FC5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NOTE: Test to see what happens if a float is </w:t>
      </w:r>
      <w:proofErr w:type="gramStart"/>
      <w:r>
        <w:rPr>
          <w:rFonts w:ascii="Arial" w:hAnsi="Arial" w:cs="Arial"/>
          <w:lang w:val="en-GB"/>
        </w:rPr>
        <w:t>entered into</w:t>
      </w:r>
      <w:proofErr w:type="gramEnd"/>
      <w:r>
        <w:rPr>
          <w:rFonts w:ascii="Arial" w:hAnsi="Arial" w:cs="Arial"/>
          <w:lang w:val="en-GB"/>
        </w:rPr>
        <w:t xml:space="preserve"> an int memory block</w:t>
      </w:r>
    </w:p>
    <w:p w14:paraId="0654C70C" w14:textId="4C514B24" w:rsidR="008F2FC5" w:rsidRDefault="00B30203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Remember: </w:t>
      </w:r>
      <w:proofErr w:type="spellStart"/>
      <w:proofErr w:type="gramStart"/>
      <w:r>
        <w:rPr>
          <w:rFonts w:ascii="Arial" w:hAnsi="Arial" w:cs="Arial"/>
          <w:lang w:val="en-GB"/>
        </w:rPr>
        <w:t>Calloc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) generates the size of the block by itself, there is no need to give it a memory size</w:t>
      </w:r>
    </w:p>
    <w:p w14:paraId="65BC8A6E" w14:textId="377D2E87" w:rsidR="00B30203" w:rsidRDefault="00B413AC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GB"/>
        </w:rPr>
        <w:t>calloc</w:t>
      </w:r>
      <w:proofErr w:type="spellEnd"/>
      <w:r>
        <w:rPr>
          <w:rFonts w:ascii="Arial" w:hAnsi="Arial" w:cs="Arial"/>
          <w:lang w:val="en-GB"/>
        </w:rPr>
        <w:t>(</w:t>
      </w:r>
      <w:proofErr w:type="spellStart"/>
      <w:proofErr w:type="gramEnd"/>
      <w:r>
        <w:rPr>
          <w:rFonts w:ascii="Arial" w:hAnsi="Arial" w:cs="Arial"/>
          <w:lang w:val="en-GB"/>
        </w:rPr>
        <w:t>no_of_nums</w:t>
      </w:r>
      <w:proofErr w:type="spellEnd"/>
      <w:r>
        <w:rPr>
          <w:rFonts w:ascii="Arial" w:hAnsi="Arial" w:cs="Arial"/>
          <w:lang w:val="en-GB"/>
        </w:rPr>
        <w:t xml:space="preserve">, </w:t>
      </w:r>
      <w:proofErr w:type="spellStart"/>
      <w:r>
        <w:rPr>
          <w:rFonts w:ascii="Arial" w:hAnsi="Arial" w:cs="Arial"/>
          <w:lang w:val="en-GB"/>
        </w:rPr>
        <w:t>sizeof</w:t>
      </w:r>
      <w:proofErr w:type="spellEnd"/>
      <w:r>
        <w:rPr>
          <w:rFonts w:ascii="Arial" w:hAnsi="Arial" w:cs="Arial"/>
          <w:lang w:val="en-GB"/>
        </w:rPr>
        <w:t>(int);</w:t>
      </w:r>
    </w:p>
    <w:p w14:paraId="586ECCD4" w14:textId="7D704CC7" w:rsidR="00B413AC" w:rsidRDefault="00B413AC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OS will make a best attempt to generate a block big enough for the requested amount, if it cannot. It will throw a NULL</w:t>
      </w:r>
    </w:p>
    <w:p w14:paraId="583E6F65" w14:textId="77777777" w:rsidR="00B413AC" w:rsidRPr="005603DD" w:rsidRDefault="00B413AC" w:rsidP="00560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B413AC" w:rsidRPr="005603DD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A664C"/>
    <w:multiLevelType w:val="hybridMultilevel"/>
    <w:tmpl w:val="2758D0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2A"/>
    <w:rsid w:val="002632F1"/>
    <w:rsid w:val="005603DD"/>
    <w:rsid w:val="00720E47"/>
    <w:rsid w:val="008F2FC5"/>
    <w:rsid w:val="00B30203"/>
    <w:rsid w:val="00B413AC"/>
    <w:rsid w:val="00D2672A"/>
    <w:rsid w:val="00D33940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72E1"/>
  <w15:chartTrackingRefBased/>
  <w15:docId w15:val="{461F6362-19D9-49CD-AA93-B0753F9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2019-11-27T14:55:00Z</dcterms:created>
  <dcterms:modified xsi:type="dcterms:W3CDTF">2019-11-27T15:41:00Z</dcterms:modified>
</cp:coreProperties>
</file>