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Lab 12 - Files and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</w:t>
      </w:r>
      <w:r w:rsidDel="00000000" w:rsidR="00000000" w:rsidRPr="00000000">
        <w:rPr>
          <w:highlight w:val="white"/>
          <w:rtl w:val="0"/>
        </w:rPr>
        <w:t xml:space="preserve">Given: 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number_str = input("Input a floating-point number: ") </w:t>
        <w:br w:type="textWrapping"/>
        <w:t xml:space="preserve">while True: </w:t>
        <w:br w:type="textWrapping"/>
        <w:tab/>
        <w:t xml:space="preserve"># Line 1 </w:t>
        <w:br w:type="textWrapping"/>
        <w:t xml:space="preserve">print("Number is",number_float)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try/except block in # Line 1 that will keep prompting until a correctly formatted floating-point is entered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Write a function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safe_input(prompt,type)</w:t>
      </w:r>
      <w:r w:rsidDel="00000000" w:rsidR="00000000" w:rsidRPr="00000000">
        <w:rPr>
          <w:rtl w:val="0"/>
        </w:rPr>
        <w:t xml:space="preserve"> that works like the 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 function, except that it only accepts the specified type of input. The function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takes two arguments: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prompt: str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int, float, 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function will keep prompting for input until the correct input of the specified type is entered. The function returns the input. If the input was specified to be a number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tl w:val="0"/>
        </w:rPr>
        <w:t xml:space="preserve">), the value returned will be of the correct type; that is, the function will perform the conversion. The default for a prompt is the empty string. The default for the type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Write a function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prompt_open </w:t>
      </w:r>
      <w:r w:rsidDel="00000000" w:rsidR="00000000" w:rsidRPr="00000000">
        <w:rPr>
          <w:rtl w:val="0"/>
        </w:rPr>
        <w:t xml:space="preserve">that prompts for a file name and repeatedly attempts to read the specified file until a correctly specified file has been entered. The function takes one mode argument, 'r' or 'w', and returns the file handle that open returns.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Write a program that prompts for three numbers. Divide the first number by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second number and add that result to the third number. Using exceptions check for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following errors: ValueError, and ZeroDivisionError.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Given: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808080"/>
          <w:sz w:val="20"/>
          <w:szCs w:val="20"/>
          <w:highlight w:val="white"/>
          <w:rtl w:val="0"/>
        </w:rPr>
        <w:t xml:space="preserve"># reverse each line of the input file in the output file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file_str =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highlight w:val="white"/>
          <w:rtl w:val="0"/>
        </w:rPr>
        <w:t xml:space="preserve">"Open what file:"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find_line_str =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highlight w:val="white"/>
          <w:rtl w:val="0"/>
        </w:rPr>
        <w:t xml:space="preserve">"Which line (integer):"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input_file =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highlight w:val="whit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(file_str) 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20"/>
          <w:szCs w:val="20"/>
          <w:highlight w:val="white"/>
          <w:rtl w:val="0"/>
        </w:rPr>
        <w:t xml:space="preserve"># potential user error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find_line_int =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(find_line_str) 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20"/>
          <w:szCs w:val="20"/>
          <w:highlight w:val="white"/>
          <w:rtl w:val="0"/>
        </w:rPr>
        <w:t xml:space="preserve"># potential user error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line_count_int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line_str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input_file: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line_count_int == find_line_int: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highlight w:val="white"/>
          <w:rtl w:val="0"/>
        </w:rPr>
        <w:t xml:space="preserve">"Line {} of file {} is {}"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.format(find_line_int, file_str, line_str))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line_count_int +=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20"/>
          <w:szCs w:val="20"/>
          <w:highlight w:val="white"/>
          <w:rtl w:val="0"/>
        </w:rPr>
        <w:t xml:space="preserve"># get here if line sought doesn't exist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highlight w:val="white"/>
          <w:rtl w:val="0"/>
        </w:rPr>
        <w:t xml:space="preserve">"Line {} of file {} not found"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.format(find_line_int, file_str))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input_file.close()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except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highlight w:val="white"/>
          <w:rtl w:val="0"/>
        </w:rPr>
        <w:t xml:space="preserve">IOError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highlight w:val="white"/>
          <w:rtl w:val="0"/>
        </w:rPr>
        <w:t xml:space="preserve">"The file"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 file_str,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highlight w:val="white"/>
          <w:rtl w:val="0"/>
        </w:rPr>
        <w:t xml:space="preserve">"doesn't exist."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except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highlight w:val="white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highlight w:val="white"/>
          <w:rtl w:val="0"/>
        </w:rPr>
        <w:t xml:space="preserve">"Line"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 find_line_str,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highlight w:val="white"/>
          <w:rtl w:val="0"/>
        </w:rPr>
        <w:t xml:space="preserve">"isn't a legal line number."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0"/>
          <w:szCs w:val="20"/>
          <w:highlight w:val="white"/>
          <w:rtl w:val="0"/>
        </w:rPr>
        <w:t xml:space="preserve">"End of the program"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(a) When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highlight w:val="white"/>
          <w:rtl w:val="0"/>
        </w:rPr>
        <w:t xml:space="preserve">IOError</w:t>
      </w:r>
      <w:r w:rsidDel="00000000" w:rsidR="00000000" w:rsidRPr="00000000">
        <w:rPr>
          <w:highlight w:val="white"/>
          <w:rtl w:val="0"/>
        </w:rPr>
        <w:t xml:space="preserve"> occurred the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 had to enter a line number before the error occurred. Rewrite the code so that if a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bad file name is entered, the error will be handled before a line number is requested.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(b) Rewrite the code so that if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highlight w:val="white"/>
          <w:rtl w:val="0"/>
        </w:rPr>
        <w:t xml:space="preserve">IOError</w:t>
      </w:r>
      <w:r w:rsidDel="00000000" w:rsidR="00000000" w:rsidRPr="00000000">
        <w:rPr>
          <w:highlight w:val="white"/>
          <w:rtl w:val="0"/>
        </w:rPr>
        <w:t xml:space="preserve"> occurs the program keeps asking for input until the user gets it right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(c) Rewrite the code so that if error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highlight w:val="white"/>
          <w:rtl w:val="0"/>
        </w:rPr>
        <w:t xml:space="preserve">ValueError</w:t>
      </w:r>
      <w:r w:rsidDel="00000000" w:rsidR="00000000" w:rsidRPr="00000000">
        <w:rPr>
          <w:highlight w:val="white"/>
          <w:rtl w:val="0"/>
        </w:rPr>
        <w:t xml:space="preserve"> occurs the program keeps asking for input until the user gets it right.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/sxaLeBZ7+pzF6Qu0TL1ki+Tvw==">AMUW2mUH7uxoNFNCDK3jY9QPdhIKkDxub25SbXG7v2c3vHnSlrgPFhyLP+1/xq+mNTqLXV13kdBYE+tac7LFmrKP/MR0hD1INOYq2722y2DTqdDoQ7naNT8=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