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C62A" w14:textId="0D3C718D" w:rsidR="00BC7950" w:rsidRDefault="004F0359" w:rsidP="004F035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Object Oriented Programming – Monday 9:00</w:t>
      </w:r>
    </w:p>
    <w:p w14:paraId="62DCD8B5" w14:textId="4D727138" w:rsidR="004F0359" w:rsidRDefault="004F0359" w:rsidP="004F0359">
      <w:pPr>
        <w:spacing w:line="276" w:lineRule="auto"/>
        <w:rPr>
          <w:rFonts w:ascii="Arial" w:hAnsi="Arial" w:cs="Arial"/>
          <w:lang w:val="en-US"/>
        </w:rPr>
      </w:pPr>
    </w:p>
    <w:p w14:paraId="3A6E468A" w14:textId="6781F8E5" w:rsidR="004F0359" w:rsidRDefault="0048440D" w:rsidP="004F0359">
      <w:pPr>
        <w:spacing w:line="276" w:lineRule="auto"/>
        <w:rPr>
          <w:rFonts w:ascii="Arial" w:hAnsi="Arial" w:cs="Arial"/>
          <w:lang w:val="en-US"/>
        </w:rPr>
      </w:pPr>
      <w:hyperlink r:id="rId7" w:history="1">
        <w:r w:rsidRPr="009136E7">
          <w:rPr>
            <w:rStyle w:val="Hyperlink"/>
            <w:rFonts w:ascii="Arial" w:hAnsi="Arial" w:cs="Arial"/>
            <w:lang w:val="en-US"/>
          </w:rPr>
          <w:t>lucas.</w:t>
        </w:r>
        <w:r w:rsidRPr="009136E7">
          <w:rPr>
            <w:rStyle w:val="Hyperlink"/>
            <w:rFonts w:ascii="Arial" w:hAnsi="Arial" w:cs="Arial"/>
            <w:lang w:val="en-US"/>
          </w:rPr>
          <w:t>r</w:t>
        </w:r>
        <w:r w:rsidRPr="009136E7">
          <w:rPr>
            <w:rStyle w:val="Hyperlink"/>
            <w:rFonts w:ascii="Arial" w:hAnsi="Arial" w:cs="Arial"/>
            <w:lang w:val="en-US"/>
          </w:rPr>
          <w:t>izzo@tudublin.ie</w:t>
        </w:r>
      </w:hyperlink>
    </w:p>
    <w:p w14:paraId="77A0BD7A" w14:textId="20441262" w:rsidR="00166AD6" w:rsidRDefault="00166AD6" w:rsidP="004F0359">
      <w:pPr>
        <w:spacing w:line="276" w:lineRule="auto"/>
        <w:rPr>
          <w:rFonts w:ascii="Arial" w:hAnsi="Arial" w:cs="Arial"/>
          <w:lang w:val="en-US"/>
        </w:rPr>
      </w:pPr>
    </w:p>
    <w:p w14:paraId="6E820B7F" w14:textId="6C21EDCC" w:rsidR="00166AD6" w:rsidRDefault="00704DF8" w:rsidP="004F035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50% continuous assessment </w:t>
      </w:r>
    </w:p>
    <w:p w14:paraId="6CACAA30" w14:textId="127D573E" w:rsidR="00704DF8" w:rsidRDefault="00704DF8" w:rsidP="004F035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50% exam</w:t>
      </w:r>
    </w:p>
    <w:p w14:paraId="7B44FE8B" w14:textId="48FABF9E" w:rsidR="00704DF8" w:rsidRDefault="00704DF8" w:rsidP="00704DF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704DF8">
        <w:rPr>
          <w:rFonts w:ascii="Arial" w:hAnsi="Arial" w:cs="Arial"/>
          <w:lang w:val="en-US"/>
        </w:rPr>
        <w:t>Exam in semester 2 – half python, half Java</w:t>
      </w:r>
    </w:p>
    <w:p w14:paraId="513A3ABF" w14:textId="77777777" w:rsidR="00704DF8" w:rsidRDefault="00704DF8" w:rsidP="00704DF8">
      <w:pPr>
        <w:spacing w:line="276" w:lineRule="auto"/>
        <w:rPr>
          <w:rFonts w:ascii="Arial" w:hAnsi="Arial" w:cs="Arial"/>
          <w:lang w:val="en-US"/>
        </w:rPr>
      </w:pPr>
    </w:p>
    <w:p w14:paraId="5695DAA7" w14:textId="310F24AD" w:rsidR="00704DF8" w:rsidRDefault="00704DF8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PyCharm – Python friendly</w:t>
      </w:r>
    </w:p>
    <w:p w14:paraId="2CFECDCD" w14:textId="65AE9517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Install Python 3 first then PyCharm</w:t>
      </w:r>
    </w:p>
    <w:p w14:paraId="759A6D57" w14:textId="4061A894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</w:p>
    <w:p w14:paraId="7D8D06E9" w14:textId="0F914D4E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Computer Science </w:t>
      </w:r>
    </w:p>
    <w:p w14:paraId="544F5F0F" w14:textId="2D29290C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It’s a discipline that involves understanding and design </w:t>
      </w:r>
      <w:proofErr w:type="spellStart"/>
      <w:r>
        <w:rPr>
          <w:rFonts w:ascii="Arial" w:hAnsi="Arial" w:cs="Arial"/>
          <w:lang w:val="en-US"/>
        </w:rPr>
        <w:t>of</w:t>
      </w:r>
      <w:proofErr w:type="spellEnd"/>
      <w:r>
        <w:rPr>
          <w:rFonts w:ascii="Arial" w:hAnsi="Arial" w:cs="Arial"/>
          <w:lang w:val="en-US"/>
        </w:rPr>
        <w:t xml:space="preserve"> computers and computational designs</w:t>
      </w:r>
    </w:p>
    <w:p w14:paraId="1F186CB4" w14:textId="070F09D7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</w:p>
    <w:p w14:paraId="66F9256A" w14:textId="50DA0FEF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Providing a design that</w:t>
      </w:r>
    </w:p>
    <w:p w14:paraId="58A219FE" w14:textId="6DE7FFEC" w:rsidR="00D70B8F" w:rsidRDefault="00D70B8F" w:rsidP="00D70B8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Functions as desired</w:t>
      </w:r>
    </w:p>
    <w:p w14:paraId="7851EA4E" w14:textId="0470E52E" w:rsidR="00D70B8F" w:rsidRDefault="00D70B8F" w:rsidP="00D70B8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 satisfactory performance</w:t>
      </w:r>
    </w:p>
    <w:p w14:paraId="4AAD32AC" w14:textId="646942B4" w:rsidR="00D70B8F" w:rsidRDefault="00D70B8F" w:rsidP="00D70B8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Reliable and maintainable</w:t>
      </w:r>
    </w:p>
    <w:p w14:paraId="597C7019" w14:textId="17BCD95D" w:rsidR="00D70B8F" w:rsidRDefault="00D70B8F" w:rsidP="00D70B8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Meets desired cost criteria</w:t>
      </w:r>
    </w:p>
    <w:p w14:paraId="42EB81B4" w14:textId="7990AA1E" w:rsidR="002C3E6A" w:rsidRDefault="002C3E6A" w:rsidP="002C3E6A">
      <w:pPr>
        <w:spacing w:line="276" w:lineRule="auto"/>
        <w:rPr>
          <w:rFonts w:ascii="Arial" w:hAnsi="Arial" w:cs="Arial"/>
          <w:lang w:val="en-US"/>
        </w:rPr>
      </w:pPr>
    </w:p>
    <w:p w14:paraId="3DDB3E1B" w14:textId="76F158B8" w:rsidR="002C3E6A" w:rsidRDefault="002C3E6A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focus should be on problem solving</w:t>
      </w:r>
    </w:p>
    <w:p w14:paraId="23E593E4" w14:textId="39674DD9" w:rsidR="002C3E6A" w:rsidRDefault="002C3E6A" w:rsidP="002C3E6A">
      <w:pPr>
        <w:spacing w:line="276" w:lineRule="auto"/>
        <w:rPr>
          <w:rFonts w:ascii="Arial" w:hAnsi="Arial" w:cs="Arial"/>
          <w:lang w:val="en-US"/>
        </w:rPr>
      </w:pPr>
    </w:p>
    <w:p w14:paraId="4B224444" w14:textId="3EB45586" w:rsidR="002C3E6A" w:rsidRDefault="002C3E6A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 to Python</w:t>
      </w:r>
    </w:p>
    <w:p w14:paraId="2741DB22" w14:textId="5B75F4D4" w:rsidR="002C3E6A" w:rsidRDefault="002C3E6A" w:rsidP="002C3E6A">
      <w:pPr>
        <w:spacing w:line="276" w:lineRule="auto"/>
        <w:rPr>
          <w:rFonts w:ascii="Arial" w:hAnsi="Arial" w:cs="Arial"/>
          <w:lang w:val="en-US"/>
        </w:rPr>
      </w:pPr>
    </w:p>
    <w:p w14:paraId="573E4686" w14:textId="1EA688BB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Variables refer to data in the memory</w:t>
      </w:r>
    </w:p>
    <w:p w14:paraId="75D83FC1" w14:textId="1FD99013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name them as you wish A-X, a-z, 0-9 and _</w:t>
      </w:r>
    </w:p>
    <w:p w14:paraId="2D60BE19" w14:textId="7878FE51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Small set a reserved as keywords</w:t>
      </w:r>
    </w:p>
    <w:p w14:paraId="54C16C53" w14:textId="1B659295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</w:p>
    <w:p w14:paraId="22B51D38" w14:textId="1CAD0F59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program that calculates are of circle</w:t>
      </w:r>
    </w:p>
    <w:p w14:paraId="4F34BDDA" w14:textId="77777777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</w:p>
    <w:p w14:paraId="7FC5C4B9" w14:textId="65DD0B9F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math import pi</w:t>
      </w:r>
    </w:p>
    <w:p w14:paraId="6C13B7B0" w14:textId="1B849C15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12</w:t>
      </w:r>
    </w:p>
    <w:p w14:paraId="49648481" w14:textId="336EFEFE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Area = pi*r**2</w:t>
      </w:r>
    </w:p>
    <w:p w14:paraId="44393775" w14:textId="163E07AC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Print (“the area of a circle with </w:t>
      </w:r>
      <w:proofErr w:type="spellStart"/>
      <w:r>
        <w:rPr>
          <w:rFonts w:ascii="Arial" w:hAnsi="Arial" w:cs="Arial"/>
          <w:lang w:val="en-US"/>
        </w:rPr>
        <w:t>radius”,r,”is</w:t>
      </w:r>
      <w:proofErr w:type="spellEnd"/>
      <w:r>
        <w:rPr>
          <w:rFonts w:ascii="Arial" w:hAnsi="Arial" w:cs="Arial"/>
          <w:lang w:val="en-US"/>
        </w:rPr>
        <w:t>”, area)</w:t>
      </w:r>
    </w:p>
    <w:p w14:paraId="07FA4541" w14:textId="6EA3A055" w:rsidR="003B5422" w:rsidRDefault="003B5422" w:rsidP="002C3E6A">
      <w:pPr>
        <w:spacing w:line="276" w:lineRule="auto"/>
        <w:rPr>
          <w:rFonts w:ascii="Arial" w:hAnsi="Arial" w:cs="Arial"/>
          <w:lang w:val="en-US"/>
        </w:rPr>
      </w:pPr>
    </w:p>
    <w:p w14:paraId="164ABFA3" w14:textId="74E6C340" w:rsidR="003B5422" w:rsidRPr="002C3E6A" w:rsidRDefault="003B5422" w:rsidP="002C3E6A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program is a sequence of statements that python interprets and executes</w:t>
      </w:r>
    </w:p>
    <w:p w14:paraId="50DAB1B6" w14:textId="70E063F6" w:rsidR="00D70B8F" w:rsidRDefault="00D70B8F" w:rsidP="00704DF8">
      <w:pPr>
        <w:spacing w:line="276" w:lineRule="auto"/>
        <w:rPr>
          <w:rFonts w:ascii="Arial" w:hAnsi="Arial" w:cs="Arial"/>
          <w:lang w:val="en-US"/>
        </w:rPr>
      </w:pPr>
    </w:p>
    <w:p w14:paraId="6B67D431" w14:textId="38299B09" w:rsidR="00D70B8F" w:rsidRDefault="003B5422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types – string, integer</w:t>
      </w:r>
    </w:p>
    <w:p w14:paraId="2F2D6F01" w14:textId="425C1006" w:rsidR="003B5422" w:rsidRDefault="003B5422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Expressions – something to evaluate </w:t>
      </w: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 input, numeric</w:t>
      </w:r>
    </w:p>
    <w:p w14:paraId="60DF8AD9" w14:textId="10FE87F0" w:rsidR="003B5422" w:rsidRDefault="003B5422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Comments # - single line comment</w:t>
      </w:r>
    </w:p>
    <w:p w14:paraId="0FB1CD0B" w14:textId="3313E415" w:rsidR="00B27F7C" w:rsidRDefault="00B27F7C" w:rsidP="00704DF8">
      <w:pPr>
        <w:spacing w:line="276" w:lineRule="auto"/>
        <w:rPr>
          <w:rFonts w:ascii="Arial" w:hAnsi="Arial" w:cs="Arial"/>
          <w:lang w:val="en-US"/>
        </w:rPr>
      </w:pPr>
    </w:p>
    <w:p w14:paraId="1D21BF3D" w14:textId="103576C0" w:rsidR="00B27F7C" w:rsidRDefault="004D2314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 computer program?</w:t>
      </w:r>
    </w:p>
    <w:p w14:paraId="6E195341" w14:textId="40F678E7" w:rsidR="004D2314" w:rsidRDefault="004D2314" w:rsidP="004D23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program is a sequence of instructions.</w:t>
      </w:r>
    </w:p>
    <w:p w14:paraId="4A890903" w14:textId="09F6539E" w:rsidR="004D2314" w:rsidRDefault="004D2314" w:rsidP="004D23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To run</w:t>
      </w:r>
    </w:p>
    <w:p w14:paraId="49F29CDB" w14:textId="2160DCF8" w:rsidR="004D2314" w:rsidRDefault="004D2314" w:rsidP="004D231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the sequence of instructions according to your design and the language rules</w:t>
      </w:r>
    </w:p>
    <w:p w14:paraId="1C09E05A" w14:textId="087367C8" w:rsidR="004D2314" w:rsidRDefault="004D2314" w:rsidP="004D231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Turn that program into the binary commands the processor understands</w:t>
      </w:r>
    </w:p>
    <w:p w14:paraId="4E6124B2" w14:textId="5C792BD2" w:rsidR="004D2314" w:rsidRDefault="004D2314" w:rsidP="004D231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the binary code to the OS so it can give it to the processor</w:t>
      </w:r>
    </w:p>
    <w:p w14:paraId="2F930A28" w14:textId="4B67D63B" w:rsidR="004D2314" w:rsidRDefault="004D2314" w:rsidP="004D231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OS tells the processor to run the program</w:t>
      </w:r>
    </w:p>
    <w:p w14:paraId="69927FAE" w14:textId="7A7E6BBF" w:rsidR="004D2314" w:rsidRDefault="004D2314" w:rsidP="004D231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finished or it dies, OS cleans up</w:t>
      </w:r>
    </w:p>
    <w:p w14:paraId="30C80916" w14:textId="71258E2E" w:rsidR="004D2314" w:rsidRDefault="004D2314" w:rsidP="004D2314">
      <w:pPr>
        <w:spacing w:line="276" w:lineRule="auto"/>
        <w:rPr>
          <w:rFonts w:ascii="Arial" w:hAnsi="Arial" w:cs="Arial"/>
          <w:lang w:val="en-US"/>
        </w:rPr>
      </w:pPr>
    </w:p>
    <w:p w14:paraId="48CC7D29" w14:textId="49CF9818" w:rsidR="004D2314" w:rsidRPr="004D2314" w:rsidRDefault="004D2314" w:rsidP="004D2314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is an interpreted language.  This means it looks at each instruction one at a time and turns it into something it can run</w:t>
      </w:r>
    </w:p>
    <w:p w14:paraId="1CF9F97F" w14:textId="5EF8694F" w:rsidR="00D2743E" w:rsidRDefault="00D2743E" w:rsidP="00704DF8">
      <w:pPr>
        <w:spacing w:line="276" w:lineRule="auto"/>
        <w:rPr>
          <w:rFonts w:ascii="Arial" w:hAnsi="Arial" w:cs="Arial"/>
          <w:lang w:val="en-US"/>
        </w:rPr>
      </w:pPr>
    </w:p>
    <w:p w14:paraId="7AECDD54" w14:textId="354C9FD0" w:rsidR="004D2314" w:rsidRDefault="004D2314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function input (“Enter a value”)</w:t>
      </w:r>
    </w:p>
    <w:p w14:paraId="579BCC4C" w14:textId="3D42C79E" w:rsidR="004D2314" w:rsidRDefault="004D2314" w:rsidP="00704DF8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a value on the python screen and waits until the user types something ending with enter</w:t>
      </w:r>
    </w:p>
    <w:p w14:paraId="45F0C307" w14:textId="2EAB0D13" w:rsidR="004D2314" w:rsidRDefault="004D2314" w:rsidP="004D23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returns a string</w:t>
      </w:r>
      <w:r w:rsidR="0050447D">
        <w:rPr>
          <w:rFonts w:ascii="Arial" w:hAnsi="Arial" w:cs="Arial"/>
          <w:lang w:val="en-US"/>
        </w:rPr>
        <w:t>, no matter what is given, even a number (“1” is not the same as 1, different types)</w:t>
      </w:r>
    </w:p>
    <w:p w14:paraId="73215C14" w14:textId="54D2F751" w:rsidR="0050447D" w:rsidRDefault="0050447D" w:rsidP="0050447D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– imports a module</w:t>
      </w:r>
    </w:p>
    <w:p w14:paraId="3C66C35B" w14:textId="15811DF8" w:rsidR="0050447D" w:rsidRDefault="0050447D" w:rsidP="0050447D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= sign is the assignment statement, </w:t>
      </w:r>
      <w:proofErr w:type="spellStart"/>
      <w:r>
        <w:rPr>
          <w:rFonts w:ascii="Arial" w:hAnsi="Arial" w:cs="Arial"/>
          <w:lang w:val="en-US"/>
        </w:rPr>
        <w:t>its</w:t>
      </w:r>
      <w:proofErr w:type="spellEnd"/>
      <w:r>
        <w:rPr>
          <w:rFonts w:ascii="Arial" w:hAnsi="Arial" w:cs="Arial"/>
          <w:lang w:val="en-US"/>
        </w:rPr>
        <w:t xml:space="preserve"> not an equality</w:t>
      </w:r>
    </w:p>
    <w:p w14:paraId="15676C7E" w14:textId="59F15945" w:rsidR="0050447D" w:rsidRDefault="0050447D" w:rsidP="0050447D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Print takes a list of elements in parentheses separated by commas</w:t>
      </w:r>
    </w:p>
    <w:p w14:paraId="1AFA95B8" w14:textId="2165E6DA" w:rsidR="0050447D" w:rsidRDefault="0050447D" w:rsidP="0050447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element is a string, it prints as is</w:t>
      </w:r>
    </w:p>
    <w:p w14:paraId="5D55EEFE" w14:textId="5F75C1BB" w:rsidR="0050447D" w:rsidRDefault="0050447D" w:rsidP="0050447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element is a variable, prints the value associated with the variable</w:t>
      </w:r>
    </w:p>
    <w:p w14:paraId="43961653" w14:textId="1253C6ED" w:rsidR="0050447D" w:rsidRDefault="0050447D" w:rsidP="0050447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printing, moves on to a new line of output</w:t>
      </w:r>
    </w:p>
    <w:p w14:paraId="330330E4" w14:textId="78457AEC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</w:p>
    <w:p w14:paraId="1C899EDB" w14:textId="5F6F0F49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Save as a “module”.  Place a 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>
        <w:rPr>
          <w:rFonts w:ascii="Arial" w:hAnsi="Arial" w:cs="Arial"/>
          <w:lang w:val="en-US"/>
        </w:rPr>
        <w:t xml:space="preserve"> suffix, it becomes a python module</w:t>
      </w:r>
    </w:p>
    <w:p w14:paraId="42AA3BC9" w14:textId="3FD0944B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IDLE, if you save the file without a 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>
        <w:rPr>
          <w:rFonts w:ascii="Arial" w:hAnsi="Arial" w:cs="Arial"/>
          <w:lang w:val="en-US"/>
        </w:rPr>
        <w:t xml:space="preserve"> it will stop colonizing and formatting the file.  Re-save with the 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>
        <w:rPr>
          <w:rFonts w:ascii="Arial" w:hAnsi="Arial" w:cs="Arial"/>
          <w:lang w:val="en-US"/>
        </w:rPr>
        <w:t>, everything is fine</w:t>
      </w:r>
    </w:p>
    <w:p w14:paraId="3FD5C9C7" w14:textId="07AAAA8B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</w:p>
    <w:p w14:paraId="395D4268" w14:textId="4C142910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Python program is</w:t>
      </w:r>
    </w:p>
    <w:p w14:paraId="3C783A15" w14:textId="59028A8E" w:rsidR="00874699" w:rsidRDefault="00874699" w:rsidP="008746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module</w:t>
      </w:r>
    </w:p>
    <w:p w14:paraId="518A576E" w14:textId="40910033" w:rsidR="00874699" w:rsidRDefault="00874699" w:rsidP="008746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module has python statements</w:t>
      </w:r>
    </w:p>
    <w:p w14:paraId="15C184F7" w14:textId="369FE2C2" w:rsidR="00874699" w:rsidRDefault="00874699" w:rsidP="0087469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statement has expressions</w:t>
      </w:r>
    </w:p>
    <w:p w14:paraId="2ECAF6E2" w14:textId="38B46BC6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many modules provided by python to perform common tasks</w:t>
      </w:r>
    </w:p>
    <w:p w14:paraId="7C975BA0" w14:textId="55A3067B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</w:p>
    <w:p w14:paraId="6A3C722D" w14:textId="0112F28C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Statements are commands in Python. They do not return any values</w:t>
      </w:r>
    </w:p>
    <w:p w14:paraId="4EEF945D" w14:textId="581B93C5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</w:p>
    <w:p w14:paraId="3500C5A8" w14:textId="7E98D831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Expressions perform some operation and return a value</w:t>
      </w:r>
    </w:p>
    <w:p w14:paraId="48AABCAC" w14:textId="5914E97A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</w:p>
    <w:p w14:paraId="124DC2BE" w14:textId="572AAB0B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White space are characters that don’t print – blank spaces, tabs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</w:p>
    <w:p w14:paraId="1AF0B936" w14:textId="7DE47A8E" w:rsidR="00874699" w:rsidRDefault="00874699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Empty lines are treated as a whitespace and are ignored</w:t>
      </w:r>
      <w:r w:rsidR="00D74B6A">
        <w:rPr>
          <w:rFonts w:ascii="Arial" w:hAnsi="Arial" w:cs="Arial"/>
          <w:lang w:val="en-US"/>
        </w:rPr>
        <w:t>.</w:t>
      </w:r>
    </w:p>
    <w:p w14:paraId="413E8E2D" w14:textId="17E1201A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</w:p>
    <w:p w14:paraId="3299516C" w14:textId="210B5AB0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Indenting blocks of code is considered good practice</w:t>
      </w:r>
    </w:p>
    <w:p w14:paraId="4BA2E4BC" w14:textId="26B05737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requires indentation for blocks</w:t>
      </w:r>
    </w:p>
    <w:p w14:paraId="560EA8EE" w14:textId="0B738509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</w:p>
    <w:p w14:paraId="69C36430" w14:textId="78B8BA0D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Literal is a programming notation for a fixed value</w:t>
      </w:r>
    </w:p>
    <w:p w14:paraId="61C68E37" w14:textId="194AB9D0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</w:p>
    <w:p w14:paraId="62C70E44" w14:textId="32F50396" w:rsidR="00D74B6A" w:rsidRDefault="00D74B6A" w:rsidP="0087469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variable is a name we designate to represent an object</w:t>
      </w:r>
      <w:r w:rsidR="00631D03">
        <w:rPr>
          <w:rFonts w:ascii="Arial" w:hAnsi="Arial" w:cs="Arial"/>
          <w:lang w:val="en-US"/>
        </w:rPr>
        <w:t xml:space="preserve"> in our program.  We use names to make our program more readable so that the object is easily understood in the program</w:t>
      </w:r>
    </w:p>
    <w:p w14:paraId="7C976F26" w14:textId="77777777" w:rsidR="00631D03" w:rsidRPr="00874699" w:rsidRDefault="00631D03" w:rsidP="00874699">
      <w:pPr>
        <w:spacing w:line="276" w:lineRule="auto"/>
        <w:rPr>
          <w:rFonts w:ascii="Arial" w:hAnsi="Arial" w:cs="Arial"/>
          <w:lang w:val="en-US"/>
        </w:rPr>
      </w:pPr>
    </w:p>
    <w:p w14:paraId="3FBD6240" w14:textId="77777777" w:rsidR="00874699" w:rsidRPr="00874699" w:rsidRDefault="00874699" w:rsidP="00874699">
      <w:pPr>
        <w:spacing w:line="276" w:lineRule="auto"/>
        <w:rPr>
          <w:rFonts w:ascii="Arial" w:hAnsi="Arial" w:cs="Arial"/>
          <w:lang w:val="en-US"/>
        </w:rPr>
      </w:pPr>
    </w:p>
    <w:p w14:paraId="0F81B978" w14:textId="7EB4DD66" w:rsidR="003B5422" w:rsidRDefault="003B5422" w:rsidP="00704DF8">
      <w:pPr>
        <w:spacing w:line="276" w:lineRule="auto"/>
        <w:rPr>
          <w:rFonts w:ascii="Arial" w:hAnsi="Arial" w:cs="Arial"/>
          <w:lang w:val="en-US"/>
        </w:rPr>
      </w:pPr>
    </w:p>
    <w:p w14:paraId="7B9E83B8" w14:textId="77777777" w:rsidR="003B5422" w:rsidRPr="00704DF8" w:rsidRDefault="003B5422" w:rsidP="00704DF8">
      <w:pPr>
        <w:spacing w:line="276" w:lineRule="auto"/>
        <w:rPr>
          <w:rFonts w:ascii="Arial" w:hAnsi="Arial" w:cs="Arial"/>
          <w:lang w:val="en-US"/>
        </w:rPr>
      </w:pPr>
    </w:p>
    <w:sectPr w:rsidR="003B5422" w:rsidRPr="00704DF8" w:rsidSect="00BB3C3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ED508" w14:textId="77777777" w:rsidR="00CD68BC" w:rsidRDefault="00CD68BC" w:rsidP="004F0359">
      <w:r>
        <w:separator/>
      </w:r>
    </w:p>
  </w:endnote>
  <w:endnote w:type="continuationSeparator" w:id="0">
    <w:p w14:paraId="261EA7A9" w14:textId="77777777" w:rsidR="00CD68BC" w:rsidRDefault="00CD68BC" w:rsidP="004F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0EC5D" w14:textId="77777777" w:rsidR="00CD68BC" w:rsidRDefault="00CD68BC" w:rsidP="004F0359">
      <w:r>
        <w:separator/>
      </w:r>
    </w:p>
  </w:footnote>
  <w:footnote w:type="continuationSeparator" w:id="0">
    <w:p w14:paraId="65089E59" w14:textId="77777777" w:rsidR="00CD68BC" w:rsidRDefault="00CD68BC" w:rsidP="004F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9A6A" w14:textId="5FCB16F4" w:rsidR="004F0359" w:rsidRDefault="004F0359">
    <w:pPr>
      <w:pStyle w:val="Header"/>
    </w:pPr>
    <w:r>
      <w:t>Paul Geoghegan c19753889</w:t>
    </w:r>
  </w:p>
  <w:p w14:paraId="2D2E8EE5" w14:textId="77777777" w:rsidR="004F0359" w:rsidRDefault="004F0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76F59"/>
    <w:multiLevelType w:val="hybridMultilevel"/>
    <w:tmpl w:val="DB0E35CC"/>
    <w:lvl w:ilvl="0" w:tplc="F2C29B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D0"/>
    <w:rsid w:val="00152FD7"/>
    <w:rsid w:val="00166AD6"/>
    <w:rsid w:val="002C3E6A"/>
    <w:rsid w:val="003B5422"/>
    <w:rsid w:val="004833D0"/>
    <w:rsid w:val="0048440D"/>
    <w:rsid w:val="004D2314"/>
    <w:rsid w:val="004F0359"/>
    <w:rsid w:val="0050447D"/>
    <w:rsid w:val="00631D03"/>
    <w:rsid w:val="00704DF8"/>
    <w:rsid w:val="00874699"/>
    <w:rsid w:val="00B27F7C"/>
    <w:rsid w:val="00BB3C31"/>
    <w:rsid w:val="00BC7950"/>
    <w:rsid w:val="00CD68BC"/>
    <w:rsid w:val="00D2743E"/>
    <w:rsid w:val="00D70B8F"/>
    <w:rsid w:val="00D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01C6"/>
  <w15:chartTrackingRefBased/>
  <w15:docId w15:val="{FAA8EE46-D679-9E4B-93C8-1C3EF8AA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3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359"/>
  </w:style>
  <w:style w:type="paragraph" w:styleId="Footer">
    <w:name w:val="footer"/>
    <w:basedOn w:val="Normal"/>
    <w:link w:val="FooterChar"/>
    <w:uiPriority w:val="99"/>
    <w:unhideWhenUsed/>
    <w:rsid w:val="004F03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359"/>
  </w:style>
  <w:style w:type="character" w:styleId="Hyperlink">
    <w:name w:val="Hyperlink"/>
    <w:basedOn w:val="DefaultParagraphFont"/>
    <w:uiPriority w:val="99"/>
    <w:unhideWhenUsed/>
    <w:rsid w:val="00166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4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cas.rizzo@tudublin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Fee</dc:creator>
  <cp:keywords/>
  <dc:description/>
  <cp:lastModifiedBy>Ruth Fee</cp:lastModifiedBy>
  <cp:revision>4</cp:revision>
  <dcterms:created xsi:type="dcterms:W3CDTF">2020-09-21T07:39:00Z</dcterms:created>
  <dcterms:modified xsi:type="dcterms:W3CDTF">2020-09-21T14:56:00Z</dcterms:modified>
</cp:coreProperties>
</file>