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8E62" w14:textId="6372B29F" w:rsidR="000E35F7" w:rsidRDefault="003B7E1F" w:rsidP="003B7E1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– 16.09.19</w:t>
      </w:r>
    </w:p>
    <w:p w14:paraId="423B6B15" w14:textId="7C87DEFD" w:rsidR="003B7E1F" w:rsidRDefault="003B7E1F" w:rsidP="003B7E1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0382925D" w14:textId="1E7019CF" w:rsidR="003B7E1F" w:rsidRDefault="009F1E41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hyperlink r:id="rId5" w:history="1">
        <w:r w:rsidRPr="004A752D">
          <w:rPr>
            <w:rStyle w:val="Hyperlink"/>
            <w:rFonts w:ascii="Arial" w:hAnsi="Arial" w:cs="Arial"/>
            <w:lang w:val="en-GB"/>
          </w:rPr>
          <w:t>Jane.Ferris@TUdublin.ie</w:t>
        </w:r>
      </w:hyperlink>
    </w:p>
    <w:p w14:paraId="7633EE54" w14:textId="49EC9818" w:rsidR="009F1E41" w:rsidRDefault="009F1E41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Location: KE G 0264A</w:t>
      </w:r>
    </w:p>
    <w:p w14:paraId="1493BA12" w14:textId="1CEA5FA9" w:rsidR="009F1E41" w:rsidRDefault="00EF25A6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DDR – Double data rate</w:t>
      </w:r>
    </w:p>
    <w:p w14:paraId="66648A3E" w14:textId="68C0ED43" w:rsidR="00EF25A6" w:rsidRDefault="00246065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the exam, only talk about a uniprocessor (one core) desktop.</w:t>
      </w:r>
    </w:p>
    <w:p w14:paraId="4C5B0831" w14:textId="17885040" w:rsidR="00246065" w:rsidRDefault="007B6D95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Official review week, week 13. </w:t>
      </w:r>
    </w:p>
    <w:p w14:paraId="637B6D9B" w14:textId="06B96E5F" w:rsidR="007B6D95" w:rsidRDefault="007B6D95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 lab (Practical?) multiple-choice quiz</w:t>
      </w:r>
    </w:p>
    <w:p w14:paraId="12CBDAFA" w14:textId="7F711CB0" w:rsidR="007B6D95" w:rsidRDefault="007B6D95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“Operating Systems” books. </w:t>
      </w:r>
    </w:p>
    <w:p w14:paraId="31667EF4" w14:textId="03E5009B" w:rsidR="007B6D95" w:rsidRPr="003B7E1F" w:rsidRDefault="007B6D95" w:rsidP="003B7E1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Intro. To Operating Systems CMPU1015: 2018-19: DT211C: 22498</w:t>
      </w:r>
      <w:bookmarkStart w:id="0" w:name="_GoBack"/>
      <w:bookmarkEnd w:id="0"/>
    </w:p>
    <w:sectPr w:rsidR="007B6D95" w:rsidRPr="003B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E1A2C"/>
    <w:multiLevelType w:val="hybridMultilevel"/>
    <w:tmpl w:val="A4CA6D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A"/>
    <w:rsid w:val="000E35F7"/>
    <w:rsid w:val="00246065"/>
    <w:rsid w:val="002C602A"/>
    <w:rsid w:val="003B7E1F"/>
    <w:rsid w:val="007B6D95"/>
    <w:rsid w:val="009F1E41"/>
    <w:rsid w:val="00E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607B"/>
  <w15:chartTrackingRefBased/>
  <w15:docId w15:val="{35AFD346-44D5-442A-9AB7-665F52C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.Ferris@TUdublin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2019-09-16T07:55:00Z</dcterms:created>
  <dcterms:modified xsi:type="dcterms:W3CDTF">2019-09-16T08:48:00Z</dcterms:modified>
</cp:coreProperties>
</file>