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73" w:rsidRDefault="009D5055" w:rsidP="009D5055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Introduction to Operating Systems – 26.09.19</w:t>
      </w:r>
    </w:p>
    <w:p w:rsidR="009D5055" w:rsidRDefault="009D5055" w:rsidP="009D5055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:rsidR="009D5055" w:rsidRDefault="00F37287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Batch Processing: Processing tasks in batches of multiple loaded programs.</w:t>
      </w:r>
    </w:p>
    <w:p w:rsidR="00F37287" w:rsidRDefault="00F37287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Interrupt: Contextual stopping and saving of a program, so the computer can shift to processing a new task. Note: As the first program is saved, it can be continued at any time. </w:t>
      </w:r>
    </w:p>
    <w:p w:rsidR="00F37287" w:rsidRDefault="00F37287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Pseudo parallelism: The simulation of parallel processes using program interrupts and fast-processing speed. This leads to the façade of multiple processes happening at once. </w:t>
      </w:r>
    </w:p>
    <w:p w:rsidR="00F37287" w:rsidRDefault="00F37287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Parent – child: Threads: Parent waits for information from child</w:t>
      </w:r>
    </w:p>
    <w:p w:rsidR="00F37287" w:rsidRDefault="00F37287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^ All share same address space</w:t>
      </w:r>
      <w:r w:rsidR="00AD4320">
        <w:rPr>
          <w:rFonts w:ascii="Arial" w:hAnsi="Arial" w:cs="Arial"/>
          <w:szCs w:val="24"/>
          <w:lang w:val="en-GB"/>
        </w:rPr>
        <w:t xml:space="preserve">. I.E access to same variables. </w:t>
      </w:r>
    </w:p>
    <w:p w:rsidR="00AD4320" w:rsidRDefault="00AD4320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Task Manager: </w:t>
      </w:r>
    </w:p>
    <w:p w:rsidR="00AD4320" w:rsidRDefault="00AD4320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Each process has a unique ID, processes can be assigned priorities.</w:t>
      </w:r>
    </w:p>
    <w:p w:rsidR="00AD4320" w:rsidRDefault="00AD4320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RAM: Random Access Memory: Volatile, memory destroyed when electricity is lost.</w:t>
      </w:r>
    </w:p>
    <w:p w:rsidR="00AD4320" w:rsidRDefault="00AD4320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Detailed explanation of Von Neumann system, (Read the Wikipedia. Better explanation)</w:t>
      </w:r>
    </w:p>
    <w:p w:rsidR="00AD4320" w:rsidRDefault="00AD4320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Virtualisation: The process of </w:t>
      </w:r>
      <w:r w:rsidR="00F9175F">
        <w:rPr>
          <w:rFonts w:ascii="Arial" w:hAnsi="Arial" w:cs="Arial"/>
          <w:szCs w:val="24"/>
          <w:lang w:val="en-GB"/>
        </w:rPr>
        <w:t>tricking programs, or processes into believing they are acting upon hardware. But are in fact acting on software that is acting like hardware.</w:t>
      </w:r>
    </w:p>
    <w:p w:rsidR="00F9175F" w:rsidRPr="009D5055" w:rsidRDefault="00F9175F" w:rsidP="009D5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bookmarkStart w:id="0" w:name="_GoBack"/>
      <w:bookmarkEnd w:id="0"/>
    </w:p>
    <w:sectPr w:rsidR="00F9175F" w:rsidRPr="009D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2798A"/>
    <w:multiLevelType w:val="hybridMultilevel"/>
    <w:tmpl w:val="10224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55"/>
    <w:rsid w:val="009D5055"/>
    <w:rsid w:val="00AD4320"/>
    <w:rsid w:val="00B75273"/>
    <w:rsid w:val="00F37287"/>
    <w:rsid w:val="00F9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DB12"/>
  <w15:chartTrackingRefBased/>
  <w15:docId w15:val="{48C88098-5516-4A2A-ACE7-D0878A33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2019-09-26T10:57:00Z</dcterms:created>
  <dcterms:modified xsi:type="dcterms:W3CDTF">2019-09-26T11:36:00Z</dcterms:modified>
</cp:coreProperties>
</file>