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8B709" w14:textId="7C5A27A3" w:rsidR="00B814C3" w:rsidRDefault="00B51059" w:rsidP="00B51059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Program Design Tutorial – 17.09.19</w:t>
      </w:r>
    </w:p>
    <w:p w14:paraId="29AF83BD" w14:textId="4D5DB650" w:rsidR="00B51059" w:rsidRDefault="00B51059" w:rsidP="00B51059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7942431A" w14:textId="31FE01BD" w:rsidR="00B51059" w:rsidRDefault="00D7046A" w:rsidP="00D704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r>
        <w:rPr>
          <w:rFonts w:ascii="Arial" w:hAnsi="Arial" w:cs="Arial"/>
          <w:sz w:val="24"/>
          <w:lang w:val="en-GB"/>
        </w:rPr>
        <w:t xml:space="preserve">Seems like tutorials are </w:t>
      </w:r>
      <w:r>
        <w:rPr>
          <w:rFonts w:ascii="Arial" w:hAnsi="Arial" w:cs="Arial"/>
          <w:i/>
          <w:sz w:val="24"/>
          <w:lang w:val="en-GB"/>
        </w:rPr>
        <w:t>pretty much</w:t>
      </w:r>
      <w:r>
        <w:rPr>
          <w:rFonts w:ascii="Arial" w:hAnsi="Arial" w:cs="Arial"/>
          <w:sz w:val="24"/>
          <w:lang w:val="en-GB"/>
        </w:rPr>
        <w:t xml:space="preserve"> all on </w:t>
      </w:r>
      <w:proofErr w:type="spellStart"/>
      <w:r>
        <w:rPr>
          <w:rFonts w:ascii="Arial" w:hAnsi="Arial" w:cs="Arial"/>
          <w:sz w:val="24"/>
          <w:lang w:val="en-GB"/>
        </w:rPr>
        <w:t>brightspace</w:t>
      </w:r>
      <w:proofErr w:type="spellEnd"/>
      <w:r>
        <w:rPr>
          <w:rFonts w:ascii="Arial" w:hAnsi="Arial" w:cs="Arial"/>
          <w:sz w:val="24"/>
          <w:lang w:val="en-GB"/>
        </w:rPr>
        <w:t>.</w:t>
      </w:r>
    </w:p>
    <w:p w14:paraId="78957078" w14:textId="77777777" w:rsidR="00D7046A" w:rsidRPr="00D7046A" w:rsidRDefault="00D7046A" w:rsidP="00D7046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lang w:val="en-GB"/>
        </w:rPr>
      </w:pPr>
      <w:bookmarkStart w:id="0" w:name="_GoBack"/>
      <w:bookmarkEnd w:id="0"/>
    </w:p>
    <w:sectPr w:rsidR="00D7046A" w:rsidRPr="00D70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5736D"/>
    <w:multiLevelType w:val="hybridMultilevel"/>
    <w:tmpl w:val="B8226A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B5"/>
    <w:rsid w:val="007406E3"/>
    <w:rsid w:val="00B51059"/>
    <w:rsid w:val="00B814C3"/>
    <w:rsid w:val="00D7046A"/>
    <w:rsid w:val="00E2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8674"/>
  <w15:chartTrackingRefBased/>
  <w15:docId w15:val="{9EE0C438-7855-4DA5-A7AF-E6C43AD6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2</cp:revision>
  <dcterms:created xsi:type="dcterms:W3CDTF">2019-09-17T09:03:00Z</dcterms:created>
  <dcterms:modified xsi:type="dcterms:W3CDTF">2019-09-17T09:54:00Z</dcterms:modified>
</cp:coreProperties>
</file>