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46CB" w14:textId="25341DC8" w:rsidR="00720E47" w:rsidRDefault="002B4886" w:rsidP="002B4886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2019.11.26</w:t>
      </w:r>
    </w:p>
    <w:p w14:paraId="5B674B3C" w14:textId="24BE24E0" w:rsidR="002B4886" w:rsidRDefault="002B4886" w:rsidP="002B4886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2D996451" w14:textId="33D12F56" w:rsidR="002B4886" w:rsidRDefault="00BD1BD1" w:rsidP="002B48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Sorting algorithm explanation</w:t>
      </w:r>
      <w:r w:rsidR="00572409">
        <w:rPr>
          <w:rFonts w:ascii="Arial" w:hAnsi="Arial" w:cs="Arial"/>
          <w:sz w:val="24"/>
          <w:lang w:val="en-GB"/>
        </w:rPr>
        <w:t xml:space="preserve"> check </w:t>
      </w:r>
      <w:r>
        <w:rPr>
          <w:rFonts w:ascii="Arial" w:hAnsi="Arial" w:cs="Arial"/>
          <w:sz w:val="24"/>
          <w:lang w:val="en-GB"/>
        </w:rPr>
        <w:t>todays program design notes.</w:t>
      </w:r>
    </w:p>
    <w:p w14:paraId="6E4F0B60" w14:textId="1BCEF7C8" w:rsidR="00BD1BD1" w:rsidRDefault="00BD1BD1" w:rsidP="00BD1B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When generating functions (structs in c), there is the ability to “pass” on array locations to be defined later when that function is called</w:t>
      </w:r>
    </w:p>
    <w:p w14:paraId="6E04652E" w14:textId="18B5D264" w:rsidR="00BD1BD1" w:rsidRDefault="00BD1BD1" w:rsidP="00BD1B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Algorithms can be done “brute force” or “heuristically”, meaning the programmer can apply “tricks” to increase efficiency and speed, or simply throwing processing time at the problem until it’s finished. </w:t>
      </w:r>
    </w:p>
    <w:p w14:paraId="1254F982" w14:textId="18BD5DEC" w:rsidR="00BD1BD1" w:rsidRDefault="00BD1BD1" w:rsidP="00BD1B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^ Depending on various factors, the brute force method may be an acceptable method to solve an issue.</w:t>
      </w:r>
    </w:p>
    <w:p w14:paraId="33C8F08A" w14:textId="77777777" w:rsidR="00F0411C" w:rsidRPr="00BD1BD1" w:rsidRDefault="00F0411C" w:rsidP="00BD1B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F0411C" w:rsidRPr="00BD1BD1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F7BAB"/>
    <w:multiLevelType w:val="hybridMultilevel"/>
    <w:tmpl w:val="22D25E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83"/>
    <w:rsid w:val="002B4886"/>
    <w:rsid w:val="00572409"/>
    <w:rsid w:val="00677083"/>
    <w:rsid w:val="00720E47"/>
    <w:rsid w:val="00BD1BD1"/>
    <w:rsid w:val="00E40AC0"/>
    <w:rsid w:val="00F0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7602"/>
  <w15:chartTrackingRefBased/>
  <w15:docId w15:val="{EA87E0D5-7A83-4B21-81E8-DDC62859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2019-11-26T08:57:00Z</dcterms:created>
  <dcterms:modified xsi:type="dcterms:W3CDTF">2019-11-26T09:51:00Z</dcterms:modified>
</cp:coreProperties>
</file>