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62C" w:rsidRPr="00F45366" w:rsidRDefault="00F45366" w:rsidP="00F45366">
      <w:pPr>
        <w:jc w:val="center"/>
        <w:rPr>
          <w:b/>
          <w:sz w:val="28"/>
        </w:rPr>
      </w:pPr>
      <w:r w:rsidRPr="00F45366">
        <w:rPr>
          <w:b/>
          <w:sz w:val="28"/>
        </w:rPr>
        <w:t>EJERCICIO SOBRE ROBOTS MANIPULADORES INDUSTRIALES</w:t>
      </w:r>
    </w:p>
    <w:p w:rsidR="00F45366" w:rsidRPr="00F45366" w:rsidRDefault="00F45366" w:rsidP="00F45366">
      <w:pPr>
        <w:jc w:val="center"/>
        <w:rPr>
          <w:b/>
        </w:rPr>
      </w:pPr>
    </w:p>
    <w:p w:rsidR="00F45366" w:rsidRPr="00F45366" w:rsidRDefault="00F45366" w:rsidP="00F45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>
        <w:rPr>
          <w:b/>
          <w:color w:val="FF0000"/>
        </w:rPr>
        <w:t>NOMBRE ESTUD</w:t>
      </w:r>
      <w:r w:rsidRPr="00F45366">
        <w:rPr>
          <w:b/>
          <w:color w:val="FF0000"/>
        </w:rPr>
        <w:t xml:space="preserve">IANTE: </w:t>
      </w:r>
    </w:p>
    <w:p w:rsidR="00F45366" w:rsidRDefault="00F45366"/>
    <w:p w:rsidR="00F45366" w:rsidRDefault="00F45366">
      <w:r>
        <w:t xml:space="preserve">0) Analiza la información suministrada sobre robot </w:t>
      </w:r>
      <w:r w:rsidR="00917A61">
        <w:t xml:space="preserve">manipuladores industriales en la carpeta </w:t>
      </w:r>
      <w:proofErr w:type="spellStart"/>
      <w:r w:rsidR="00917A61">
        <w:t>DataSheets</w:t>
      </w:r>
      <w:proofErr w:type="spellEnd"/>
      <w:r w:rsidR="00917A61">
        <w:t xml:space="preserve"> de </w:t>
      </w:r>
      <w:proofErr w:type="spellStart"/>
      <w:r w:rsidR="00917A61">
        <w:t>PoliformaT</w:t>
      </w:r>
      <w:proofErr w:type="spellEnd"/>
      <w:r>
        <w:t>.</w:t>
      </w:r>
    </w:p>
    <w:p w:rsidR="00F45366" w:rsidRDefault="00F45366">
      <w:r>
        <w:t xml:space="preserve">1) </w:t>
      </w:r>
      <w:r w:rsidR="00917A61">
        <w:t xml:space="preserve">Rellena la siguiente tabla con las características y especificaciones de </w:t>
      </w:r>
      <w:r w:rsidR="00191613">
        <w:t xml:space="preserve">TRES </w:t>
      </w:r>
      <w:r w:rsidR="00917A61">
        <w:t>robots</w:t>
      </w:r>
      <w:r w:rsidR="00191613">
        <w:t xml:space="preserve"> de los disponibles en </w:t>
      </w:r>
      <w:proofErr w:type="spellStart"/>
      <w:r w:rsidR="00191613">
        <w:t>PoliformaT</w:t>
      </w:r>
      <w:proofErr w:type="spellEnd"/>
    </w:p>
    <w:p w:rsidR="00F45366" w:rsidRDefault="00F45366"/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569"/>
        <w:gridCol w:w="2357"/>
        <w:gridCol w:w="2358"/>
        <w:gridCol w:w="2358"/>
      </w:tblGrid>
      <w:tr w:rsidR="00191613" w:rsidTr="00191613">
        <w:tc>
          <w:tcPr>
            <w:tcW w:w="1182" w:type="dxa"/>
          </w:tcPr>
          <w:p w:rsidR="00191613" w:rsidRPr="00191613" w:rsidRDefault="00191613" w:rsidP="00191613">
            <w:pPr>
              <w:rPr>
                <w:b/>
              </w:rPr>
            </w:pPr>
            <w:r w:rsidRPr="00191613">
              <w:rPr>
                <w:b/>
              </w:rPr>
              <w:t>Fabricante</w:t>
            </w:r>
          </w:p>
          <w:p w:rsidR="00191613" w:rsidRPr="00191613" w:rsidRDefault="00191613" w:rsidP="00191613">
            <w:pPr>
              <w:rPr>
                <w:b/>
              </w:rPr>
            </w:pPr>
            <w:r w:rsidRPr="00191613">
              <w:rPr>
                <w:b/>
              </w:rPr>
              <w:t>Robot</w:t>
            </w:r>
          </w:p>
        </w:tc>
        <w:tc>
          <w:tcPr>
            <w:tcW w:w="2486" w:type="dxa"/>
          </w:tcPr>
          <w:p w:rsidR="00191613" w:rsidRPr="00191613" w:rsidRDefault="00191613" w:rsidP="00191613">
            <w:pPr>
              <w:rPr>
                <w:b/>
              </w:rPr>
            </w:pPr>
          </w:p>
        </w:tc>
        <w:tc>
          <w:tcPr>
            <w:tcW w:w="2487" w:type="dxa"/>
          </w:tcPr>
          <w:p w:rsidR="00191613" w:rsidRPr="00191613" w:rsidRDefault="00191613" w:rsidP="00191613">
            <w:pPr>
              <w:rPr>
                <w:b/>
              </w:rPr>
            </w:pPr>
          </w:p>
        </w:tc>
        <w:tc>
          <w:tcPr>
            <w:tcW w:w="2487" w:type="dxa"/>
          </w:tcPr>
          <w:p w:rsidR="00191613" w:rsidRPr="00191613" w:rsidRDefault="00191613" w:rsidP="00191613">
            <w:pPr>
              <w:rPr>
                <w:b/>
              </w:rPr>
            </w:pPr>
          </w:p>
        </w:tc>
      </w:tr>
      <w:tr w:rsidR="00191613" w:rsidTr="00191613">
        <w:tc>
          <w:tcPr>
            <w:tcW w:w="1182" w:type="dxa"/>
          </w:tcPr>
          <w:p w:rsidR="00191613" w:rsidRPr="00191613" w:rsidRDefault="00191613" w:rsidP="00191613">
            <w:pPr>
              <w:rPr>
                <w:b/>
              </w:rPr>
            </w:pPr>
            <w:r w:rsidRPr="00191613">
              <w:rPr>
                <w:b/>
              </w:rPr>
              <w:t>Modelo</w:t>
            </w:r>
          </w:p>
        </w:tc>
        <w:tc>
          <w:tcPr>
            <w:tcW w:w="2486" w:type="dxa"/>
          </w:tcPr>
          <w:p w:rsidR="00191613" w:rsidRPr="00191613" w:rsidRDefault="00191613" w:rsidP="00191613">
            <w:pPr>
              <w:rPr>
                <w:b/>
              </w:rPr>
            </w:pPr>
          </w:p>
        </w:tc>
        <w:tc>
          <w:tcPr>
            <w:tcW w:w="2487" w:type="dxa"/>
          </w:tcPr>
          <w:p w:rsidR="00191613" w:rsidRPr="00191613" w:rsidRDefault="00191613" w:rsidP="00191613">
            <w:pPr>
              <w:rPr>
                <w:b/>
              </w:rPr>
            </w:pPr>
          </w:p>
        </w:tc>
        <w:tc>
          <w:tcPr>
            <w:tcW w:w="2487" w:type="dxa"/>
          </w:tcPr>
          <w:p w:rsidR="00191613" w:rsidRPr="00191613" w:rsidRDefault="00191613" w:rsidP="00191613">
            <w:pPr>
              <w:rPr>
                <w:b/>
              </w:rPr>
            </w:pPr>
          </w:p>
        </w:tc>
      </w:tr>
      <w:tr w:rsidR="00191613" w:rsidTr="00191613">
        <w:tc>
          <w:tcPr>
            <w:tcW w:w="1182" w:type="dxa"/>
          </w:tcPr>
          <w:p w:rsidR="00191613" w:rsidRDefault="00191613" w:rsidP="00191613">
            <w:r>
              <w:t>Nº Ejes y tipo</w:t>
            </w:r>
          </w:p>
        </w:tc>
        <w:tc>
          <w:tcPr>
            <w:tcW w:w="2486" w:type="dxa"/>
          </w:tcPr>
          <w:p w:rsidR="00191613" w:rsidRDefault="00191613" w:rsidP="00191613"/>
        </w:tc>
        <w:tc>
          <w:tcPr>
            <w:tcW w:w="2487" w:type="dxa"/>
          </w:tcPr>
          <w:p w:rsidR="00191613" w:rsidRDefault="00191613" w:rsidP="00191613"/>
        </w:tc>
        <w:tc>
          <w:tcPr>
            <w:tcW w:w="2487" w:type="dxa"/>
          </w:tcPr>
          <w:p w:rsidR="00191613" w:rsidRDefault="00191613" w:rsidP="00191613"/>
        </w:tc>
      </w:tr>
      <w:tr w:rsidR="00191613" w:rsidTr="00191613">
        <w:tc>
          <w:tcPr>
            <w:tcW w:w="1182" w:type="dxa"/>
          </w:tcPr>
          <w:p w:rsidR="00191613" w:rsidRDefault="00191613" w:rsidP="00191613">
            <w:r>
              <w:t>Configuración</w:t>
            </w:r>
          </w:p>
          <w:p w:rsidR="00191613" w:rsidRDefault="00191613" w:rsidP="00191613">
            <w:r>
              <w:t>Robot/Muñeca</w:t>
            </w:r>
          </w:p>
        </w:tc>
        <w:tc>
          <w:tcPr>
            <w:tcW w:w="2486" w:type="dxa"/>
          </w:tcPr>
          <w:p w:rsidR="00191613" w:rsidRDefault="00191613" w:rsidP="00191613"/>
        </w:tc>
        <w:tc>
          <w:tcPr>
            <w:tcW w:w="2487" w:type="dxa"/>
          </w:tcPr>
          <w:p w:rsidR="00191613" w:rsidRDefault="00191613" w:rsidP="00191613"/>
        </w:tc>
        <w:tc>
          <w:tcPr>
            <w:tcW w:w="2487" w:type="dxa"/>
          </w:tcPr>
          <w:p w:rsidR="00191613" w:rsidRDefault="00191613" w:rsidP="00191613"/>
        </w:tc>
      </w:tr>
      <w:tr w:rsidR="00191613" w:rsidTr="00191613">
        <w:tc>
          <w:tcPr>
            <w:tcW w:w="1182" w:type="dxa"/>
          </w:tcPr>
          <w:p w:rsidR="00191613" w:rsidRDefault="00191613" w:rsidP="00191613">
            <w:r>
              <w:t>Peso</w:t>
            </w:r>
          </w:p>
        </w:tc>
        <w:tc>
          <w:tcPr>
            <w:tcW w:w="2486" w:type="dxa"/>
          </w:tcPr>
          <w:p w:rsidR="00191613" w:rsidRDefault="00191613" w:rsidP="00191613"/>
        </w:tc>
        <w:tc>
          <w:tcPr>
            <w:tcW w:w="2487" w:type="dxa"/>
          </w:tcPr>
          <w:p w:rsidR="00191613" w:rsidRDefault="00191613" w:rsidP="00191613"/>
        </w:tc>
        <w:tc>
          <w:tcPr>
            <w:tcW w:w="2487" w:type="dxa"/>
          </w:tcPr>
          <w:p w:rsidR="00191613" w:rsidRDefault="00191613" w:rsidP="00191613"/>
        </w:tc>
      </w:tr>
      <w:tr w:rsidR="00191613" w:rsidTr="00191613">
        <w:tc>
          <w:tcPr>
            <w:tcW w:w="1182" w:type="dxa"/>
          </w:tcPr>
          <w:p w:rsidR="00191613" w:rsidRDefault="00191613" w:rsidP="00191613">
            <w:r>
              <w:t>Carga útil</w:t>
            </w:r>
          </w:p>
        </w:tc>
        <w:tc>
          <w:tcPr>
            <w:tcW w:w="2486" w:type="dxa"/>
          </w:tcPr>
          <w:p w:rsidR="00191613" w:rsidRDefault="00191613" w:rsidP="00191613"/>
        </w:tc>
        <w:tc>
          <w:tcPr>
            <w:tcW w:w="2487" w:type="dxa"/>
          </w:tcPr>
          <w:p w:rsidR="00191613" w:rsidRDefault="00191613" w:rsidP="00191613"/>
        </w:tc>
        <w:tc>
          <w:tcPr>
            <w:tcW w:w="2487" w:type="dxa"/>
          </w:tcPr>
          <w:p w:rsidR="00191613" w:rsidRDefault="00191613" w:rsidP="00191613"/>
        </w:tc>
      </w:tr>
      <w:tr w:rsidR="00191613" w:rsidTr="00191613">
        <w:tc>
          <w:tcPr>
            <w:tcW w:w="1182" w:type="dxa"/>
          </w:tcPr>
          <w:p w:rsidR="00191613" w:rsidRDefault="00191613" w:rsidP="00191613">
            <w:r>
              <w:t>Alcance H</w:t>
            </w:r>
          </w:p>
        </w:tc>
        <w:tc>
          <w:tcPr>
            <w:tcW w:w="2486" w:type="dxa"/>
          </w:tcPr>
          <w:p w:rsidR="00191613" w:rsidRDefault="00191613" w:rsidP="00191613"/>
        </w:tc>
        <w:tc>
          <w:tcPr>
            <w:tcW w:w="2487" w:type="dxa"/>
          </w:tcPr>
          <w:p w:rsidR="00191613" w:rsidRDefault="00191613" w:rsidP="00191613"/>
        </w:tc>
        <w:tc>
          <w:tcPr>
            <w:tcW w:w="2487" w:type="dxa"/>
          </w:tcPr>
          <w:p w:rsidR="00191613" w:rsidRDefault="00191613" w:rsidP="00191613"/>
        </w:tc>
      </w:tr>
      <w:tr w:rsidR="00191613" w:rsidTr="00191613">
        <w:tc>
          <w:tcPr>
            <w:tcW w:w="1182" w:type="dxa"/>
          </w:tcPr>
          <w:p w:rsidR="00191613" w:rsidRDefault="00191613" w:rsidP="00191613">
            <w:proofErr w:type="spellStart"/>
            <w:r>
              <w:t>Repetibilidad</w:t>
            </w:r>
            <w:proofErr w:type="spellEnd"/>
          </w:p>
        </w:tc>
        <w:tc>
          <w:tcPr>
            <w:tcW w:w="2486" w:type="dxa"/>
          </w:tcPr>
          <w:p w:rsidR="00191613" w:rsidRDefault="00191613" w:rsidP="00191613"/>
        </w:tc>
        <w:tc>
          <w:tcPr>
            <w:tcW w:w="2487" w:type="dxa"/>
          </w:tcPr>
          <w:p w:rsidR="00191613" w:rsidRDefault="00191613" w:rsidP="00191613"/>
        </w:tc>
        <w:tc>
          <w:tcPr>
            <w:tcW w:w="2487" w:type="dxa"/>
          </w:tcPr>
          <w:p w:rsidR="00191613" w:rsidRDefault="00191613" w:rsidP="00191613"/>
        </w:tc>
      </w:tr>
      <w:tr w:rsidR="00191613" w:rsidTr="00191613">
        <w:tc>
          <w:tcPr>
            <w:tcW w:w="1182" w:type="dxa"/>
          </w:tcPr>
          <w:p w:rsidR="00191613" w:rsidRDefault="00191613" w:rsidP="00191613">
            <w:r>
              <w:t>Clasificación IP</w:t>
            </w:r>
          </w:p>
        </w:tc>
        <w:tc>
          <w:tcPr>
            <w:tcW w:w="2486" w:type="dxa"/>
          </w:tcPr>
          <w:p w:rsidR="00191613" w:rsidRDefault="00191613" w:rsidP="00191613"/>
        </w:tc>
        <w:tc>
          <w:tcPr>
            <w:tcW w:w="2487" w:type="dxa"/>
          </w:tcPr>
          <w:p w:rsidR="00191613" w:rsidRDefault="00191613" w:rsidP="00191613"/>
        </w:tc>
        <w:tc>
          <w:tcPr>
            <w:tcW w:w="2487" w:type="dxa"/>
          </w:tcPr>
          <w:p w:rsidR="00191613" w:rsidRDefault="00191613" w:rsidP="00191613"/>
        </w:tc>
      </w:tr>
      <w:tr w:rsidR="00191613" w:rsidTr="00191613">
        <w:tc>
          <w:tcPr>
            <w:tcW w:w="1182" w:type="dxa"/>
          </w:tcPr>
          <w:p w:rsidR="00191613" w:rsidRDefault="00191613" w:rsidP="00191613">
            <w:r>
              <w:t>…</w:t>
            </w:r>
          </w:p>
        </w:tc>
        <w:tc>
          <w:tcPr>
            <w:tcW w:w="2486" w:type="dxa"/>
          </w:tcPr>
          <w:p w:rsidR="00191613" w:rsidRDefault="00191613" w:rsidP="00191613"/>
        </w:tc>
        <w:tc>
          <w:tcPr>
            <w:tcW w:w="2487" w:type="dxa"/>
          </w:tcPr>
          <w:p w:rsidR="00191613" w:rsidRDefault="00191613" w:rsidP="00191613"/>
        </w:tc>
        <w:tc>
          <w:tcPr>
            <w:tcW w:w="2487" w:type="dxa"/>
          </w:tcPr>
          <w:p w:rsidR="00191613" w:rsidRDefault="00191613" w:rsidP="00191613"/>
        </w:tc>
      </w:tr>
    </w:tbl>
    <w:p w:rsidR="00F45366" w:rsidRDefault="00F45366"/>
    <w:p w:rsidR="00F45366" w:rsidRDefault="00F45366"/>
    <w:p w:rsidR="00F45366" w:rsidRDefault="00F45366" w:rsidP="00F45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Finalmente, guarda este fichero en </w:t>
      </w:r>
      <w:proofErr w:type="spellStart"/>
      <w:r>
        <w:t>pdf</w:t>
      </w:r>
      <w:proofErr w:type="spellEnd"/>
      <w:r>
        <w:t xml:space="preserve"> con nombre “</w:t>
      </w:r>
      <w:r w:rsidR="00917A61">
        <w:rPr>
          <w:b/>
        </w:rPr>
        <w:t>rmi</w:t>
      </w:r>
      <w:r w:rsidRPr="00F45366">
        <w:rPr>
          <w:b/>
        </w:rPr>
        <w:t>-NombreApellido.pdf</w:t>
      </w:r>
      <w:r>
        <w:t xml:space="preserve">” y súbelo a tu espacio compartido en una carpeta de nombre </w:t>
      </w:r>
      <w:r w:rsidR="00917A61">
        <w:rPr>
          <w:b/>
        </w:rPr>
        <w:t>RMI</w:t>
      </w:r>
      <w:bookmarkStart w:id="0" w:name="_GoBack"/>
      <w:bookmarkEnd w:id="0"/>
    </w:p>
    <w:sectPr w:rsidR="00F453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2CC"/>
    <w:rsid w:val="000622CC"/>
    <w:rsid w:val="00191613"/>
    <w:rsid w:val="00362FB3"/>
    <w:rsid w:val="004B166D"/>
    <w:rsid w:val="005D29AF"/>
    <w:rsid w:val="00917A61"/>
    <w:rsid w:val="009A4038"/>
    <w:rsid w:val="00CF362C"/>
    <w:rsid w:val="00F4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B52CF"/>
  <w15:chartTrackingRefBased/>
  <w15:docId w15:val="{D1368B62-3F9C-4D8F-B3C7-1041E49CE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5366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7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Mellado Arteche</dc:creator>
  <cp:keywords/>
  <dc:description/>
  <cp:lastModifiedBy>Martín Mellado Arteche</cp:lastModifiedBy>
  <cp:revision>3</cp:revision>
  <dcterms:created xsi:type="dcterms:W3CDTF">2018-10-02T06:38:00Z</dcterms:created>
  <dcterms:modified xsi:type="dcterms:W3CDTF">2018-10-02T08:27:00Z</dcterms:modified>
</cp:coreProperties>
</file>