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Práctica 2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Terminal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[daargar4@EVIRL-008-OK ~]$ cd DiscoW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[daargar4@EVIRL-008-OK DiscoW]$ ls -l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total 5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drwxr-xr-x 3 daargar4 alumnos   0 oct  4 08:28 iip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-rw-r--r-- 1 daargar4 alumnos 835 sep 20 08:38 miFichero.txt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drwxr-xr-x 3 daargar4 alumnos   0 sep 20 09:19 pruebasIIP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[daargar4@EVIRL-008-OK DiscoW]$ cd iip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[daargar4@EVIRL-008-OK iip]$ ls -l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total 5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-rw-r--r-- 1 daargar4 alumnos  73 oct  4 08:23 package.bluej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drwxr-xr-x 2 daargar4 alumnos   0 oct  4 08:28 pract2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-rw-r--r-- 1 daargar4 alumnos 471 oct  4 08:23 README.TXT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[daargar4@EVIRL-008-OK iip]$ cd pract2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[daargar4@EVIRL-008-OK pract2]$ ls -l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total 1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-rw-r--r-- 1 daargar4 alumnos 0 oct  4 08:28 package.bluej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[daargar4@EVIRL-008-OK pract2]$ cd iip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bash: cd: iip: No existe el fichero o el directorio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[daargar4@EVIRL-008-OK pract2]$ pwd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/labos/alumnos/daargar4/DiscoW/iip/pract2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[daargar4@EVIRL-008-OK pract2]$ cd ..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[daargar4@EVIRL-008-OK iip]$ cd ..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[daargar4@EVIRL-008-OK DiscoW]$ cd iip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[daargar4@EVIRL-008-OK iip]$ cd pract2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[daargar4@EVIRL-008-OK pract2]$ ls -l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total 27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-rw-r--r-- 1 daargar4 alumnos 6302 oct  4 08:36 Blackboard.java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-rw-r--r-- 1 daargar4 alumnos 2876 oct  4 08:36 Circle.java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-rw-r--r-- 1 daargar4 alumnos 1749 oct  4 08:48 package.bluej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-rw-r--r-- 1 daargar4 alumnos 2205 oct  4 08:36 Rectangle.class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-rw-r--r-- 1 daargar4 alumnos 1260 oct  4 08:36 TestProgram.java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-rw-r--r-- 1 daargar4 alumnos 2344 oct  4 08:36 TrIsosceles.class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[daargar4@EVIRL-008-OK pract2]$ bluej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Picked up _JAVA_OPTIONS: -Duser.home=/labos/alumnos/daargar4/DiscoW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[daargar4@EVIRL-008-OK pract2]$ bluej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Picked up _JAVA_OPTIONS: -Duser.home=/labos/alumnos/daargar4/DiscoW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^C[daargar4@EVIRL-008-OK pract2]$ ^C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[daargar4@EVIRL-008-OK pract2]$ ^C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[daargar4@EVIRL-008-OK pract2]$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