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000000000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Estructura de Computadores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485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4853"/>
          <w:sz w:val="48"/>
          <w:szCs w:val="48"/>
          <w:u w:val="none"/>
          <w:shd w:fill="auto" w:val="clear"/>
          <w:vertAlign w:val="baseline"/>
          <w:rtl w:val="0"/>
        </w:rPr>
        <w:t xml:space="preserve">Grado de Ingeniería Informática ETSINF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Tema 1: El procesador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Contextualizar la asignatura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Conocer el contexto de la arquitectura MIPS32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Conocer los aspectos más generales de la arquitectura MIPS32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Aprender el ciclo de ejecución del procesador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Conocer el diseño de la ruta de datos basada en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multiplexores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Conocer el diseño de la unidad de control del procesador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Contenido y Bibliografía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Introducción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– Arquitectura MIPS32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Introductorio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Características básicas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(Tema 0)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Ejemplo de ejecución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 – La ruta de datos y la unidad de control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Etapas de búsqueda y decodificación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aritmético/lógicas de tipo 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aritmético/lógicas R y aritméticas tipo I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instrucciones lw/sw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instrucciones de salto beq/bne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33.400001525878906"/>
          <w:szCs w:val="33.400001525878906"/>
          <w:u w:val="none"/>
          <w:shd w:fill="auto" w:val="clear"/>
          <w:vertAlign w:val="subscript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Bibliografía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Patterson, D.A., Hennessy, J.L., “Estructura y diseño de computadores. La interfaz hardware-Software,” 4a edición, Ed. Reverté, 2011, Cap 4 (4.1 – 4.4)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33.400001525878906"/>
          <w:szCs w:val="33.400001525878906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Procesador Memoria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Bus de interconexión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Componentes básicos de un computador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8e01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Procesador (UCP)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Entrada/Salida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8e01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Memoria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8e01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Entrada/Salida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8e01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Interconexión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4"/>
          <w:szCs w:val="24"/>
          <w:u w:val="none"/>
          <w:shd w:fill="auto" w:val="clear"/>
          <w:vertAlign w:val="baseline"/>
          <w:rtl w:val="0"/>
        </w:rPr>
        <w:t xml:space="preserve">Concepto de programa almacenado: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4"/>
          <w:szCs w:val="24"/>
          <w:u w:val="none"/>
          <w:shd w:fill="auto" w:val="clear"/>
          <w:vertAlign w:val="baseline"/>
          <w:rtl w:val="0"/>
        </w:rPr>
        <w:t xml:space="preserve">- Las instrucciones se representan como números - Los programas son almacenados en memoria para ser leídos o escritos también como números - Se interactúa con el mundo exterior mediante dispositivos de Entrada/Salida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Introducción: Tipos de computadores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Tipo Potencia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6.5999984741211"/>
          <w:szCs w:val="66.599998474121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Ancho Palabra (bits)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6.5999984741211"/>
          <w:szCs w:val="66.5999984741211"/>
          <w:u w:val="none"/>
          <w:shd w:fill="auto" w:val="clear"/>
          <w:vertAlign w:val="superscript"/>
          <w:rtl w:val="0"/>
        </w:rPr>
        <w:t xml:space="preserve">Consumo Aplicaciones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en Corporaciones,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Supercomputadores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Muy alta potencia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cálculo.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64, 128 Extremadamente alto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Gobiernos. Aplicaciones computación masiva: centros de investigación.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Estaciones de trabajo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Alta 32, 64 Alto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Diseño, simulación, control: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Empresas, Universidades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Portátiles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Alta-Media 32, 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Bajo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Informática en general Computadores personales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 32,64 Muy 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Informática personal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empotrados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Media-Alta. 16, 32, 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Medio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Bajo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empotrados para: Comunicaciones (routers, switches). Electrodomésticos, automoción, periféricos, sistemas industriales,...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Teléfonos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Media-Baja 16, 32 Extremadamente bajo Teléfonos móviles (Smartphones)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Introducción: El mercado de los procesadores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6d7c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6d7c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Ventas 2015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6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MPUs Tabletas 6%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6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MPU: Microprocessor Unit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Todo procesador se define de acuerdo con 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ARQUITECTURA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MPUs telefonía mobil 26%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8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PCs - servidores - supercomput. 56%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MPUs sistemas empotrados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11% Otras CPUs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1%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Introducción: Arquitectura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Arquitectura (ISA: Instruction Set Architecture)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 Hace referencia al repertorio de instrucciones, registros, modelo de excepciones,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manejo de la memoria virtual, mapa de direcciones físicas y otras características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comunes de un procesador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 Todo aquello que el programador debe saber acerca de la máquina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Ejemplos de arquitecturas: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Arquitectura Empresas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x86, x86-64, IA-32, INTEL®64 INTEL, AMD,..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MIPS-32, MIPS-64 Mips Technologies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DEC Alpha Architecture Digital Equipment Corp.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Power , PowerPC Apple, IBM, Motorola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ARM Architecture Advanced RISC Machines Holdings)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 Las arquitecturas pueden evolucionar, dando lugar a versiones de 16, 32 o 64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bits, siempre compatibles entre sí.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Introducción: Implementación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Implementación: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Hace referencia a las características concretas de los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circuitos que conforman el diseño de un procesador concreto que ejecuta una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arquitectura.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 También se denominan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Microarquitecturas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Arquitectura Microarquitecuras Modelos Fabricantes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MIPS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MIPS32 ;MIPS64,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Warrior, Aptiv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R2000, R3000, R4000,... P5600, P6600, MicroAptiv, InterAptiv, ProAptiv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MIPS Tech.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Imagination Tech.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IA-32, Intel 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P5, P6 Pentium II, III, Pro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INTEL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NetBurst Pentium 4, Pentium D, Celeron D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Pentium M Core Duo, Core Solo, Pentium M, Celeron M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 Core Core 2 Duo, Quad, Extreme, Xeon 5xxx, 7xxx,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Celeron dual-core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Atom Atom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i i3, i5, i7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X86, x86-64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K5,K6,K8 Athlon 64, Phenom, Turion, Semprom, Opteron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AMD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ALPHA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EV4,EV5,..EV9 21x64, 22x64, 23x64 (x = 0,1,2,3,4)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DEC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Arquitectura MIPS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MIPS: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icroprocerssor without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nterlocked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ipeline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tages)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Procesador RISC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educed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ntruction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et) desarrollado en la Universidad de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Stanford por John L. Hennessy que emplea la técnica de segmentación 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Comercializado por MIPS Technologies (Silicon Graphics International)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Arquitectura sencilla → Muy utilizada por las universidades para docencia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 diseño segmentado del MIPS es el precursor de la mayoría de los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procesadores RISC posteriores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Versión juego de instrucciones (ISA) Ancho palabra Procesadores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MIPS I 32 R2000, R3000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MIPS II 32 R6000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MIPS III 64 R4000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MIPS IV 64 R5000, R10000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MIPS V 64 -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MIPS32 32 4K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MIPS64 64 5K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Implementaciones del MIPS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24"/>
          <w:szCs w:val="24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Los diferentes modelos del MIPS, R2000, R3000,... R10000 fueron utilizados como CPUs de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computadores estándar por SGI, Olivetti, Siemens, etc.. No tuvo demasiado éxito, en un mercado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dominado por Intel y AMD, excepto por el procesador Loongson (China)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24"/>
          <w:szCs w:val="24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 la década de los 90 MIPS Technologies licenció el diseño del MIPS en forma de dos arquitecturas: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MIPS32 y MIPS64. Estas fueron ampliamente usadas en microcomputadores y sistemas empotrados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diseñados y fabricados por terceras marcas.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24"/>
          <w:szCs w:val="24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 2012, ImaginationTech. adquirió MIPS Tech. Desde entonces los diseños MIPS se han distribuido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ampliamente en forma de IP-cores (Warrior, Aptiv), siendo un ‘peso-pesado’ en el mercado de los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procesadores para sistemas empotrados y SoC: Cisco, Sony, NEC, Microchip, Toshiba,....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IP-core (Itellectual Property core):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Bloque lógico o circuito que es propiedad intelectual de una compañía pero que puede ser licenciado a otras compañías que lo pueden usar en FPGAs o diseños ASIC (Applicacion Specific Integrated Circuit)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Embedded System: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Sistema computador embebido o empotrado en una máquina y diseñado para realizar unas funciones específicas, usualmente de tiempo real.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SoC (System On Chip):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Circuito integrado que integra todos los componentes de un computador o sistema electrónico en un solo chip.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Implementaciones del MIPS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Los diferentes modelos (cores) del MIPS se pueden ver en: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c765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c76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https://en.wikipedia.org/wiki/List_of_MIPS_microarchitectures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c765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c76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https://imgtec.com/mips/architectures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 mercado de los IP-cores en 2013 se distribuía como indica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figura: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IP-cores market share 2013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ARM (Cortex cores)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28,20%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Synopsys Inc. (ARC cores)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43,20%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5,10%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Imagination Tech. (MIPS cores)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perscript"/>
          <w:rtl w:val="0"/>
        </w:rPr>
        <w:t xml:space="preserve">9%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13,20%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Cadence Design Systems (8051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cores) Otros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Arquitectura MIPS32: Características Básicas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Máquina RISC (Reduced Instruction Set Computer)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Ancho de palabra y tamaño de buses de 32 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Principales tamaño de datos en las instrucciones: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40000915527344"/>
          <w:szCs w:val="3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2.279998779296875"/>
          <w:szCs w:val="32.27999877929687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40000915527344"/>
          <w:szCs w:val="38.040000915527344"/>
          <w:u w:val="none"/>
          <w:shd w:fill="auto" w:val="clear"/>
          <w:vertAlign w:val="baseline"/>
          <w:rtl w:val="0"/>
        </w:rPr>
        <w:t xml:space="preserve">Byte (B), halfword (H), word (W)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Arquitectura de carga/almacenamiento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40000915527344"/>
          <w:szCs w:val="3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2.279998779296875"/>
          <w:szCs w:val="32.27999877929687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40000915527344"/>
          <w:szCs w:val="38.040000915527344"/>
          <w:u w:val="none"/>
          <w:shd w:fill="auto" w:val="clear"/>
          <w:vertAlign w:val="baseline"/>
          <w:rtl w:val="0"/>
        </w:rPr>
        <w:t xml:space="preserve">Instrucciones específicas de lectura (carga) y escritura (almacenamiento) en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40000915527344"/>
          <w:szCs w:val="3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40000915527344"/>
          <w:szCs w:val="38.040000915527344"/>
          <w:u w:val="none"/>
          <w:shd w:fill="auto" w:val="clear"/>
          <w:vertAlign w:val="baseline"/>
          <w:rtl w:val="0"/>
        </w:rPr>
        <w:t xml:space="preserve">memoria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40000915527344"/>
          <w:szCs w:val="3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2.279998779296875"/>
          <w:szCs w:val="32.27999877929687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40000915527344"/>
          <w:szCs w:val="38.040000915527344"/>
          <w:u w:val="none"/>
          <w:shd w:fill="auto" w:val="clear"/>
          <w:vertAlign w:val="baseline"/>
          <w:rtl w:val="0"/>
        </w:rPr>
        <w:t xml:space="preserve">Todos los operandos de una instrucción aritmética se cargan inicialmente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40000915527344"/>
          <w:szCs w:val="3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40000915527344"/>
          <w:szCs w:val="38.040000915527344"/>
          <w:u w:val="none"/>
          <w:shd w:fill="auto" w:val="clear"/>
          <w:vertAlign w:val="baseline"/>
          <w:rtl w:val="0"/>
        </w:rPr>
        <w:t xml:space="preserve">en registros, o están en la propia instrucción (constantes)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2.279998779296875"/>
          <w:szCs w:val="32.27999877929687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40000915527344"/>
          <w:szCs w:val="38.040000915527344"/>
          <w:u w:val="none"/>
          <w:shd w:fill="auto" w:val="clear"/>
          <w:vertAlign w:val="baseline"/>
          <w:rtl w:val="0"/>
        </w:rPr>
        <w:t xml:space="preserve">Instrucciones aritméticas con 3 operandos de 32 bits en 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Modos de funcionamiento: usuario, núcleo (kernel) y depuración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Arquitectura MIPS32: Características Básicas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CPU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Coprocesador 1 (FPU)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registros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$0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$31$31LO HI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Coprocesador 0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Procesador Memoria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registros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BadVAddr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Cause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 de interconexión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EPC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4"/>
          <w:szCs w:val="24"/>
          <w:u w:val="none"/>
          <w:shd w:fill="auto" w:val="clear"/>
          <w:vertAlign w:val="baseline"/>
          <w:rtl w:val="0"/>
        </w:rPr>
        <w:t xml:space="preserve">El registro PC (Program Counter) no pertenece a la arquitectura pero se utilizan en la CPU. PC apunta a la instrucción a buscar en memoria para su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Entrada/Salida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4"/>
          <w:szCs w:val="24"/>
          <w:u w:val="none"/>
          <w:shd w:fill="auto" w:val="clear"/>
          <w:vertAlign w:val="baseline"/>
          <w:rtl w:val="0"/>
        </w:rPr>
        <w:t xml:space="preserve">ejecución. El PC no es visible al programador, pero es modificado por ciertas instrucciones de forma indirecta.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Contenido memoria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Dirección Contenido 0x00400000 0x3c011000 0x00400004 0x34282000 0x00400008 0x81090000 0x0040000C 0x810a0002 0x00400010 0x012a5820 ...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0x10002000 0x00a0ff80 0x10002004 0xffffffff ...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La arquitectura MIPS32 será utilizada como ejemplo en toda la asignatura, utilizando siempre ejemplos de código en ensamblador del MIPS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Arquitectura MIPS32 en la asignatura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CPU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Coprocesador 1 (FPU)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registros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$0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$31$31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Tema 3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LO HI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Coprocesador 0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Procesador Memoria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registros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BadVAddr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Cause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 de interconexión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EPC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Entrada/Salida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Tema 4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Temas 1&amp;2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Tema 11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Temas 7-10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Temas 5&amp;6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Contenido memoria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Dirección Contenido 0x00400000 0x3c011000 0x00400004 0x34282000 0x00400008 0x81090000 0x0040000C 0x810a0002 0x00400010 0x012a5820 ...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0x10002000 0x00a0ff80 0x10002004 0xffffffff ...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Arquitectura MIPS32: Modelo de programación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CPU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registros de 32 bits ($0..$31)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Registros HI-LO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Coprocesador 0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Control del sistema (jerarquía, excepciones, modos de ejecución, ...)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 registros específicos (hay más)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FPU (Coprocesador 1, opcional)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registros de 32 bits ($0..$31)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Aritmética coma flotante de simple precisión (32 registros)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Aritmética coma flotante de doble precisión (16 parejas de regs)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Arquitectura MIPS32: Registros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Nombre Registro Uso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CPU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Coprocesador 1 (FPU)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$zero $0 Constante 0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registros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$at $1 Registro temporal del ensamblador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$0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$v0-$v1 $2-$3 Retorno de funciones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$a0-$a3 $4-$7 Argumentos de funciones $31$31$t0-$t7 $8-$15 Registros temporales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$s0-$s7 $16-$23 Temporales salvados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$t8-$t9 $24-$25 Registros temporales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LO HI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$k0-$k1 $26-$27 Utilizados por el SO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$gp $28 Puntero global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Coprocesador 0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$sp $29 Puntero de pila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registros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$fp $30 Puntero de marco (frame)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BadVAddr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Cause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$ra $31 Dirección de retorno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EPC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$f0-$f31 $0..$31 Registros de coma flotante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Arquitectura MIPS32: Memoria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0x00000000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0x80000000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0xFFFFFFFF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0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Espacio de usuario (2GB)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Código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0x10000000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Espacio de sistema (2GB)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Espacio de direccionamiento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Datos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Pila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0x00400000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0x80000000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Arquitectura MIPS32: Memoria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Directivas de ensamblador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Directivas de segmentos de memoria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.data [dirección]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.text [dirección]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.end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Directivas de reserva de memoria de datos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.space n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.byte b1 [, b2] ...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.half b1 [, b2] ...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.word b1 [, b2] ...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.ascii cadena1 [, cadena2] ...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.asciiz cadena1 [, cadena2]...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variables del programa son codificadas como etiquetas de datos A = 0x10000000 W = 0x10000004 ...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.data 0x1000000 A: .byte 2, 3, 4 W: .word 33 V: .space 100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.data 0x10004000 C1: .ascii “hola” C2: .asciiz “hola”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.text 0x00400000 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.end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Arquitectura MIPS32: Memoria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Direccionamiento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Direccionamiento a nivel de byte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Modos big-endian y little-endian soportados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Alineamiento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Byte en cualquier dirección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Media palabra (half) en dirección par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Palabra (word) en dirección múltiplo de 4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Doble palabra (dword) en dirección múltiplo de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Directiva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.align N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Alinea a partir de la siguiente instrucción múltiplo de 2N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Arquitectura MIPS32: Instrucciones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Grupos de instrucciones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Transferencia entre registros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Carga/almacenamiento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Las instrucciones serán ejercitadas en las sesiones de laboratorio. El apéndice contiene ejemplos de uso.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Aritméticas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Lógicas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Comparación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Salto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Coma flotante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Sintaxis y codificación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Instrucciones vs pseudo-instrucciones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Las instrucciones son soportadas por el hardware mientras que las pseudo-instrucciones son traducidas por el ensamblador en un conjunto de instrucciones equivalente EJEMPLO: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la $t1, 0x10002000 -&gt; lui $1, 0x1000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ori $t1, $1, 0x2000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http://www.mrc.uidaho.edu/mrc/people/jff/digital/MIPSir.html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http://en.wikipedia.org/wiki/MIPS_architecture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Arquitectura MIPS32: ejemplo de ejecución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.data .data 0x10002000 0x10002000 a: a: .byte .byte 0x80, 0x80, 0xFF, 0xFF, 0xA0, 0xA0, 0x00 0x00 b: b: .word .word -1 -1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.text .text 0x00400000 0x00400000 lui lui $1, $1, 4096 4096 ori ori $8, $8, $1, $1, 8192 8192 lb lb $9, $9, 0($8) 0($8) lb lb $10, $10, 2($8) 2($8) add add $11, $11, $9, $9, $10 $10 sb sb $11, $11, 3($8) 3($8) add add $9, $9, $0, $0, $0 $0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Pseudo instrucción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Ensamblado: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•Pseudoinstrucciones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•Nombres de registros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•Cálculos de valores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.data 0x10002000 a: .byte 0x80, 0xFF, 0xA0, 0x00 c: .word -1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Pseudo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.text 0x00400000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instrucción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la $t0, a lb $t1, 0($t0) lb $t2, 2($t0)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Alias Alias en en nombre nombre de de los los registros registros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add $t3, $t1, $t2 sb $t3, 3($t0) add $t1, $0, $0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.end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Contenido memoria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Carga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Obtenido con PCSpim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[00400000] 3c011000 lui $1, 4096 [a] ; 6: la $t0, a [00400004] 34282000 ori $8, $1, 8192 [a] [00400008] 81090000 lb $9, 0($8) ; 7: lb $t1, 0($t0) [0040000c] 810a0002 lb $10, 2($8) ; 8: lb $t2, 2($t0) [00400010] 012a5820 add $11, $9, $10 ; 9: add $t3, $t1, $t2 [00400014] a10b0003 sb $11, 3($8) ; 10: sb $t3, 3($t0) [00400018] 00004820 add $9,$0,$0 ; 189: add $t1, $0,$0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a6d7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6d7c"/>
          <w:sz w:val="24"/>
          <w:szCs w:val="24"/>
          <w:u w:val="none"/>
          <w:shd w:fill="auto" w:val="clear"/>
          <w:vertAlign w:val="baseline"/>
          <w:rtl w:val="0"/>
        </w:rPr>
        <w:t xml:space="preserve">Codif. Formato R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0011 1100 0000 0001 0001 0000 0000 0000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Dirección Contenido 0x00400000 0x3c011000 0x00400004 0x34282000 0x00400008 0x81090000 0x0040000C 0x810a0002 0x00400010 0x012a5820 0x00400014 0xa10b0003 0x00400018 0x00004820 ...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0x10002000 0x00a0ff80 0x10002004 0xffffffff ...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cop Rs Rt Rd func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31 25 20 15 10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5 0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0000 0001 0010 1010 0101 1000 0010 0000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Instrucción con formato R (add $11, $9, $10) C.op: bits 31-26: 000000 Rs: bits 25-21: 01001 -&gt; $9 Rt: bits 20-16: 01010 -&gt; $10 Rd: bits 15:11: 01011 -&gt; $11 Func: bits 5-0: 100000 -&gt; add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33.400001525878906"/>
          <w:szCs w:val="33.40000152587890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PC = 0x00400000 RI = 0x3c011000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33.400001525878906"/>
          <w:szCs w:val="33.400001525878906"/>
          <w:u w:val="none"/>
          <w:shd w:fill="auto" w:val="clear"/>
          <w:vertAlign w:val="subscript"/>
          <w:rtl w:val="0"/>
        </w:rPr>
        <w:t xml:space="preserve">.data 0x10002000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a: .byte 0x80, 0xFF, 0xA0, 0x00 c: .word -1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.text 0x00400000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la $t0,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lb $t1, 0($t0) lb $t2, 2($t0) add $t3, $t1, $t2 sb $t3, 3($t0) add $t1, $0, $0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PC = 0x00400000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$1 = 0x10000000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Copr CPU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 (FPU)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$31LO HI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BadVAddr Status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"/>
          <w:szCs w:val="21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"/>
          <w:szCs w:val="21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PC PC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Coprocesador 0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Cause EPC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36"/>
          <w:szCs w:val="36"/>
          <w:u w:val="none"/>
          <w:shd w:fill="auto" w:val="clear"/>
          <w:vertAlign w:val="baseline"/>
          <w:rtl w:val="0"/>
        </w:rPr>
        <w:t xml:space="preserve">Ejemplo: Ejecución instrucción 1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Procesador Memoria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 de interconexión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Entrada/Salida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Dirección Contenido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.data 0x10002000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0x00400000 0x3c011000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a: .byte 0x80, 0xFF, 0xA0, 0x00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0x00400004 0x34282000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c: .word -1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0x00400008 0x81090000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.text 0x00400000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0x0040000C 0x810a0002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lui $1, 4096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0x00400010 0x012a5820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ori $8, $1,8192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0x00400014 0xa10b0003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lb $9, 0($8)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0x00400018 0x00004820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lb $10, 2($8) add $11, $9, $10 sb $11, 3($8)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add $9, $0, $0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0x10002000 0x00a0ff80 0x10002004 0xffffffff ...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La instrucción leída se ubica en el registro de instrucción RI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lui $1, 4096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Lectura de la instrucción ubicada en 0x00400000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Contenido memoria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PC PC = = 0x00400004 0x00400004 RI = 0x34282000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$1 = 0x10000000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$1 = 0x10000000 $8 = 0x10002000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.data 0x10002000 a: .byte 0x80, 0xFF, 0xA0, 0x00 c: .word -1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.text 0x00400000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la $t0,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lb $t1, 0($t0) lb $t2, 2($t0) add $t3, $t1, $t2 sb $t3, 3($t0) add $t1, $0, $0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Copr CPU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 (FPU)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$0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$31$31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"/>
          <w:szCs w:val="21"/>
          <w:u w:val="none"/>
          <w:shd w:fill="auto" w:val="clear"/>
          <w:vertAlign w:val="baseline"/>
          <w:rtl w:val="0"/>
        </w:rPr>
        <w:t xml:space="preserve">ALU ALU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LO HI PC PC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Coprocesador 0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BadVAddr Status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Cause EPC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36"/>
          <w:szCs w:val="36"/>
          <w:u w:val="none"/>
          <w:shd w:fill="auto" w:val="clear"/>
          <w:vertAlign w:val="baseline"/>
          <w:rtl w:val="0"/>
        </w:rPr>
        <w:t xml:space="preserve">Ejemplo: Ejecución instrucción 2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Procesador Memoria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 de interconexión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Entrada/Salida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.data 0x10002000 a: .byte 0x80, 0xFF, 0xA0, 0x00 c: .word -1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.text 0x00400000 lui $1, 4096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ori $8, $1,8192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lb $9, 0($8) lb $10, 2($8) add $11, $9, $10 sb $11, 3($8) add $9, $0, $0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ori $8, $1, 8192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Lectura de la instrucción ubicada en 0x00400004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Dirección Contenido 0x00400000 0x3c011000 0x00400004 0x34282000 0x00400008 0x81090000 0x0040000C 0x810a0002 0x00400010 0x012a5820 0x00400014 0xa10b0003 0x00400018 0x00004820 ...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0x10002000 0x00a0ff80 0x10002004 0xffffffff ...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Contenido memoria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PC PC = = 0x00400008 0x00400008 RI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0x81090000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.data 0x10002000 a: .byte 0x80, 0xFF, 0xA0, 0x00 c: .word -1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.text 0x00400000 la $t0,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lb $t1, 0($t0)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lb $t2, 2($t0) add $t3, $t1, $t2 sb $t3, 3($t0) add $t1, $0, $0 .end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$1 $1 = = 0x10000000 0x10000000 $8 $8 = = 0x10002000 0x10002000 $9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0xFFFFFF80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Lectura del byte con direccíón $t0+0 y almacenamiento en $t1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Copr CPU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 (FPU)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$0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$31$31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"/>
          <w:szCs w:val="21"/>
          <w:u w:val="none"/>
          <w:shd w:fill="auto" w:val="clear"/>
          <w:vertAlign w:val="baseline"/>
          <w:rtl w:val="0"/>
        </w:rPr>
        <w:t xml:space="preserve">ALU ALU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LO HI PC PC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Coprocesador 0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BadVAddr Status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Cause EPC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36"/>
          <w:szCs w:val="36"/>
          <w:u w:val="none"/>
          <w:shd w:fill="auto" w:val="clear"/>
          <w:vertAlign w:val="baseline"/>
          <w:rtl w:val="0"/>
        </w:rPr>
        <w:t xml:space="preserve">Ejemplo: Ejecución instrucción 3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Procesador Memoria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 de interconexión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Entrada/Salida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.data 0x10002000 a: .byte 0x80, 0xFF, 0xA0, 0x00 c: .word -1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.text 0x00400000 lui $1, 4096 ori $8, $1,8192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lb $9, 0($8)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lb $10, 2($8) add $11, $9, $10 sb $11, 3($8) add $t1, $0, $0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Lectura Lectura del del byte byte ubicado en en 0x10002000 que es 0x80, y se extenderá el signo g al almacenarlo ( (0xFFFFFF80) )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1"/>
          <w:szCs w:val="21"/>
          <w:u w:val="none"/>
          <w:shd w:fill="auto" w:val="clear"/>
          <w:vertAlign w:val="baseline"/>
          <w:rtl w:val="0"/>
        </w:rPr>
        <w:t xml:space="preserve">lb $9, 0($8)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Lectura de la instrucción ubicada en 0x00400008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Dirección Contenido 0x00400000 0x3c011000 0x00400004 0x34282000 0x00400008 0x81090000 0x0040000C 0x810a0002 0x00400010 0x012a5820 0x00400014 0xa10b0003 0x00400018 0x00004820 ...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0x10002000 0x00a0ff80 0x10002004 0xffffffff ...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Contenido memoria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PC = 0x0040000C RI = 0x810a0002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$1 = 0x10000000 $8 = 0x10002000 $9 = 0xffffff80 $10= 0xffffffa0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.data 0x10002000 a: .byte 0x80, 0xFF, 0xA0, 0x00 c: .word -1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.text 0x00400000 lui $1, 4096 ori $8, $1,8192 lb $9, 0($8)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lb $10, 2($8)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add $11, $9, $10 sb $11, 3($8) add $9, $0, $0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.data 0x10002000 a: .byte 0x80, 0xFF, 0xA0, 0x00 c: .word -1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.text 0x00400000 la $t0, a lb $t1, 0($t0)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lb $t2, 2($t0)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add $t3, $t1, $t2 sb $t3, 3($t0) add $t1, $0, $0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Copr CPU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 (FPU)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$0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$31$31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"/>
          <w:szCs w:val="21"/>
          <w:u w:val="none"/>
          <w:shd w:fill="auto" w:val="clear"/>
          <w:vertAlign w:val="baseline"/>
          <w:rtl w:val="0"/>
        </w:rPr>
        <w:t xml:space="preserve">ALU ALU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LO HI PC PC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Coprocesador 0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BadVAddr Status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Cause EPC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36"/>
          <w:szCs w:val="36"/>
          <w:u w:val="none"/>
          <w:shd w:fill="auto" w:val="clear"/>
          <w:vertAlign w:val="baseline"/>
          <w:rtl w:val="0"/>
        </w:rPr>
        <w:t xml:space="preserve">Ejemplo: Ejecución instrucción 4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Procesador Memoria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 de interconexión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Entrada/Salida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Lectura del byte ubicado en 0x10002002, que es 0xa0, y se extiende el signo al almacenarlo (0xFFFFFFA0)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1"/>
          <w:szCs w:val="21"/>
          <w:u w:val="none"/>
          <w:shd w:fill="auto" w:val="clear"/>
          <w:vertAlign w:val="baseline"/>
          <w:rtl w:val="0"/>
        </w:rPr>
        <w:t xml:space="preserve">lb $10, 2($8)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Lectura de la instrucción ubicada en 0x0040000C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Dirección Contenido 0x00400000 0x3c011000 0x00400004 0x34282000 0x00400008 0x81090000 0x0040000C 0x810a0002 0x00400010 0x012a5820 0x00400014 0xa10b0003 0x00400018 0x00004820 ...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0x10002000 0x00a0ff80 0x10002004 0xffffffff ...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Contenido memoria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PC = 0x00400010 RI = 0x012a5820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.data 0x10002000 a: .byte 0x80, 0xFF, 0xA0, 0x00 c: .word -1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.text 0x00400000 la $t0, a lb $t1, 0($t0) lb $t2, 2($t0)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add $t3, $t1, $t2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sb $t3, 3($t0) add $t1, $0, $0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$1 = 0x10000000 $8 = 0x10002000 $9 = 0xffffff80 $10= 0xffffffa0 $11= 0xffffff20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Copr CPU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 (FPU)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$0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$31$31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"/>
          <w:szCs w:val="21"/>
          <w:u w:val="none"/>
          <w:shd w:fill="auto" w:val="clear"/>
          <w:vertAlign w:val="baseline"/>
          <w:rtl w:val="0"/>
        </w:rPr>
        <w:t xml:space="preserve">ALU ALU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LO HI PC PC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Coprocesador 0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BadVAddr Status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Cause EPC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36"/>
          <w:szCs w:val="36"/>
          <w:u w:val="none"/>
          <w:shd w:fill="auto" w:val="clear"/>
          <w:vertAlign w:val="baseline"/>
          <w:rtl w:val="0"/>
        </w:rPr>
        <w:t xml:space="preserve">Ejemplo: Ejecución instrucción 5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Procesador Memoria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 de interconexión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Entrada/Salida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.data 0x10002000 a: .byte 0x80, 0xFF, 0xA0, 0x00 c: .word -1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.text 0x00400000 lui $1, 4096 ori $8, $1,8192 lb $9, 0($8) lb $10, 2($8)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add $11, $9, $10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sb $11, 3($8) add $9, $0, $0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1"/>
          <w:szCs w:val="21"/>
          <w:u w:val="none"/>
          <w:shd w:fill="auto" w:val="clear"/>
          <w:vertAlign w:val="baseline"/>
          <w:rtl w:val="0"/>
        </w:rPr>
        <w:t xml:space="preserve">add $11, $9, $10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Lectura de la instrucción ubicada en 0x00400010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Dirección Contenido 0x00400000 0x3c011000 0x00400004 0x34282000 0x00400008 0x81090000 0x0040000C 0x810a0002 0x00400010 0x012a5820 0x00400014 0xa10b0003 0x00400018 0x00004820 ...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0x10002000 0x00a0ff80 0x10002004 0xffffffff ...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Contenido memoria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PC = 0x00400014 RI = 0xa10b0003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.data 0x10002000 a: .byte 0x80, 0xFF, 0xA0, 0x00 c: .word -1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.text 0x00400000 la $t0, a lb $t1, 0($t0) lb $t2, 2($t0) add $t3, $t1, $t2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sb $t3, 3($t0)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add $t1, $0, $0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$1 = 0x10000000 $8 = 0x10002000 $9 = 0xffffff80 $10= 0xffffffa0 $11= 0xffffff20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Almacena el byte de menor peso de $t3 en memoria, en la dirección resultado de sumar $t0 y 3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Copr CPU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 (FPU)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$0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$31$31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"/>
          <w:szCs w:val="21"/>
          <w:u w:val="none"/>
          <w:shd w:fill="auto" w:val="clear"/>
          <w:vertAlign w:val="baseline"/>
          <w:rtl w:val="0"/>
        </w:rPr>
        <w:t xml:space="preserve">ALU ALU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LO HI PC PC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Coprocesador 0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BadVAddr Status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Cause EPC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36"/>
          <w:szCs w:val="36"/>
          <w:u w:val="none"/>
          <w:shd w:fill="auto" w:val="clear"/>
          <w:vertAlign w:val="baseline"/>
          <w:rtl w:val="0"/>
        </w:rPr>
        <w:t xml:space="preserve">Ejemplo: Ejecución instrucción 6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Procesador Memoria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 de interconexión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Entrada/Salida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.data 0x10002000 a: .byte 0x80, 0xFF, 0xA0, 0x00 c: .word -1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.text 0x00400000 lui $1, 4096 ori $8, $1,8192 lb $9, 0($8) lb $10, 2($8) add $11, $9, $10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sb $11, 3($8)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add $9, $0, $0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Escritura de byte en la dirección 0x10002003, Con el byte de menos peso de $11, que es 0x20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1"/>
          <w:szCs w:val="21"/>
          <w:u w:val="none"/>
          <w:shd w:fill="auto" w:val="clear"/>
          <w:vertAlign w:val="baseline"/>
          <w:rtl w:val="0"/>
        </w:rPr>
        <w:t xml:space="preserve">sb $11, 3($8)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Lectura de la instrucción ubicada en 0x00400014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Dirección Contenido 0x00400000 0x3c011000 0x00400004 0x34282000 0x00400008 0x81090000 0x0040000C 0x810a0002 0x00400010 0x012a5820 0x00400014 0xa10b0003 0x00400018 0x00004820 ...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0x10002000 0x20a0ff80 0x10002004 0xffffffff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Contenido memoria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PC = 0x00400018 RI = 0x00004820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$1 = 0x10000000 $8 = 0x10002000 $9 = 0x00000000 $10= 0xffffffa0 $11= 0xffffff20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400001525878906"/>
          <w:szCs w:val="33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400001525878906"/>
          <w:szCs w:val="33.400001525878906"/>
          <w:u w:val="none"/>
          <w:shd w:fill="auto" w:val="clear"/>
          <w:vertAlign w:val="superscript"/>
          <w:rtl w:val="0"/>
        </w:rPr>
        <w:t xml:space="preserve">peraciónADD con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400001525878906"/>
          <w:szCs w:val="33.400001525878906"/>
          <w:u w:val="none"/>
          <w:shd w:fill="auto" w:val="clear"/>
          <w:vertAlign w:val="superscript"/>
          <w:rtl w:val="0"/>
        </w:rPr>
        <w:t xml:space="preserve">$0] y[$0]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.data 0x10002000 a: .byte 0x80, 0xFF, 0xA0, 0x00 c: .word -1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.text 0x00400000 la $t0, a lb $t1, 0($t0) lb $t2, 2($t0) add $t3, $t1, $t2 sb $t3, 3($t0)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add $t1, $0, $0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Copr CPU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 (FPU)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$0 $0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.$0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$31 $31 $31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"/>
          <w:szCs w:val="21"/>
          <w:u w:val="none"/>
          <w:shd w:fill="auto" w:val="clear"/>
          <w:vertAlign w:val="baseline"/>
          <w:rtl w:val="0"/>
        </w:rPr>
        <w:t xml:space="preserve">ALU ALU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LO HI PC PC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Coprocesador 0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BadVAddr Status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Cause EPC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36"/>
          <w:szCs w:val="36"/>
          <w:u w:val="none"/>
          <w:shd w:fill="auto" w:val="clear"/>
          <w:vertAlign w:val="baseline"/>
          <w:rtl w:val="0"/>
        </w:rPr>
        <w:t xml:space="preserve">Ejemplo: Ejecución instrucción 7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Procesador Memoria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 de interconexión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Entrada/Salida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.data 0x10002000 a: .byte 0x80, 0xFF, 0xA0, 0x00 c: .word -1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.text 0x00400000 lui $1, 4096 ori $8, $1,8192 lb $9, 0($8) lb $10, 2($8) add $11, $9, $10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sb $11, 3($8)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add $9, $0, $0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59a"/>
          <w:sz w:val="21"/>
          <w:szCs w:val="21"/>
          <w:u w:val="none"/>
          <w:shd w:fill="auto" w:val="clear"/>
          <w:vertAlign w:val="baseline"/>
          <w:rtl w:val="0"/>
        </w:rPr>
        <w:t xml:space="preserve">add $9, $0, $0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Lectura de la instrucción ubicada en 0x00400018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Dirección Contenido 0x00400000 0x3c011000 0x00400004 0x34282000 0x00400008 0x81090000 0x0040000C 0x810a0002 0x00400010 0x012a5820 0x00400014 0xa10b0003 0x00400018 0x00004820 ...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99601364135742"/>
          <w:szCs w:val="20.999601364135742"/>
          <w:u w:val="none"/>
          <w:shd w:fill="auto" w:val="clear"/>
          <w:vertAlign w:val="baseline"/>
          <w:rtl w:val="0"/>
        </w:rPr>
        <w:t xml:space="preserve">0x10002000 0x20a0ff80 0x10002004 0xffffffff ...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Contenido memoria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Contenido y Bibliografía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Introducción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– Arquitectura MIPS32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Características básicas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Ejemplo de ejecución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La ruta de datos y la unidad de control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Etapas de búsqueda y decodificación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aritmético/lógicas de tipo R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aritmético/lógicas R y aritméticas tipo I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instrucciones lw/sw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instrucciones de salto beq/bne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33.400001525878906"/>
          <w:szCs w:val="33.40000152587890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Bibliografía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Patterson, D.A., Hennessy, J.L., “Estructura y diseño de computadores. La interfaz hardware-Software,” 4a edición, Ed. Reverté, 2011, Cap 4 (4.1 – 4.4)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33.400001525878906"/>
          <w:szCs w:val="33.400001525878906"/>
          <w:u w:val="none"/>
          <w:shd w:fill="auto" w:val="clear"/>
          <w:vertAlign w:val="subscript"/>
          <w:rtl w:val="0"/>
        </w:rPr>
        <w:t xml:space="preserve">29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La ruta de los datos y la unidad de control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Diseño del procesador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Elección del juego de instrucciones a ejecutar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Subconjunto del juego de instrucciones del MIPS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 Aritméticas y comparación: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add, sub, and, or, slt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 Carga/almacenamiento: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lw, sw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 Salto: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beq, jump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(la instrucción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jump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será añadida posteriormente)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Ciclo único de reloj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3.6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La ruta de los datos y la unidad de control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Diseño del procesador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Combinación de elementos lógicos sencillos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 Circuitos combinacionales: puertas, decodificadores, multiplexores, ALU, ...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 Circuitos secuenciales: biestables, registros, banco de registros, memoria, ...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prestaciones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dependen del número de instrucciones que ejecuta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por unidad de tiempo y de la duración del ciclo de reloj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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Objetivo inicial: Ejecutar una instrucción por ciclo y reducir el ciclo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reloj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La ruta de los datos y la unidad de control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Etapas en el diseño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Diseñar la ruta de datos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 Seleccionar los elementos necesarios para la ejecución de las instrucciones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 Interconectar los elementos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Diseñar la unidad de control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 Identificar las señales de control necesarias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 Diseñar la lógica asociada a cada señal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Contenido y Bibliografía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Introducción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– Arquitectura MIPS32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Características básicas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Ejemplo de ejecución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La ruta de datos y la unidad de control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Etapas de búsqueda y decodificación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aritmético/lógicas de tipo R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aritmético/lógicas R y aritméticas tipo I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instrucciones lw/sw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instrucciones de salto beq/bne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33.400001525878906"/>
          <w:szCs w:val="33.40000152587890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Bibliografía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Patterson, D.A., Hennessy, J.L., “Estructura y diseño de computadores. La interfaz hardware-Software,” 4a edición, Ed. Reverté, 2011, Cap 4 (4.1 – 4.4)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33.400001525878906"/>
          <w:szCs w:val="33.400001525878906"/>
          <w:u w:val="none"/>
          <w:shd w:fill="auto" w:val="clear"/>
          <w:vertAlign w:val="subscript"/>
          <w:rtl w:val="0"/>
        </w:rPr>
        <w:t xml:space="preserve">33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Etapas de búsqueda y decodificación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Todas las instrucciones comienzan con su búsqueda en la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memoria. La dirección se encuentra en el PC.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RI ←Mem[PC] Una vez la instrucción está en RI la unidad de control la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decodifica para conocer cuál es y ejecutarla.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Elementos funcionales necesarios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Ruta de los datos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Funcionamiento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Etapas de búsqueda y decodificación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OPERACIONES: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Leer instrucción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empleando PC y almacenar en RI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Incrementar PC en 4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Decodificar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instrucción en RI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ELEMENTOS: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Registro PC y RI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memoria de instrucciones.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Unidad sumadora.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Campos COP y Función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del RI a la unidad de control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Memoria registro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El RI se transparente, diseña como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decir actualiza su contenido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en cuanto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32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cambia su entrada.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La señal de escritura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estará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Dato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permanentemente activa.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El contenido de los registros PC y RI es accesible sin necesidad de señal de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LInst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lectura.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59a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59a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+4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PCin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La señal PCin es la patilla de escritura del PC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70c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✓ Será activa por flanco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Instrucción Aritmética tipo R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add rd, rs, rt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COP RS RT RD Función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Unidad de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Indica que es una operación ARITMETICA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¿Cuál de ellas?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add sub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orslt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Instrucciones tipo I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addi rt, rs, inmediato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COP RS RT inmediato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Identifica la instrucción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Unidad de control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59a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59a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+4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Memoria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perscript"/>
          <w:rtl w:val="0"/>
        </w:rPr>
        <w:t xml:space="preserve">RI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Dato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PCin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Cop y Fun.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LInst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Unidad de control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59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59a"/>
          <w:sz w:val="48"/>
          <w:szCs w:val="48"/>
          <w:u w:val="none"/>
          <w:shd w:fill="auto" w:val="clear"/>
          <w:vertAlign w:val="baseline"/>
          <w:rtl w:val="0"/>
        </w:rPr>
        <w:t xml:space="preserve">+4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Memoria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RI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Dir Dato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LInst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La unidad de control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Tiempo para ejecutar la instruc 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32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Flanco y Actualizo PC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PCIn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Cop y Fun.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Reloj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Add $3, $2,$1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59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59a"/>
          <w:sz w:val="48"/>
          <w:szCs w:val="48"/>
          <w:u w:val="none"/>
          <w:shd w:fill="auto" w:val="clear"/>
          <w:vertAlign w:val="baseline"/>
          <w:rtl w:val="0"/>
        </w:rPr>
        <w:t xml:space="preserve">+4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Memoria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RI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32 32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Dir Dato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Flanco y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Actualizo PC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Reloj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La unidad de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PCIn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Cop y Fun.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Contenido y Bibliografía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Introducción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– Arquitectura MIPS32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Características básicas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Ejemplo de ejecución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La ruta de datos y la unidad de control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Etapas de búsqueda y decodificación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aritmético/lógicas de tipo R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aritmético/lógicas R y aritméticas tipo I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instrucciones lw/sw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instrucciones de salto beq/bne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33.400001525878906"/>
          <w:szCs w:val="33.40000152587890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Bibliografía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Patterson, D.A., Hennessy, J.L., “Estructura y diseño de computadores. La interfaz hardware-Software,” 4a edición, Ed. Reverté, 2011, Cap 4 (4.1 – 4.4)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33.400001525878906"/>
          <w:szCs w:val="33.400001525878906"/>
          <w:u w:val="none"/>
          <w:shd w:fill="auto" w:val="clear"/>
          <w:vertAlign w:val="subscript"/>
          <w:rtl w:val="0"/>
        </w:rPr>
        <w:t xml:space="preserve">43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La ruta de los datos aritmético/lógicas tipo R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add/sub/and/or/slt $3, $1, $2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COP RS RT RD FUNC.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000000 00001 00010 00011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000000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¿Cómo se ejecutan estas instrucciones?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RD = RS operado RT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Elementos funcionales necesarios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Ruta de los datos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Funcionamiento de la ruta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Señales de control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Arquitectura MIPS32. Op. aritmética tipo R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CPU 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add $3, $1, $2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$1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$2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$3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Lectura registros $1 y $2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$31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Escritura resultado en $3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HI LO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Add rd, rs, rt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OPERACIONES: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Leer rs, rt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Sumar rs y rt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Guardar en rt dato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sumado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ELEMENTOS: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Banco de registros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dos direcciones de lectura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UAL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Banco de registros,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una tercera dirección de escritura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Banco Registros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Dato1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32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Dir2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Dato2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LReg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3.4000015258789"/>
          <w:szCs w:val="93.4000015258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RT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32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U.A.L.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Unidad aritmético y lógica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OpALU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La UAL tendrá que tener las cinco operaciones: suma, resta, and, or y slt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La entrada OpALU tendrá tres bits, para poder codificar en binario las cinco operaciones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65"/>
          <w:sz w:val="24"/>
          <w:szCs w:val="24"/>
          <w:u w:val="none"/>
          <w:shd w:fill="auto" w:val="clear"/>
          <w:vertAlign w:val="baseline"/>
          <w:rtl w:val="0"/>
        </w:rPr>
        <w:t xml:space="preserve">OpALU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271c"/>
          <w:sz w:val="24"/>
          <w:szCs w:val="24"/>
          <w:u w:val="none"/>
          <w:shd w:fill="auto" w:val="clear"/>
          <w:vertAlign w:val="baseline"/>
          <w:rtl w:val="0"/>
        </w:rPr>
        <w:t xml:space="preserve">Operación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 a ∧ b (and) 001 a ∨ b (or) 010 a + b (suma aritmética) 110 a – b (resta)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 a &lt; b (menor que)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Banco Registros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532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Dato1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Dato2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Dir3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32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Dato3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EReg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LReg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Resultado del Cálculo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Banco Registros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perscript"/>
          <w:rtl w:val="0"/>
        </w:rPr>
        <w:t xml:space="preserve">532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Dir1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Dato1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La señal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6d7c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, por nivel: la lectura delos 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5Dir2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32Dato2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durará todo el ciclo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Dir3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32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Resultado Dato3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del Cálculo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EReg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LReg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La señal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6d7c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, por flanco: la escritura se realiza al final del ciclo, permitiendo así leer y escribir en el mismo ciclo en el mismo registro: ej. add $3, $3, $2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Ruta de los datos aritmético/lógicas tipo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32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PCIn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Dato3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Reloj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+4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Memoria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Banco Registros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Dir1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 Dato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Dir2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Dato1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Dato2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LInst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LReg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3232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A.L.U.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Dir3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OpALU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Dato3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EReg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Cop y Fun.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La unidad de control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Se actualiza el PC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Reloj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5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5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+4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Memoria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Banco Registros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32 32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Dato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$3 = 15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Dato1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32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Dir2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Dir3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Dato2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U.A.L.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Op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PCIn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LInst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Flanco y Actualizo PC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EReg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LReg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010 (+)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Cop y Fun.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La unidad de control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Add $3, $2,$1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¿Cuál sería el T.Ciclo mínimo?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Escritura en registros PC y RI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sin coste.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Lectura en memoria, 20ns.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Lectura banco de registros,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0"/>
          <w:szCs w:val="80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15ns.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0"/>
          <w:szCs w:val="80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Unidad de control 5ns en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decodificar.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UAL 5ns todas las operaciones.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Escritura en registro, 20ns las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0"/>
          <w:szCs w:val="80"/>
          <w:u w:val="none"/>
          <w:shd w:fill="auto" w:val="clear"/>
          <w:vertAlign w:val="subscript"/>
          <w:rtl w:val="0"/>
        </w:rPr>
        <w:t xml:space="preserve">520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señales estables a la entrada del banco de registros.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Todas las instrucciones del MIPS leen en el banco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 registros, sin saber qué instrucción se está ejecutando, se puede acceder al mismo y ahorrar tiempo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0"/>
          <w:szCs w:val="80"/>
          <w:u w:val="none"/>
          <w:shd w:fill="auto" w:val="clear"/>
          <w:vertAlign w:val="subscript"/>
          <w:rtl w:val="0"/>
        </w:rPr>
        <w:t xml:space="preserve">Max(15,5)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0"/>
          <w:szCs w:val="80"/>
          <w:u w:val="none"/>
          <w:shd w:fill="auto" w:val="clear"/>
          <w:vertAlign w:val="subscript"/>
          <w:rtl w:val="0"/>
        </w:rPr>
        <w:t xml:space="preserve">20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59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59a"/>
          <w:sz w:val="18"/>
          <w:szCs w:val="18"/>
          <w:u w:val="none"/>
          <w:shd w:fill="auto" w:val="clear"/>
          <w:vertAlign w:val="baseline"/>
          <w:rtl w:val="0"/>
        </w:rPr>
        <w:t xml:space="preserve">+4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"/>
          <w:szCs w:val="18"/>
          <w:u w:val="none"/>
          <w:shd w:fill="auto" w:val="clear"/>
          <w:vertAlign w:val="baseline"/>
          <w:rtl w:val="0"/>
        </w:rPr>
        <w:t xml:space="preserve">Memoria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"/>
          <w:szCs w:val="18"/>
          <w:u w:val="none"/>
          <w:shd w:fill="auto" w:val="clear"/>
          <w:vertAlign w:val="baseline"/>
          <w:rtl w:val="0"/>
        </w:rPr>
        <w:t xml:space="preserve">Banco Registros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32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 5Dir1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Dato1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Dato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Dir2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LInst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LReg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Cop y Fun.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RELOJ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¿ Tabla de verdad ?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Dato2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U.A.L.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Dir3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¿Cómo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PCIn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genera los flancos?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Dato3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EReg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La unidad de control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Op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Aritmético/lógicas Tipo R: Señales de control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Mem. Instr.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Banco Registros ALU CP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Instrucción Cop Función PCIn LInst LReg EReg OpALU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add rd, rs, rt 000000 100000 1 1 1 1 010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sub rd, rs, rt 000000 100010 1 1 1 1 110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and rd, rs, rt 000000 100100 1 1 1 1 000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or rd, rs, rt 000000 100101 1 1 1 1 001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slt rd, rs, rt) 000000 101010 1 1 1 1 111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Entradas Salidas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65"/>
          <w:sz w:val="24"/>
          <w:szCs w:val="24"/>
          <w:u w:val="none"/>
          <w:shd w:fill="auto" w:val="clear"/>
          <w:vertAlign w:val="baseline"/>
          <w:rtl w:val="0"/>
        </w:rPr>
        <w:t xml:space="preserve">OpALU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271c"/>
          <w:sz w:val="24"/>
          <w:szCs w:val="24"/>
          <w:u w:val="none"/>
          <w:shd w:fill="auto" w:val="clear"/>
          <w:vertAlign w:val="baseline"/>
          <w:rtl w:val="0"/>
        </w:rPr>
        <w:t xml:space="preserve">Operación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 a ∧ b (and) 001 a ∨ b (or) 010 a + b (suma aritmética) 110 a – b (resta)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 a &lt; b (menor que)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PCIn, LMem y LReg se pueden mantener siempre activas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Contenido y Bibliografía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Introducción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– Arquitectura MIPS32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Características básicas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Ejemplo de ejecución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La ruta de datos y la unidad de control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Etapas de búsqueda y decodificación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aritmético/lógicas de tipo R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aritmético/lógicas R y aritméticas tipo I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instrucciones lw/sw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instrucciones de salto beq/bne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33.400001525878906"/>
          <w:szCs w:val="33.40000152587890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Bibliografía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Patterson, D.A., Hennessy, J.L., “Estructura y diseño de computadores. La interfaz hardware-Software,” 4a edición, Ed. Reverté, 2011, Cap 4 (4.1 – 4.4)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33.400001525878906"/>
          <w:szCs w:val="33.400001525878906"/>
          <w:u w:val="none"/>
          <w:shd w:fill="auto" w:val="clear"/>
          <w:vertAlign w:val="subscript"/>
          <w:rtl w:val="0"/>
        </w:rPr>
        <w:t xml:space="preserve">56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La ruta de los datos aritméticas tipo I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addi/slti $3, $1, 8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COP RS RT Inmediato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tipo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00001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00011 0000000000001000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¿Cómo se ejecutan estas instrucciones?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RT = RS operado Inmediato extendido a 32b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Elementos funcionales necesarios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Ruta de los datos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Funcionamiento de la ruta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Señales de control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Arquitectura MIPS32. Op. Carga tipo I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CPU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 0x10000000 0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registros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addi $3, $2, 0x1000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$1$2$3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0x10001000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$31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Escritura resultado en $3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Extensor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Lectura registro $2 y dato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0x1000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0x00001000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Suma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0x10000000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0x10001000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Addi rt, rs, inmediato 16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OPERACIONES: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Leer rs, inmediato16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Extender inmediato16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a 32b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Realizar la operación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Guardar en rt dato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sumado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ELEMENTOS: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Banco de registros (el mismo ruta tipo 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Unidad extensora del 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de signo.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Multiplexor en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entrada de la UAL.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Multiplexores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entradas del Banco de registros.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Operación: extender desplazamiento de 16 a 32 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Extiende el bit de signo, bit 15, a los 16 bits de más peso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16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Unidad extensora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72"/>
          <w:szCs w:val="72"/>
          <w:u w:val="none"/>
          <w:shd w:fill="auto" w:val="clear"/>
          <w:vertAlign w:val="baseline"/>
          <w:rtl w:val="0"/>
        </w:rPr>
        <w:t xml:space="preserve">Cálculo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perscript"/>
          <w:rtl w:val="0"/>
        </w:rPr>
        <w:t xml:space="preserve">RI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Banco 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72"/>
          <w:szCs w:val="72"/>
          <w:u w:val="none"/>
          <w:shd w:fill="auto" w:val="clear"/>
          <w:vertAlign w:val="baseline"/>
          <w:rtl w:val="0"/>
        </w:rPr>
        <w:t xml:space="preserve">en UAL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32Dir1 Dato1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Dato2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LReg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Unidad extensora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A.L.U.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MxALU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OpALU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MxALU=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Tipo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MxALU =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Tipo I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Banco Registros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Dato1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bscript"/>
          <w:rtl w:val="0"/>
        </w:rPr>
        <w:t xml:space="preserve">Dato2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LReg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MxDst =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Tipo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MxDst =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Tipo I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32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325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Dir3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32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Dato3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MxDst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EReg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3.4000015258789"/>
          <w:szCs w:val="93.4000015258789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OpALU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3.4000015258789"/>
          <w:szCs w:val="93.4000015258789"/>
          <w:u w:val="none"/>
          <w:shd w:fill="auto" w:val="clear"/>
          <w:vertAlign w:val="superscript"/>
          <w:rtl w:val="0"/>
        </w:rPr>
        <w:t xml:space="preserve">Ruta de los datos aritmético/lógicas tipo R +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32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599998474121094"/>
          <w:szCs w:val="36.59999847412109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addi/slti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599998474121094"/>
          <w:szCs w:val="36.599998474121094"/>
          <w:u w:val="none"/>
          <w:shd w:fill="auto" w:val="clear"/>
          <w:vertAlign w:val="superscript"/>
          <w:rtl w:val="0"/>
        </w:rPr>
        <w:t xml:space="preserve">+4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Memoria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Banco Registros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Dato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Dato2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Dato3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LReg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La unidad de 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Dato1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3232LInst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PCIn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OpUAL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Extensor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Dir2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MxALU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MxDst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.........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MxDst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MxALU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325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PCIn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Dir3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Dato3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EReg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Campo Inmediato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999984741211"/>
          <w:szCs w:val="66.5999984741211"/>
          <w:u w:val="none"/>
          <w:shd w:fill="auto" w:val="clear"/>
          <w:vertAlign w:val="superscript"/>
          <w:rtl w:val="0"/>
        </w:rPr>
        <w:t xml:space="preserve">Reloj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Tipo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: MxDst= 0 MxUAL=1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Tipo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: MxDst = 1 MxUAL=0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Add $3,$2,$1 # 0x00811820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32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599998474121094"/>
          <w:szCs w:val="36.599998474121094"/>
          <w:u w:val="none"/>
          <w:shd w:fill="auto" w:val="clear"/>
          <w:vertAlign w:val="superscript"/>
          <w:rtl w:val="0"/>
        </w:rPr>
        <w:t xml:space="preserve">+4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Actualizar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Memoria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PC32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Dato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Banco Registros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$3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Dato1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= 33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Dato2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Dir2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LInst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Dato3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MxALU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MxDst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LReg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Extensor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Campo Inmediato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325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Dir3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Dato3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32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OpALU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EReg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Addi $3,$2,1 # 0x20430001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32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599998474121094"/>
          <w:szCs w:val="36.599998474121094"/>
          <w:u w:val="none"/>
          <w:shd w:fill="auto" w:val="clear"/>
          <w:vertAlign w:val="superscript"/>
          <w:rtl w:val="0"/>
        </w:rPr>
        <w:t xml:space="preserve">+4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Actualizar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Memoria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PC32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Dato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Banco Registros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$3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Dato1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= 11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Dato2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Dir2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LInst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Dato3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MxALU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MxDst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LReg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Extensor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Campo Inmediato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325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Dir3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Dato3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32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OpALU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EReg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Aritméticas Tipo I: Señales de control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Mem. Instr.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Banco Registros ALU Multiplexore CP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Instrucción Cop Función PCin LMem LReg EReg OpALU MxALU MxDst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add rd, rs, rt 000000 100000 1 1 1 1 010 0 1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addi rt, rs, imdto16 001000 ------------- 1 1 1 1 010 1 0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slti rt, rs, inmdto16 001010 ------------- 1 1 1 1 111 1 0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Entradas Salidas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271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Distinto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65"/>
          <w:sz w:val="24"/>
          <w:szCs w:val="24"/>
          <w:u w:val="none"/>
          <w:shd w:fill="auto" w:val="clear"/>
          <w:vertAlign w:val="baseline"/>
          <w:rtl w:val="0"/>
        </w:rPr>
        <w:t xml:space="preserve">OpALU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271c"/>
          <w:sz w:val="24"/>
          <w:szCs w:val="24"/>
          <w:u w:val="none"/>
          <w:shd w:fill="auto" w:val="clear"/>
          <w:vertAlign w:val="baseline"/>
          <w:rtl w:val="0"/>
        </w:rPr>
        <w:t xml:space="preserve">Operación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camino instrucciones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000 001 a ∧ b (and)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∨ b (or)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tipo R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010 110 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instrucciones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b (suma (resta)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aritmética)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tipo I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 a &lt; b (menor que)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Contenido y Bibliografía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Introducción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– Arquitectura MIPS32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Características básicas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Ejemplo de ejecución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e01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La ruta de datos y la unidad de control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Etapas de búsqueda y decodificación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aritmético/lógicas de tipo R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aritmético/lógicas R y aritméticas tipo I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instrucciones lw/sw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7c42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Diseño de la ruta para instrucciones de salto beq/bne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33.400001525878906"/>
          <w:szCs w:val="33.40000152587890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Bibliografía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Patterson, D.A., Hennessy, J.L., “Estructura y diseño de computadores. La interfaz hardware-Software,” 4a edición, Ed. Reverté, 2011, Cap 4 (4.1 – 4.4)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33.400001525878906"/>
          <w:szCs w:val="33.400001525878906"/>
          <w:u w:val="none"/>
          <w:shd w:fill="auto" w:val="clear"/>
          <w:vertAlign w:val="subscript"/>
          <w:rtl w:val="0"/>
        </w:rPr>
        <w:t xml:space="preserve">67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lw rt, rs, inmdto16 # lw $3, 0x100($2)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COP RS RT desplazamiento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100011 rs rt Desplazamiento 16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¿Cómo se ejecuta esta instrucción?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Rt ←Mem[Rs + desplazamiento16 extendido]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Elementos funcionales necesarios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Ruta de los datos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Señales de control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68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Instrucción lw: Señales de control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Reg. CP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69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Mem. Instr.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Banco Registros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ALU Memori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 DATOS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Multiplexores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Instrucción Form Código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Op.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Función PCIn LInst LReg EReg OpALU LMem MxALU MxDst MxER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add rd, rs, rt R 000000 100000 1 1 1 1 010 0 0 1 0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addi rt, rs, inmdto16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I 001000 1 1 1 1 010 0 1 0 0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lw rt, desp(rs) I 100011 1 1 1 1 010 1 1 0 1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Entradas Salidas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65"/>
          <w:sz w:val="24"/>
          <w:szCs w:val="24"/>
          <w:u w:val="none"/>
          <w:shd w:fill="auto" w:val="clear"/>
          <w:vertAlign w:val="baseline"/>
          <w:rtl w:val="0"/>
        </w:rPr>
        <w:t xml:space="preserve">OpALU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271c"/>
          <w:sz w:val="24"/>
          <w:szCs w:val="24"/>
          <w:u w:val="none"/>
          <w:shd w:fill="auto" w:val="clear"/>
          <w:vertAlign w:val="baseline"/>
          <w:rtl w:val="0"/>
        </w:rPr>
        <w:t xml:space="preserve">Operación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 a ∧ b (and) 001 a ∨ b (or)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010 a + b (suma aritmética)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a – b (resta)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 a &lt; b (menor que)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Arquitectura MIPS32. Op. Carga tipo I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CPU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lw $3, 0x100($2)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 0x10000000 0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$1$2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Lectura registro $2 y dato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$3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Suma y obtención dirección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Acceso a Memoria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Extensor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0x0100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0x10000000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Escritura resultado en $3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0x00000100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0x10000100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 de interconexión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Memoria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OPERACIONES: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Leer rs, desplaz16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Extender inmediato16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a 32b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Calcular dirección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Acceder a memoria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Guardar en rt dato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accedido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ELEMENTOS: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Banco de registros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4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(el mismo ruta tipo 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Unidad extensora del 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de signo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4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(la misma ruta tipo 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UAL empleando camino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ruta tipo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Memoria 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Multiplexores en 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del Banco de registros.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Añadir a la ruta lw rt, desplaz16(rs)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72"/>
          <w:szCs w:val="72"/>
          <w:u w:val="none"/>
          <w:shd w:fill="auto" w:val="clear"/>
          <w:vertAlign w:val="baseline"/>
          <w:rtl w:val="0"/>
        </w:rPr>
        <w:t xml:space="preserve">Acceso a la memoria DATOS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Memoria DATOS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A.L.U.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Dir Dato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OpALU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LMem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72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0"/>
          <w:szCs w:val="60"/>
          <w:u w:val="none"/>
          <w:shd w:fill="auto" w:val="clear"/>
          <w:vertAlign w:val="subscript"/>
          <w:rtl w:val="0"/>
        </w:rPr>
        <w:t xml:space="preserve">RD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Escritura en Rt del Dato de memoria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Banco Registros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Dato1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Dato2 Dir2 55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Dir3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Dato3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MxDst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LReg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MxER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OpALU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Dato3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EReg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Tipo I (addi)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: MxDst= 0 MxER =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Tipo I (lw)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: MxDst= 0 MxER =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Tipo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: MxDst = 1 MxER = 0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Memoria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Dato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LMem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73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Ruta de los datos arit./lóg. R, addi/slti y lw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32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Memoria Instrucciones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32PCIn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OpUAL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+4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Memoria Datos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Dato2 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Dato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Dato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LInst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LMem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LBReg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MxER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Banco Registros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Dato1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Dir2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MxDst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MxALU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32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La unidad de control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MxALU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MxDst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.........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Dir3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Dato3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OpALU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Dato3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EBReg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Extensor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MxER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Campo Desplazamiento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MxDst MxER MxALU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lw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0 1 1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Tipo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1 0 0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addi/slti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0 0 1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74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sw rt, rs, inmdto16 # sw $3, 0x100($2)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COP RS RT desplazamiento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011011 rs rt Desplazamiento 16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¿Cómo se ejecuta esta instrucción?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Rt → Mem[Rs + desplazamiento16 extendido]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Elementos funcionales necesarios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Ruta de los datos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Señales de control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Arquitectura MIPS32. Op. Almacenamiento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CPU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sw $3, 0x100($2)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 0x10000000 47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$1$2$3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Extensor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Lectura registro $2,$3 y dato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0x0100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0x00000100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Suma y obtención dirección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0x10000100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 de interconexión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Acceso a Memoria para escribir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0x10000000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 47 en dir 0x10000100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Memoria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OPERACIONES: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Leer rs, rt y desplaz16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Extender inmediato16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a 32b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Calcular dirección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Escribir en memoria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registro rt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ELEMENTOS: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Banco de registros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4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(el mismo ruta tipo 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Unidad extensora del 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de signo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4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(la misma ruta tipo 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UAL empleando camino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ruta tipo I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91a7"/>
          <w:sz w:val="44.7599983215332"/>
          <w:szCs w:val="44.7599983215332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Memoria datos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escribir registro rt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Añadir a la ruta sw rt, desplaz16(rs)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72"/>
          <w:szCs w:val="72"/>
          <w:u w:val="none"/>
          <w:shd w:fill="auto" w:val="clear"/>
          <w:vertAlign w:val="baseline"/>
          <w:rtl w:val="0"/>
        </w:rPr>
        <w:t xml:space="preserve">Acceso a la memoria DATOS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Memoria DATOS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Salida ALU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Dir DatoO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RT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EMem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LMem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Leer: Activar LMem y al cabo de un tiempo sale dato indicado en Dir por DatoO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Escribir: Activar EMem y al cabo de un tiempo se escribe el dato entrante por DatoI en la dirección indicada en Dir.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Ruta de los datos aritm/lóg R, addi/slti, y lw/sw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32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Memoria Instrucciones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32PCIn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OpUAL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+4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Memoria Datos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Dato2 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Dato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LInst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LMem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LBReg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MxER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Banco Registros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Dato1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Dir2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MxDst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MxALU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DatoI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Dir3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MxALU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OpALU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MxDst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EBReg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Dato3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Dato3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EMem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Extensor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MxER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.........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La unidad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Desplazamiento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MxDst MxER MxALU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de control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lw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0 1 1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X X 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Tipo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1 0 0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addi/slti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0 0 1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2314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Instrucción sw: Señales de control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Reg. CP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788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Mem. Instr.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Banco Registros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ALU Memoria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DATOS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Multiplexores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Instrucción Form Código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Op.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Función PCin LInst LReg EReg OpALU LMem EMem MxALU MxDst MxER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add rd, rs, rt R 000000 100000 1 1 1 1 010 0 0 0 1 0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addi rt, rs, inmdto16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I 001000 1 1 1 1 010 0 0 1 0 0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lw rt, desp(rs) I 100011 1 1 1 1 010 1 0 1 0 1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sw rt, desp(rs) I 101011 1 1 1 0 010 0 1 1 x x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6d7c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Entradas Salidas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65"/>
          <w:sz w:val="24"/>
          <w:szCs w:val="24"/>
          <w:u w:val="none"/>
          <w:shd w:fill="auto" w:val="clear"/>
          <w:vertAlign w:val="baseline"/>
          <w:rtl w:val="0"/>
        </w:rPr>
        <w:t xml:space="preserve">OpALU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271c"/>
          <w:sz w:val="24"/>
          <w:szCs w:val="24"/>
          <w:u w:val="none"/>
          <w:shd w:fill="auto" w:val="clear"/>
          <w:vertAlign w:val="baseline"/>
          <w:rtl w:val="0"/>
        </w:rPr>
        <w:t xml:space="preserve">Operación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 a ∧ b (and) 001 a ∨ b (or)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010 a + b (suma aritmética)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a – b (resta)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 a &lt; b (menor que)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