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aut´omatas 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operaciones sobre los lenguajes regulares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7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U.D. Computaci´on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16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DSIC - UPV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5440" w:w="7240" w:orient="landscape"/>
          <w:pgMar w:bottom="51.601600646972656" w:top="52.0758056640625" w:left="64.3038558959961" w:right="485.621337890625" w:header="0" w:footer="720"/>
          <w:pgNumType w:start="1"/>
          <w:cols w:equalWidth="0" w:num="2"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2017-18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122619628906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 / 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Indice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5.10162353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81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3551.630859375" w:header="0" w:footer="720"/>
          <w:cols w:equalWidth="0" w:num="2">
            <w:col w:space="0" w:w="1820"/>
            <w:col w:space="0" w:w="1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21044921875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 / 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3019409179688" w:line="260.59530258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conjunto C es cerrado bajo una operaci´on · si y solamente si para cualquier elementos x, y ∈ C, x · y ∈ C. Ejemplos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65289306640625" w:line="238.196139335632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305.960083007812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Sea C = {L ⊆ 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167500813804"/>
          <w:szCs w:val="23.246167500813804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| L es finito } entonces la uni´on y la intersecci´on son operaciones de cierre para C, mientra que la operaci´on complementario no lo es.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3.5011291503906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3 / 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1016845703125" w:line="248.50384712219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estudiar las operaciones de cierre, haremos operaciones sobre los siguientes aut´omatas.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829376220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 completo.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{(ab)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n ≥ 0}.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3.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18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61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568.4350585937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8285522460938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4 / 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27838134765625" w:line="239.43566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completo.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{(ab)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n ≥ 0}.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.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61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a,b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74505615234375" w:line="331.38361930847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completo.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{x ∈ {a, b}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|x|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0}.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a,b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3.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249.16320800781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2063827514648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5 / 33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69.696588516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50830078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4397583007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7015380859375" w:line="248.496580123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con respecto a la intersecci´on.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615966796875" w:line="208.0281829833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entonces existen dos AFDs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tales que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donde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Σ,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i = 1, 2 Construimos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donde: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1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=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6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68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72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δ([p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a) = [δ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a),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a)],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 ∈ Σ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9.1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331.935424804687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∩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178596496582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6 / 33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69.696588516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50830078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4397583007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7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AFD para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∩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4.32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1,A 2,B 1,B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7765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853.077392578125" w:header="0" w:footer="720"/>
          <w:cols w:equalWidth="0" w:num="2">
            <w:col w:space="0" w:w="2680"/>
            <w:col w:space="0" w:w="2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2265014648438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7 / 33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588516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66088867187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4397583007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90191650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con respecto a la uni´on.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109130859375" w:line="215.336751937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entonces existen dos AFDs completos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tales que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donde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Σ,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i = 1, 2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Construimos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donde: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63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=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68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75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∪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72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δ([p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a) = [δ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a),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a)],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 ∈ Σ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5.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512.362060546875" w:header="0" w:footer="720"/>
          <w:cols w:equalWidth="0" w:num="2">
            <w:col w:space="0" w:w="3340"/>
            <w:col w:space="0" w:w="3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∪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5813369750977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8 / 33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7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AFD para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∪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5.1217651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588516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66088867187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4397583007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86424064636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1,A 2,B 1,B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854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3,A 3,B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6959533691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527.21862792968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a,b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6203994750977" w:line="240" w:lineRule="auto"/>
        <w:ind w:left="0" w:right="-1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9 / 33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9827880859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018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355712890625" w:line="202.38457202911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119323730469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5016479492188" w:line="248.50384712219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con respecto a la Complementaci´on.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4681396484375" w:line="208.0252790451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L 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entonces existe un AFD completo A tal que L = L(A) donde 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F). Definimos el aut´omata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Q-F).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1.92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7647705078125" w:line="248.5039901733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con respecto a la Diferencia.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52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547.26928710937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N´otese que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∩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0023574829102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10 / 33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9827880859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018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355712890625" w:line="202.38457202911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119323730469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75.32775878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Complementaci´on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AFD para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5.1217651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776611328125" w:line="251.7806053161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350952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9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710.1092529296875" w:header="0" w:footer="720"/>
          <w:cols w:equalWidth="0" w:num="3"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a,b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0225830078125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11 / 33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588516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50830078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86645507812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126953125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501647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con respecto al Reverso.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L 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entonces existe un aut´omata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{q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}) tal que L(A) = L.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803955078125" w:line="302.3375988006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6023864746"/>
          <w:szCs w:val="17.93276023864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6023864746"/>
          <w:szCs w:val="17.93276023864746"/>
          <w:u w:val="none"/>
          <w:shd w:fill="auto" w:val="clear"/>
          <w:vertAlign w:val="baseline"/>
          <w:rtl w:val="0"/>
        </w:rPr>
        <w:t xml:space="preserve">Si |F| &gt; 1 puede modificarse el aut´omata para que posea un ´unico estado final.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Construimos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(Q, Σ,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{q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}) donde: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∈ δ(p, a) ↔ p ∈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(q, a) para a ∈ Σ ∪ {λ}.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4.32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368.0029296875" w:header="0" w:footer="720"/>
          <w:cols w:equalWidth="0" w:num="2">
            <w:col w:space="0" w:w="3420"/>
            <w:col w:space="0" w:w="3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9993896484375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12 / 33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6.097564697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9264526367188" w:line="304.9453353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7.05354690551758" w:right="3324.0188598632812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Aut´omata para (L(A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de cierre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1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9544677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528.5299682617188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53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588516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50830078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86645507812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126953125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48590087890625" w:line="248.414726257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λ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589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077.111206054687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a,b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0225830078125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13 / 33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2879638671875" w:line="269.695987701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Clausura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81347656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165100097656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Concatenaci´on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7017822265625" w:line="248.496580123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con respecto a la Concatenaci´on.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6129150390625" w:line="215.33989906311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entonces existen dos aut´omatas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tales que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donde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54736328125" w:line="200.716238021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Σ,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),(i = 1, 2) y tales que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∩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∅ Construimos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(Q, Σ,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donde: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8108520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=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∪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5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∪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∪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donde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(p, λ), ∀p ∈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3.12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87.623901367187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9886779785156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14 / 33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2879638671875" w:line="269.695987701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Clausura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81347656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165100097656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Concatenaci´on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.5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Aut´omata para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· 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5.1217651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7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61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061.6186523437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a,b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0225830078125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15 / 33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89836502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Clausura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12548828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165100097656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Clausura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con respecto a la Clausura.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1396484375" w:line="207.712283134460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L 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entonces existe un aut´omata A tal que L = L(A) donde 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Construimos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Σ,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donde: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8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Q ∪ {q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6∈ Q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433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F ∪ {q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38665771484375" w:line="277.503662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(p, a) = δ(p, a), para todo p ∈ Q y para todo a ∈ Σ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(p, λ), para todo p ∈ F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λ) = {q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8.324279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65.16479492187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1990051269531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16 / 33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6.097564697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Clausura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9264526367188" w:line="304.9453353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7.05354690551758" w:right="3328.3047485351562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Aut´omata para (L(A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de cierre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1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7806053161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392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314.9298095703125" w:header="0" w:footer="720"/>
          <w:cols w:equalWidth="0" w:num="3"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5640869140625" w:line="269.689836502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Clausura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12548828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165100097656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54089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a,b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35290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074.2504882812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22660064697266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17 / 33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4846191406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808715820312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027770996094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7017822265625" w:line="248.496580123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con respecto a Homomorfismo Inverso.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45947265625" w:line="207.712283134460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h : Σ → 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homomorfismo y L ⊆ 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 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Existe un AFD A tal que L = L(A), A = (Q, ∆,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F). Construimos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(Q, Σ,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donde: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(p, a) = δ(p, h(a)), ∀p ∈ Q, ∀a ∈ Σ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1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884.3609619140625" w:header="0" w:footer="720"/>
          <w:cols w:equalWidth="0" w:num="2"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(L)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5950317382812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18 / 33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4846191406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808715820312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027770996094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6783447265625" w:line="216.985416412353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h : {0, 1} → {a, b}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homomorfismo tal que h(0) = ab, h(1) = ba. El aut´omata para 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5.1419067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616394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6339721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963.56567382812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0,1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2461853027344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19 / 33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172729492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47302246093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027770996094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1661453247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Cociente (per la derecha) de un lenguaje por una cadena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9417724609375" w:line="246.2975692749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 lenguajes regulares son cerrados respecto del cociente por una cadena.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444580078125" w:line="212.420725822448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u ∈ 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L 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entonces existe un AFD completo A tal que L = L(A) y donde 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Construimos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(Q, Σ, δ, δ(q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u), F) donde: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1.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393.67126464843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1903076171875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20 / 33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172729492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47302246093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5027770996094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1661453247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Cociente (per la derecha) de un lenguaje por una cadena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92626953125" w:line="239.437036514282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 = {a, b}, u = aba. Aut´omata para 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4.7421264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61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5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561370849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414.537353515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a,b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2265319824219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21 / 33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9016723632812" w:line="200.7164812088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AFD 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es accesible si para todo q ∈ Q existe una palabra x ∈ 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tal que δ(q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x) = q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Relaci´on de indistinguibilidad en Q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1396484375" w:line="215.34027099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un AFD completo y accesible. Definimos la relaci´on de indistiguibilidad ∼ en Q como: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303.33862304687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∀q,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Q : (q ∼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↔ ∀x ∈ 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(δ(q, x) ∈ F ↔ δ(q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x) ∈ F))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6011047363281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22 / 33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Aut´omata cociente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813232421875" w:line="215.33989906311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un AFD completo y accesible y sea la relaci´on de indistiguibilidad ∼.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181396484375" w:line="258.24797630310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define el aut´omata cociente A/ ∼= (Q, Σ,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como: Q = {[q]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q ∈ Q}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77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= {[q] | q ∈ F}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([q]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a) = [δ(q, a)]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5554809570312" w:line="215.340156555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un AFD completo y accesible y sea la relaci´on de indistiguibilidad ∼.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36776733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381.66931152343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 automata A/ ∼ es el AFD m´ınimo que acepta L(A).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01090240478516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23 / 33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1018676757812" w:line="214.31601047515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Sea A = (Q, Σ, δ,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F) un AFD completo y accesible y sea un entero k ≥ 0. Se define la relaci´on de k-indistinguibilidad 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como: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423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∀q,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Q : (q 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↔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∀x ∈ 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|x| ≤ k,(δ(q, x) ∈ F ↔ δ(q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x) ∈ F))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7651977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cumple que: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73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cualquier k ≥ 0, p 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→ p 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735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cualquier k ≥ 0, p ∼ q → p 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73516845703125" w:line="213.30192089080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89.60083007812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cualquier k ≥ 0, p 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↔ p 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y para cualquier a ∈ Σ, δ(p, a) 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δ(q, a)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2741165161133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24 / 33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5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Algoritmo de minimizaci´on de AFD: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8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{Q − F, F}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7767333984375" w:line="211.07457160949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Obtener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partir de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B(p,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== B(q,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si y solo si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33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B(p,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167500813804"/>
          <w:szCs w:val="23.24616750081380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) == B(q,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167500813804"/>
          <w:szCs w:val="23.24616750081380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y para todo a ∈ Σ, B(δ(p, a),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167500813804"/>
          <w:szCs w:val="23.24616750081380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) == B(δ(q, a),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167500813804"/>
          <w:szCs w:val="23.24616750081380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72.143554687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Si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 distinta a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ir a 2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8.0003356933594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25 / 33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6.097564697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3417358398438" w:line="535.46670913696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Ejemplo de minimizaci´on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25697708129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de cierre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Uni´on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90561485290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7.05354690551758" w:right="3328.3047485351562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256958007812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102.29120254516602" w:right="2618.4188842773438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9542522430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107.57140159606934" w:right="2354.4189453125" w:header="0" w:footer="720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4909057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Inverso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2639770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107.57140159606934" w:right="2618.4188842773438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527191162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cadena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0971374511719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47314453125" w:line="221.994237899780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672.1527099609375" w:header="0" w:footer="720"/>
          <w:cols w:equalWidth="0" w:num="2">
            <w:col w:space="0" w:w="2260"/>
            <w:col w:space="0" w:w="2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6894149780273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26 / 33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8.741760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5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745361328125" w:line="215.34330368041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38940620422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80.2638053894043" w:right="2258.472900390625" w:header="0" w:footer="720"/>
          <w:cols w:equalWidth="0" w:num="3"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6716918945312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27 / 33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9.1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974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7431640625" w:line="219.14814949035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B1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B2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4244384765625" w:line="222.956342697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80.2638053894043" w:right="2241.6726684570312" w:header="0" w:footer="720"/>
          <w:cols w:equalWidth="0" w:num="3"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2818603515625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28 / 33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3417358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374450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744140625" w:line="221.43661022186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80.2638053894043" w:right="2241.6726684570312" w:header="0" w:footer="720"/>
          <w:cols w:equalWidth="0" w:num="3"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B1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B2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B3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0703430175781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29 / 33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8.5559463500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322509765625" w:line="240" w:lineRule="auto"/>
        <w:ind w:left="35.37214279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16360855102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de aut´omatas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59949493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y operaciones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.6052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sobre los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.1917915344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3871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322021484375" w:line="240" w:lineRule="auto"/>
        <w:ind w:left="0" w:right="3214.60968017578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292648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6.097564697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430419921875" w:line="235.800676345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7.05354690551758" w:right="2652.958984375" w:header="0" w:footer="720"/>
          <w:cols w:equalWidth="0" w:num="2">
            <w:col w:space="0" w:w="2260"/>
            <w:col w:space="0" w:w="2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256591796875" w:line="298.2109737396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de cierre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618.4188842773438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5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96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22314071655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796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102.29120254516602" w:right="2354.4189453125" w:header="0" w:footer="720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17364501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107.57140159606934" w:right="2618.4188842773438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585815429687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396453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07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43212890625" w:line="204.5250749588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652.95898437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8115539550781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30 / 33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6.097564697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3417358398438" w:line="535.46670913696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Ejemplo de minimizaci´on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25697708129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de cierre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Uni´on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90561485290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7.05354690551758" w:right="3328.3047485351562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256958007812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102.29120254516602" w:right="2618.4188842773438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9542522430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107.57140159606934" w:right="2354.4189453125" w:header="0" w:footer="720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4909057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Inverso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2639770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107.57140159606934" w:right="2618.4188842773438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527191162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cadena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0971374511719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5880737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47314453125" w:line="221.994237899780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672.1527099609375" w:header="0" w:footer="720"/>
          <w:cols w:equalWidth="0" w:num="2">
            <w:col w:space="0" w:w="2260"/>
            <w:col w:space="0" w:w="2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6894149780273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31 / 33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8.741760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5880737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5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745361328125" w:line="215.34330368041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400421142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12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80.2638053894043" w:right="2258.472900390625" w:header="0" w:footer="720"/>
          <w:cols w:equalWidth="0" w:num="3"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4.7993469238281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113.695068359375" w:header="0" w:footer="720"/>
          <w:cols w:equalWidth="0" w:num="1">
            <w:col w:space="0" w:w="7062.0010757446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32 / 33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7723388671875" w:line="232.7734708786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aut´omatas y operaciones sobre los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lenguajes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regulares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8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beb2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Computaci´on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800048828125" w:line="232.7693939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Operaciones de cierre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Intersecci´on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Uni´on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6083984375" w:line="202.26852893829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Complementaci´on y Diferencia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Reverso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931396484375" w:line="269.696903228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Concatenaci´on Clausura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203125" w:line="202.384285926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Homomorfismo Inverso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567138671875" w:line="202.326493263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Cociente de un lenguaje por una cadena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829406738281" w:line="232.782297134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2a3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02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Algoritmo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384155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c9d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1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5880737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2f0"/>
          <w:sz w:val="9.962639808654785"/>
          <w:szCs w:val="9.962639808654785"/>
          <w:u w:val="none"/>
          <w:shd w:fill="auto" w:val="clear"/>
          <w:vertAlign w:val="baseline"/>
          <w:rtl w:val="0"/>
        </w:rPr>
        <w:t xml:space="preserve">Ejemplo 2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Minimizaci´on de AFDs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1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77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800676345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1.601600646972656" w:top="52.0758056640625" w:left="64.3038558959961" w:right="2652.95898437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8.4283447265625" w:line="240" w:lineRule="auto"/>
        <w:ind w:left="0" w:right="-16.5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U.D. Computaci´on (DSIC - UPV) Minimizaci´on de aut´omatas y operaciones sobre los lenguajes regulares 2017-18 33 / 33</w:t>
      </w:r>
    </w:p>
    <w:sectPr>
      <w:type w:val="continuous"/>
      <w:pgSz w:h="5440" w:w="7240" w:orient="landscape"/>
      <w:pgMar w:bottom="51.601600646972656" w:top="52.0758056640625" w:left="64.3038558959961" w:right="113.695068359375" w:header="0" w:footer="720"/>
      <w:cols w:equalWidth="0" w:num="1">
        <w:col w:space="0" w:w="7062.00107574462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