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34" w:rsidRDefault="00AD6302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ALIAS DEL GRUPO EVALUADO: ___________________________________________</w:t>
      </w:r>
    </w:p>
    <w:p w:rsidR="00E21134" w:rsidRDefault="00AD6302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ALIAS GRUPO EVALUADOR: ______________________________________________</w:t>
      </w:r>
      <w:bookmarkStart w:id="0" w:name="_GoBack"/>
      <w:bookmarkEnd w:id="0"/>
    </w:p>
    <w:p w:rsidR="00E21134" w:rsidRDefault="00E21134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Extensión máxima para el total de los apartados: dos páginas, tipo de letra 11 puntos, espacio y medio de interlineado.</w:t>
      </w: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Indique la nota que obtiene el grupo evaluado por el estudio de las diferencias en los metadatos. Debe explicar el porqué de la nota (</w:t>
      </w:r>
      <w:r w:rsidR="00ED0BFB"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>áximo 0,10)</w:t>
      </w: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Indique la nota que obtiene el grupo evaluado por las consideraciones que sugieren que puedan afectar al estudio. Debe explicar el porqué de la nota (máximo 0,05)</w:t>
      </w: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Indique la nota que obtiene el grupo evaluado por las referencias legales aportadas. Debe explicar el porqué de la nota (máximo 0,05)</w:t>
      </w: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bookmarkStart w:id="1" w:name="__RefHeading__7_331463762"/>
      <w:bookmarkStart w:id="2" w:name="__RefHeading__9_331463762"/>
      <w:bookmarkStart w:id="3" w:name="__RefHeading__11_331463762"/>
      <w:bookmarkStart w:id="4" w:name="__RefHeading__93_331463762"/>
      <w:bookmarkEnd w:id="1"/>
      <w:bookmarkEnd w:id="2"/>
      <w:bookmarkEnd w:id="3"/>
      <w:bookmarkEnd w:id="4"/>
      <w:r>
        <w:rPr>
          <w:rFonts w:ascii="Calibri" w:hAnsi="Calibri"/>
          <w:sz w:val="22"/>
          <w:szCs w:val="22"/>
        </w:rPr>
        <w:t>4. Indique la nota que obtiene el grupo evaluado por las referencias técnicas aportadas. Debe explicar el porqué de la nota (máximo 0,05)</w:t>
      </w:r>
    </w:p>
    <w:p w:rsidR="00E21134" w:rsidRPr="00300E4C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 Consideración general de la práctica y nota total obtenida. Debe explicar el porqué de la nota</w:t>
      </w:r>
      <w:r w:rsidR="00ED0BFB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 w:rsidR="00ED0BFB">
        <w:rPr>
          <w:rFonts w:ascii="Calibri" w:hAnsi="Calibri"/>
          <w:sz w:val="22"/>
          <w:szCs w:val="22"/>
        </w:rPr>
        <w:t>que n</w:t>
      </w:r>
      <w:r>
        <w:rPr>
          <w:rFonts w:ascii="Calibri" w:hAnsi="Calibri"/>
          <w:sz w:val="22"/>
          <w:szCs w:val="22"/>
        </w:rPr>
        <w:t xml:space="preserve">unca debe superar un </w:t>
      </w:r>
      <w:r w:rsidR="00300E4C">
        <w:rPr>
          <w:rFonts w:ascii="Calibri" w:hAnsi="Calibri"/>
          <w:sz w:val="22"/>
          <w:szCs w:val="22"/>
        </w:rPr>
        <w:t>0,25</w:t>
      </w:r>
      <w:r w:rsidR="00ED0BFB">
        <w:rPr>
          <w:rFonts w:ascii="Calibri" w:hAnsi="Calibri"/>
          <w:sz w:val="22"/>
          <w:szCs w:val="22"/>
        </w:rPr>
        <w:t>.</w:t>
      </w:r>
    </w:p>
    <w:p w:rsidR="00E21134" w:rsidRDefault="00E21134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E21134" w:rsidRDefault="00E21134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E21134" w:rsidRDefault="00E21134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p w:rsidR="00E21134" w:rsidRDefault="00AD6302" w:rsidP="00ED0BFB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El documento generado debe ser enviado en formato pdf preferentemente, </w:t>
      </w:r>
      <w:r w:rsidR="00ED0BFB">
        <w:rPr>
          <w:rFonts w:ascii="Calibri" w:hAnsi="Calibri"/>
          <w:b/>
          <w:sz w:val="22"/>
          <w:szCs w:val="22"/>
        </w:rPr>
        <w:t>a través de la tarea creada a tal efecto (Tarea 3. Grupos</w:t>
      </w:r>
      <w:proofErr w:type="gramStart"/>
      <w:r w:rsidR="00ED0BFB">
        <w:rPr>
          <w:rFonts w:ascii="Calibri" w:hAnsi="Calibri"/>
          <w:b/>
          <w:sz w:val="22"/>
          <w:szCs w:val="22"/>
        </w:rPr>
        <w:t xml:space="preserve"> ….</w:t>
      </w:r>
      <w:proofErr w:type="gramEnd"/>
      <w:r w:rsidR="00ED0BFB">
        <w:rPr>
          <w:rFonts w:ascii="Calibri" w:hAnsi="Calibri"/>
          <w:b/>
          <w:sz w:val="22"/>
          <w:szCs w:val="22"/>
        </w:rPr>
        <w:t>)</w:t>
      </w:r>
    </w:p>
    <w:sectPr w:rsidR="00E21134">
      <w:headerReference w:type="default" r:id="rId6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40A" w:rsidRDefault="0060040A" w:rsidP="004972AD">
      <w:r>
        <w:separator/>
      </w:r>
    </w:p>
  </w:endnote>
  <w:endnote w:type="continuationSeparator" w:id="0">
    <w:p w:rsidR="0060040A" w:rsidRDefault="0060040A" w:rsidP="0049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 Semilight"/>
    <w:charset w:val="00"/>
    <w:family w:val="auto"/>
    <w:pitch w:val="variable"/>
    <w:sig w:usb0="A00002EF" w:usb1="4000207B" w:usb2="00000000" w:usb3="00000000" w:csb0="FFFFFF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40A" w:rsidRDefault="0060040A" w:rsidP="004972AD">
      <w:r>
        <w:separator/>
      </w:r>
    </w:p>
  </w:footnote>
  <w:footnote w:type="continuationSeparator" w:id="0">
    <w:p w:rsidR="0060040A" w:rsidRDefault="0060040A" w:rsidP="00497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2AD" w:rsidRDefault="004972AD" w:rsidP="004972AD">
    <w:pPr>
      <w:pStyle w:val="Encabezado"/>
    </w:pPr>
    <w:proofErr w:type="spellStart"/>
    <w:r>
      <w:t>DyP</w:t>
    </w:r>
    <w:proofErr w:type="spellEnd"/>
    <w:r>
      <w:tab/>
    </w:r>
    <w:r>
      <w:tab/>
    </w:r>
    <w:bookmarkStart w:id="5" w:name="_Hlk34228803"/>
    <w:r>
      <w:t>Resp</w:t>
    </w:r>
    <w:r>
      <w:t>ue</w:t>
    </w:r>
    <w:r>
      <w:t>sta Coevaluació</w:t>
    </w:r>
    <w:r>
      <w:t>n</w:t>
    </w:r>
    <w:r>
      <w:t xml:space="preserve"> PR3</w:t>
    </w:r>
    <w:bookmarkEnd w:id="5"/>
  </w:p>
  <w:p w:rsidR="004972AD" w:rsidRDefault="004972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34"/>
    <w:rsid w:val="00300E4C"/>
    <w:rsid w:val="004972AD"/>
    <w:rsid w:val="0060040A"/>
    <w:rsid w:val="00AD6302"/>
    <w:rsid w:val="00E21134"/>
    <w:rsid w:val="00ED0B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AA7B9"/>
  <w15:docId w15:val="{C8729F5E-CC16-472B-B020-B7A36B40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anumGothic" w:hAnsi="NanumGothic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7"/>
    <w:rPr>
      <w:rFonts w:ascii="NanumGothic" w:hAnsi="NanumGothic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72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2AD"/>
    <w:rPr>
      <w:rFonts w:ascii="NanumGothic" w:hAnsi="NanumGothic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972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2AD"/>
    <w:rPr>
      <w:rFonts w:ascii="NanumGothic" w:hAnsi="Nanum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947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UPV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DAVID LORENTE GUZMAN</cp:lastModifiedBy>
  <cp:revision>5</cp:revision>
  <dcterms:created xsi:type="dcterms:W3CDTF">2018-05-16T07:14:00Z</dcterms:created>
  <dcterms:modified xsi:type="dcterms:W3CDTF">2020-03-04T14:43:00Z</dcterms:modified>
</cp:coreProperties>
</file>