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E5B2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A(</w:t>
      </w:r>
      <w:proofErr w:type="gramEnd"/>
      <w:r>
        <w:rPr>
          <w:color w:val="0070C0"/>
          <w:sz w:val="24"/>
          <w:szCs w:val="24"/>
        </w:rPr>
        <w:t>a0, a1, a2, d0)</w:t>
      </w:r>
    </w:p>
    <w:p w14:paraId="0942BD6D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{a0}</w:t>
      </w:r>
    </w:p>
    <w:p w14:paraId="6069B751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{a2}</w:t>
      </w:r>
    </w:p>
    <w:p w14:paraId="52AA8B85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Caj: {d0} -&gt; T(d0)</w:t>
      </w:r>
    </w:p>
    <w:p w14:paraId="73B75923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{d0}</w:t>
      </w:r>
    </w:p>
    <w:p w14:paraId="5BE37C2A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{w0}</w:t>
      </w:r>
    </w:p>
    <w:p w14:paraId="411F3930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65E1CFC9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B(</w:t>
      </w:r>
      <w:proofErr w:type="gramEnd"/>
      <w:r>
        <w:rPr>
          <w:color w:val="0070C0"/>
          <w:sz w:val="24"/>
          <w:szCs w:val="24"/>
        </w:rPr>
        <w:t>b0, b1, b2, a0)</w:t>
      </w:r>
    </w:p>
    <w:p w14:paraId="22ED3AB2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{b0, b1}</w:t>
      </w:r>
    </w:p>
    <w:p w14:paraId="01F18EFE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{b2}</w:t>
      </w:r>
    </w:p>
    <w:p w14:paraId="2B074EF6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Caj: {a0} -&gt; A(a0)</w:t>
      </w:r>
    </w:p>
    <w:p w14:paraId="526CFF0C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{a0}</w:t>
      </w:r>
    </w:p>
    <w:p w14:paraId="3A814B5F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Único: {a0}</w:t>
      </w:r>
    </w:p>
    <w:p w14:paraId="0D355774" w14:textId="77777777" w:rsidR="0000580E" w:rsidRPr="00D458C8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5268ABBF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T(t0)</w:t>
      </w:r>
    </w:p>
    <w:p w14:paraId="1491977B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{d0}</w:t>
      </w:r>
    </w:p>
    <w:p w14:paraId="306CFC09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{t0}</w:t>
      </w:r>
    </w:p>
    <w:p w14:paraId="600DC181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0AC562B5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D(</w:t>
      </w:r>
      <w:proofErr w:type="gramEnd"/>
      <w:r>
        <w:rPr>
          <w:color w:val="0070C0"/>
          <w:sz w:val="24"/>
          <w:szCs w:val="24"/>
        </w:rPr>
        <w:t>d0, d1)</w:t>
      </w:r>
    </w:p>
    <w:p w14:paraId="5168825C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{d0}</w:t>
      </w:r>
    </w:p>
    <w:p w14:paraId="315DDDA3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790C845D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E(</w:t>
      </w:r>
      <w:proofErr w:type="gramEnd"/>
      <w:r>
        <w:rPr>
          <w:color w:val="0070C0"/>
          <w:sz w:val="24"/>
          <w:szCs w:val="24"/>
        </w:rPr>
        <w:t>d0, e0)</w:t>
      </w:r>
    </w:p>
    <w:p w14:paraId="703ECEEE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{d0}</w:t>
      </w:r>
    </w:p>
    <w:p w14:paraId="34957713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{e0}</w:t>
      </w:r>
    </w:p>
    <w:p w14:paraId="6505DC0E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2CD80238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T2(d0, t0)</w:t>
      </w:r>
    </w:p>
    <w:p w14:paraId="75D9DEDB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{e0}</w:t>
      </w:r>
    </w:p>
    <w:p w14:paraId="42476075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{f0}</w:t>
      </w:r>
    </w:p>
    <w:p w14:paraId="474C4DBB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{t0}</w:t>
      </w:r>
    </w:p>
    <w:p w14:paraId="554EE7FB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Caj: {d0} -&gt; D{d0}</w:t>
      </w:r>
    </w:p>
    <w:p w14:paraId="4F267B59" w14:textId="77777777" w:rsidR="0000580E" w:rsidRPr="00BA43E1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1256E624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F(</w:t>
      </w:r>
      <w:proofErr w:type="gramEnd"/>
      <w:r>
        <w:rPr>
          <w:color w:val="0070C0"/>
          <w:sz w:val="24"/>
          <w:szCs w:val="24"/>
        </w:rPr>
        <w:t>d0, f0)</w:t>
      </w:r>
    </w:p>
    <w:p w14:paraId="2AC7C0A1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CP: {d0}</w:t>
      </w:r>
    </w:p>
    <w:p w14:paraId="4C35BA41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VNN: {f0}</w:t>
      </w:r>
    </w:p>
    <w:p w14:paraId="44371A51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10F972F1" w14:textId="77777777" w:rsidR="0000580E" w:rsidRPr="00995E44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RItotal</w:t>
      </w:r>
      <w:proofErr w:type="spellEnd"/>
      <w:r>
        <w:rPr>
          <w:color w:val="0070C0"/>
          <w:sz w:val="24"/>
          <w:szCs w:val="24"/>
        </w:rPr>
        <w:t xml:space="preserve"> = Todo valor que aparece en el atributo d0 de D debe aparecer en el atributo d0 de E o F.</w:t>
      </w:r>
    </w:p>
    <w:p w14:paraId="4CBB2F0A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440861E8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C(</w:t>
      </w:r>
      <w:proofErr w:type="gramEnd"/>
      <w:r>
        <w:rPr>
          <w:color w:val="0070C0"/>
          <w:sz w:val="24"/>
          <w:szCs w:val="24"/>
        </w:rPr>
        <w:t>c0, c1, d0)</w:t>
      </w:r>
    </w:p>
    <w:p w14:paraId="10A0E1DE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{d0}</w:t>
      </w:r>
    </w:p>
    <w:p w14:paraId="0705BA4C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01C8B561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C2(d0, c2)</w:t>
      </w:r>
    </w:p>
    <w:p w14:paraId="0BE2ED75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{d0, c2}</w:t>
      </w:r>
    </w:p>
    <w:p w14:paraId="1BBC6339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Caj: {d0} -&gt; D(d0)</w:t>
      </w:r>
    </w:p>
    <w:p w14:paraId="25373147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</w:p>
    <w:p w14:paraId="516A487F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proofErr w:type="gramStart"/>
      <w:r>
        <w:rPr>
          <w:color w:val="0070C0"/>
          <w:sz w:val="24"/>
          <w:szCs w:val="24"/>
        </w:rPr>
        <w:t>X(</w:t>
      </w:r>
      <w:proofErr w:type="gramEnd"/>
      <w:r>
        <w:rPr>
          <w:color w:val="0070C0"/>
          <w:sz w:val="24"/>
          <w:szCs w:val="24"/>
        </w:rPr>
        <w:t>b0, b1, d0)</w:t>
      </w:r>
    </w:p>
    <w:p w14:paraId="756C0E35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CP: {b0, b1, d0}</w:t>
      </w:r>
    </w:p>
    <w:p w14:paraId="4D69F626" w14:textId="77777777" w:rsidR="0000580E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Caj: {b0, b1} -&gt; </w:t>
      </w:r>
      <w:proofErr w:type="gramStart"/>
      <w:r>
        <w:rPr>
          <w:color w:val="0070C0"/>
          <w:sz w:val="24"/>
          <w:szCs w:val="24"/>
        </w:rPr>
        <w:t>B(</w:t>
      </w:r>
      <w:proofErr w:type="gramEnd"/>
      <w:r>
        <w:rPr>
          <w:color w:val="0070C0"/>
          <w:sz w:val="24"/>
          <w:szCs w:val="24"/>
        </w:rPr>
        <w:t>b0, b1)</w:t>
      </w:r>
    </w:p>
    <w:p w14:paraId="7514E30C" w14:textId="77777777" w:rsidR="0000580E" w:rsidRPr="00A40F42" w:rsidRDefault="0000580E" w:rsidP="0000580E">
      <w:pPr>
        <w:pStyle w:val="Prrafodelista"/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Caj: {d0} -&gt; C(d0)</w:t>
      </w:r>
    </w:p>
    <w:p w14:paraId="526FE4FF" w14:textId="77777777" w:rsidR="00994B1F" w:rsidRDefault="00994B1F"/>
    <w:sectPr w:rsidR="0099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E"/>
    <w:rsid w:val="0000580E"/>
    <w:rsid w:val="009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ED05"/>
  <w15:chartTrackingRefBased/>
  <w15:docId w15:val="{968937FE-CC25-4356-863D-E2E24167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1</cp:revision>
  <dcterms:created xsi:type="dcterms:W3CDTF">2021-01-15T19:19:00Z</dcterms:created>
  <dcterms:modified xsi:type="dcterms:W3CDTF">2021-01-15T19:19:00Z</dcterms:modified>
</cp:coreProperties>
</file>