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D582726" w:rsidR="00F30B62" w:rsidRDefault="0018341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3BEC064" wp14:editId="2F7654F6">
            <wp:simplePos x="0" y="0"/>
            <wp:positionH relativeFrom="margin">
              <wp:posOffset>-38735</wp:posOffset>
            </wp:positionH>
            <wp:positionV relativeFrom="paragraph">
              <wp:posOffset>-497840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ECF9A1C"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lastRenderedPageBreak/>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2C5BD" w14:textId="77777777" w:rsidR="004F69DC" w:rsidRDefault="004F69DC">
      <w:r>
        <w:separator/>
      </w:r>
    </w:p>
  </w:endnote>
  <w:endnote w:type="continuationSeparator" w:id="0">
    <w:p w14:paraId="415866CA" w14:textId="77777777" w:rsidR="004F69DC" w:rsidRDefault="004F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CB900" w14:textId="77777777" w:rsidR="004F69DC" w:rsidRDefault="004F69DC">
      <w:r>
        <w:separator/>
      </w:r>
    </w:p>
  </w:footnote>
  <w:footnote w:type="continuationSeparator" w:id="0">
    <w:p w14:paraId="779FB847" w14:textId="77777777" w:rsidR="004F69DC" w:rsidRDefault="004F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341E"/>
    <w:rsid w:val="00186AA2"/>
    <w:rsid w:val="001C4EAE"/>
    <w:rsid w:val="00214FEC"/>
    <w:rsid w:val="00355BE5"/>
    <w:rsid w:val="003858A0"/>
    <w:rsid w:val="003A6557"/>
    <w:rsid w:val="00463578"/>
    <w:rsid w:val="004F69DC"/>
    <w:rsid w:val="005C07C7"/>
    <w:rsid w:val="005D3CC1"/>
    <w:rsid w:val="00611D6C"/>
    <w:rsid w:val="00622A33"/>
    <w:rsid w:val="006C768F"/>
    <w:rsid w:val="007815CD"/>
    <w:rsid w:val="007A6D41"/>
    <w:rsid w:val="007C535B"/>
    <w:rsid w:val="007F6045"/>
    <w:rsid w:val="00825993"/>
    <w:rsid w:val="008907C2"/>
    <w:rsid w:val="00921113"/>
    <w:rsid w:val="009A7F96"/>
    <w:rsid w:val="009E04EA"/>
    <w:rsid w:val="009E6F7B"/>
    <w:rsid w:val="00AB05BF"/>
    <w:rsid w:val="00B41AB6"/>
    <w:rsid w:val="00BB6C07"/>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2025-07-24T10:57:00Z</dcterms:created>
  <dcterms:modified xsi:type="dcterms:W3CDTF">2025-07-27T08:06:00Z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