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7C" w:rsidRPr="00403B6F" w:rsidRDefault="007563E2" w:rsidP="00403B6F">
      <w:pPr>
        <w:jc w:val="center"/>
        <w:rPr>
          <w:sz w:val="36"/>
          <w:szCs w:val="36"/>
        </w:rPr>
      </w:pPr>
      <w:r w:rsidRPr="00403B6F">
        <w:rPr>
          <w:sz w:val="36"/>
          <w:szCs w:val="36"/>
        </w:rPr>
        <w:t>SPRINT 2</w:t>
      </w:r>
    </w:p>
    <w:p w:rsidR="007563E2" w:rsidRDefault="007563E2">
      <w:r>
        <w:t>Taches</w:t>
      </w:r>
    </w:p>
    <w:p w:rsidR="007563E2" w:rsidRDefault="007563E2">
      <w:hyperlink r:id="rId4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USA014 - Numéro de commande auto</w:t>
        </w:r>
      </w:hyperlink>
    </w:p>
    <w:p w:rsidR="007563E2" w:rsidRDefault="007563E2">
      <w:hyperlink r:id="rId5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USW009 - </w:t>
        </w:r>
        <w:proofErr w:type="spell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Multilangue</w:t>
        </w:r>
        <w:proofErr w:type="spellEnd"/>
      </w:hyperlink>
      <w:r>
        <w:t xml:space="preserve"> (web)</w:t>
      </w:r>
    </w:p>
    <w:p w:rsidR="007563E2" w:rsidRDefault="007563E2">
      <w:hyperlink r:id="rId6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USW008 - Visualiser le détail (ingrédients, ...) d'une pizza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  <w:r>
        <w:t xml:space="preserve"> (web)</w:t>
      </w:r>
    </w:p>
    <w:p w:rsidR="007563E2" w:rsidRDefault="007563E2">
      <w:hyperlink r:id="rId7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USW007 - Lister ses commandes</w:t>
        </w:r>
      </w:hyperlink>
      <w:r>
        <w:t xml:space="preserve"> (web)</w:t>
      </w:r>
    </w:p>
    <w:p w:rsidR="007563E2" w:rsidRDefault="007563E2">
      <w:hyperlink r:id="rId8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USW006 - Créer une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commande</w:t>
        </w:r>
        <w:proofErr w:type="gramEnd"/>
      </w:hyperlink>
      <w:r w:rsidR="00D30F43">
        <w:t>(web)</w:t>
      </w:r>
    </w:p>
    <w:p w:rsidR="007563E2" w:rsidRDefault="007563E2">
      <w:hyperlink r:id="rId9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USW005 - Se connecter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  <w:r w:rsidR="00D30F43">
        <w:t>(web)</w:t>
      </w:r>
    </w:p>
    <w:p w:rsidR="007563E2" w:rsidRDefault="007563E2">
      <w:hyperlink r:id="rId10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USW004 -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S'inscrire</w:t>
        </w:r>
        <w:proofErr w:type="gramEnd"/>
      </w:hyperlink>
      <w:r w:rsidR="00D30F43">
        <w:t>(web)</w:t>
      </w:r>
    </w:p>
    <w:p w:rsidR="007563E2" w:rsidRDefault="007563E2">
      <w:hyperlink r:id="rId11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USW003 - Visualiser panier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  <w:r w:rsidR="00D30F43">
        <w:t>(web)</w:t>
      </w:r>
    </w:p>
    <w:p w:rsidR="007563E2" w:rsidRDefault="007563E2">
      <w:hyperlink r:id="rId12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USW002 - Ajouter au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panier</w:t>
        </w:r>
        <w:proofErr w:type="gramEnd"/>
      </w:hyperlink>
      <w:r w:rsidR="00D30F43">
        <w:t>(web)</w:t>
      </w:r>
    </w:p>
    <w:p w:rsidR="007563E2" w:rsidRDefault="007563E2">
      <w:hyperlink r:id="rId13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USW001 - Lister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pizzas</w:t>
        </w:r>
        <w:proofErr w:type="gramEnd"/>
      </w:hyperlink>
      <w:r w:rsidR="00D30F43">
        <w:t>(web)</w:t>
      </w:r>
    </w:p>
    <w:p w:rsidR="007563E2" w:rsidRDefault="007563E2">
      <w:hyperlink r:id="rId14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USW010 - Accueil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  <w:r w:rsidR="00D30F43">
        <w:t>(web)</w:t>
      </w:r>
    </w:p>
    <w:p w:rsidR="008E6FCD" w:rsidRDefault="008E6FCD">
      <w:r>
        <w:t>-Centrer la vidéo</w:t>
      </w:r>
    </w:p>
    <w:p w:rsidR="008E6FCD" w:rsidRDefault="008E6FCD">
      <w:r>
        <w:t>-Basculer les images une par une vers la droite en boucle, chaque boucle après 2 minutes</w:t>
      </w:r>
    </w:p>
    <w:p w:rsidR="007563E2" w:rsidRDefault="007563E2">
      <w:hyperlink r:id="rId15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UST004 - Simulateur préparation commande</w:t>
        </w:r>
      </w:hyperlink>
      <w:r>
        <w:t xml:space="preserve"> (admin)</w:t>
      </w:r>
      <w:bookmarkStart w:id="0" w:name="_GoBack"/>
      <w:bookmarkEnd w:id="0"/>
    </w:p>
    <w:p w:rsidR="007563E2" w:rsidRDefault="007563E2">
      <w:hyperlink r:id="rId16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USA011 - Historique des emails envoyés</w:t>
        </w:r>
      </w:hyperlink>
      <w:r w:rsidR="00D30F43">
        <w:t xml:space="preserve"> </w:t>
      </w:r>
      <w:r w:rsidR="00D30F43">
        <w:t>(admin)</w:t>
      </w:r>
    </w:p>
    <w:p w:rsidR="007563E2" w:rsidRDefault="007563E2">
      <w:hyperlink r:id="rId17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USA009 - Batch de suppressions des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clients</w:t>
        </w:r>
        <w:proofErr w:type="gramEnd"/>
      </w:hyperlink>
      <w:r w:rsidR="00D30F43">
        <w:t>(admin)</w:t>
      </w:r>
    </w:p>
    <w:p w:rsidR="007563E2" w:rsidRDefault="007563E2">
      <w:hyperlink r:id="rId18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USA007 - Gestion du statu</w:t>
        </w:r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t</w:t>
        </w:r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 des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commandes</w:t>
        </w:r>
        <w:proofErr w:type="gramEnd"/>
      </w:hyperlink>
      <w:r w:rsidR="00D30F43">
        <w:t>(admin)</w:t>
      </w:r>
    </w:p>
    <w:p w:rsidR="007563E2" w:rsidRDefault="007563E2">
      <w:hyperlink r:id="rId19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USA004 - Modal </w:t>
        </w:r>
        <w:proofErr w:type="spell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Bootstrap</w:t>
        </w:r>
        <w:proofErr w:type="spellEnd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 (erreur ingrédients) CRUD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pizza</w:t>
        </w:r>
        <w:proofErr w:type="gramEnd"/>
      </w:hyperlink>
      <w:r w:rsidR="00D30F43">
        <w:t>(admin)</w:t>
      </w:r>
    </w:p>
    <w:p w:rsidR="007563E2" w:rsidRDefault="007563E2">
      <w:hyperlink r:id="rId20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 xml:space="preserve">USA003 - Ne pas enregistrer en base les pizzas avec une quantité nulle dans la table </w:t>
        </w:r>
        <w:proofErr w:type="gramStart"/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commande</w:t>
        </w:r>
        <w:proofErr w:type="gramEnd"/>
      </w:hyperlink>
      <w:r w:rsidR="00D30F43">
        <w:t>(admin)</w:t>
      </w:r>
    </w:p>
    <w:p w:rsidR="007563E2" w:rsidRDefault="007563E2">
      <w:hyperlink r:id="rId21" w:history="1">
        <w:r>
          <w:rPr>
            <w:rStyle w:val="Lienhypertexte"/>
            <w:rFonts w:ascii="Segoe UI" w:hAnsi="Segoe UI" w:cs="Segoe UI"/>
            <w:color w:val="4078C0"/>
            <w:u w:val="none"/>
            <w:shd w:val="clear" w:color="auto" w:fill="F5F5F5"/>
          </w:rPr>
          <w:t>USA002 - Ne pas pouvoir enregistrer une commande sans pizzas</w:t>
        </w:r>
        <w:r>
          <w:rPr>
            <w:rStyle w:val="apple-converted-space"/>
            <w:rFonts w:ascii="Segoe UI" w:hAnsi="Segoe UI" w:cs="Segoe UI"/>
            <w:color w:val="4078C0"/>
            <w:shd w:val="clear" w:color="auto" w:fill="F5F5F5"/>
          </w:rPr>
          <w:t> </w:t>
        </w:r>
      </w:hyperlink>
      <w:r w:rsidR="00D30F43">
        <w:t>(admin)</w:t>
      </w:r>
    </w:p>
    <w:p w:rsidR="007563E2" w:rsidRDefault="007563E2"/>
    <w:sectPr w:rsidR="0075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E2"/>
    <w:rsid w:val="00403B6F"/>
    <w:rsid w:val="007563E2"/>
    <w:rsid w:val="008E6FCD"/>
    <w:rsid w:val="008F097C"/>
    <w:rsid w:val="00D3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51F38-4C04-456D-B9B9-C0A1AB9D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563E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563E2"/>
  </w:style>
  <w:style w:type="character" w:styleId="Lienhypertextesuivivisit">
    <w:name w:val="FollowedHyperlink"/>
    <w:basedOn w:val="Policepardfaut"/>
    <w:uiPriority w:val="99"/>
    <w:semiHidden/>
    <w:unhideWhenUsed/>
    <w:rsid w:val="00756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TAFormation/pizzeria-app/issues/24" TargetMode="External"/><Relationship Id="rId13" Type="http://schemas.openxmlformats.org/officeDocument/2006/relationships/hyperlink" Target="https://github.com/DTAFormation/pizzeria-app/issues/19" TargetMode="External"/><Relationship Id="rId18" Type="http://schemas.openxmlformats.org/officeDocument/2006/relationships/hyperlink" Target="https://github.com/DTAFormation/pizzeria-app/issues/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TAFormation/pizzeria-app/issues/2" TargetMode="External"/><Relationship Id="rId7" Type="http://schemas.openxmlformats.org/officeDocument/2006/relationships/hyperlink" Target="https://github.com/DTAFormation/pizzeria-app/issues/25" TargetMode="External"/><Relationship Id="rId12" Type="http://schemas.openxmlformats.org/officeDocument/2006/relationships/hyperlink" Target="https://github.com/DTAFormation/pizzeria-app/issues/20" TargetMode="External"/><Relationship Id="rId17" Type="http://schemas.openxmlformats.org/officeDocument/2006/relationships/hyperlink" Target="https://github.com/DTAFormation/pizzeria-app/issues/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TAFormation/pizzeria-app/issues/11" TargetMode="External"/><Relationship Id="rId20" Type="http://schemas.openxmlformats.org/officeDocument/2006/relationships/hyperlink" Target="https://github.com/DTAFormation/pizzeria-app/issues/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TAFormation/pizzeria-app/issues/26" TargetMode="External"/><Relationship Id="rId11" Type="http://schemas.openxmlformats.org/officeDocument/2006/relationships/hyperlink" Target="https://github.com/DTAFormation/pizzeria-app/issues/21" TargetMode="External"/><Relationship Id="rId5" Type="http://schemas.openxmlformats.org/officeDocument/2006/relationships/hyperlink" Target="https://github.com/DTAFormation/pizzeria-app/issues/27" TargetMode="External"/><Relationship Id="rId15" Type="http://schemas.openxmlformats.org/officeDocument/2006/relationships/hyperlink" Target="https://github.com/DTAFormation/pizzeria-app/issues/1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TAFormation/pizzeria-app/issues/22" TargetMode="External"/><Relationship Id="rId19" Type="http://schemas.openxmlformats.org/officeDocument/2006/relationships/hyperlink" Target="https://github.com/DTAFormation/pizzeria-app/issues/4" TargetMode="External"/><Relationship Id="rId4" Type="http://schemas.openxmlformats.org/officeDocument/2006/relationships/hyperlink" Target="https://github.com/DTAFormation/pizzeria-app/issues/29" TargetMode="External"/><Relationship Id="rId9" Type="http://schemas.openxmlformats.org/officeDocument/2006/relationships/hyperlink" Target="https://github.com/DTAFormation/pizzeria-app/issues/23" TargetMode="External"/><Relationship Id="rId14" Type="http://schemas.openxmlformats.org/officeDocument/2006/relationships/hyperlink" Target="https://github.com/DTAFormation/pizzeria-app/issues/1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ETY</dc:creator>
  <cp:keywords/>
  <dc:description/>
  <cp:lastModifiedBy>ETY</cp:lastModifiedBy>
  <cp:revision>4</cp:revision>
  <dcterms:created xsi:type="dcterms:W3CDTF">2016-10-19T07:39:00Z</dcterms:created>
  <dcterms:modified xsi:type="dcterms:W3CDTF">2016-10-19T09:21:00Z</dcterms:modified>
</cp:coreProperties>
</file>