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CD5C71" w14:textId="77777777" w:rsidR="00BF67B6" w:rsidRPr="00897D56" w:rsidRDefault="00BF67B6" w:rsidP="00BF67B6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28"/>
          <w:szCs w:val="32"/>
        </w:rPr>
      </w:pPr>
      <w:r w:rsidRPr="00897D56">
        <w:rPr>
          <w:rFonts w:ascii="Arial" w:hAnsi="Arial" w:cs="Arial"/>
          <w:b/>
          <w:noProof/>
          <w:sz w:val="28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3D0DE" wp14:editId="39B0BFB9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37B0E2" w14:textId="77777777" w:rsidR="00BF67B6" w:rsidRDefault="00BF67B6" w:rsidP="00BF67B6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671C253D" wp14:editId="3DCD8507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pt;width:13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" stroked="f">
                <v:textbox>
                  <w:txbxContent>
                    <w:p w14:paraId="7B37B0E2" w14:textId="77777777" w:rsidR="00BF67B6" w:rsidRDefault="00BF67B6" w:rsidP="00BF67B6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671C253D" wp14:editId="3DCD8507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32"/>
        </w:rPr>
        <w:tab/>
      </w:r>
    </w:p>
    <w:p w14:paraId="59603AF5" w14:textId="77777777" w:rsidR="00BF67B6" w:rsidRPr="00897D56" w:rsidRDefault="00BF67B6" w:rsidP="00BF67B6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Department of Electrical &amp; Computer Engineering</w:t>
      </w:r>
    </w:p>
    <w:p w14:paraId="5BC2B606" w14:textId="77777777" w:rsidR="00BF67B6" w:rsidRPr="00897D56" w:rsidRDefault="00BF67B6" w:rsidP="00BF67B6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Airborne Sampling/Sensing of Distal Volcanic Ash</w:t>
      </w:r>
    </w:p>
    <w:p w14:paraId="57CDE908" w14:textId="77777777" w:rsidR="00BF67B6" w:rsidRPr="00897D56" w:rsidRDefault="00BF67B6" w:rsidP="00BF67B6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Project Group Meeting #</w:t>
      </w:r>
      <w:r>
        <w:rPr>
          <w:rFonts w:ascii="Verdana" w:hAnsi="Verdana" w:cs="Arial"/>
          <w:noProof/>
          <w:szCs w:val="28"/>
        </w:rPr>
        <w:t>19</w:t>
      </w:r>
    </w:p>
    <w:p w14:paraId="1171C47B" w14:textId="77777777" w:rsidR="00BF67B6" w:rsidRPr="00897D56" w:rsidRDefault="00BF67B6" w:rsidP="00BF67B6">
      <w:pPr>
        <w:rPr>
          <w:rFonts w:ascii="Verdana" w:hAnsi="Verdana" w:cs="Arial"/>
          <w:sz w:val="20"/>
          <w:szCs w:val="24"/>
        </w:rPr>
      </w:pPr>
      <w:r>
        <w:rPr>
          <w:rFonts w:ascii="Verdana" w:hAnsi="Verdana" w:cs="Arial"/>
          <w:sz w:val="20"/>
          <w:szCs w:val="24"/>
        </w:rPr>
        <w:pict w14:anchorId="4CB7E569">
          <v:rect id="_x0000_i1025" style="width:481.55pt;height:3pt" o:hralign="center" o:hrstd="t" o:hrnoshade="t" o:hr="t" fillcolor="black" stroked="f"/>
        </w:pict>
      </w:r>
    </w:p>
    <w:p w14:paraId="548B5DBA" w14:textId="77777777" w:rsidR="00BF67B6" w:rsidRPr="00897D56" w:rsidRDefault="00BF67B6" w:rsidP="00BF67B6">
      <w:pPr>
        <w:rPr>
          <w:rFonts w:ascii="Verdana" w:hAnsi="Verdana"/>
          <w:sz w:val="32"/>
        </w:rPr>
      </w:pPr>
    </w:p>
    <w:p w14:paraId="01978782" w14:textId="77777777" w:rsidR="00BF67B6" w:rsidRPr="00897D56" w:rsidRDefault="00BF67B6" w:rsidP="00BF67B6">
      <w:pPr>
        <w:rPr>
          <w:rFonts w:ascii="Verdana" w:hAnsi="Verdana"/>
          <w:sz w:val="32"/>
        </w:rPr>
      </w:pPr>
      <w:r w:rsidRPr="00897D56">
        <w:rPr>
          <w:rFonts w:ascii="Verdana" w:hAnsi="Verdana"/>
          <w:sz w:val="32"/>
        </w:rPr>
        <w:t>Agenda</w:t>
      </w:r>
    </w:p>
    <w:p w14:paraId="2D363F06" w14:textId="77777777" w:rsidR="00BF67B6" w:rsidRPr="00897D56" w:rsidRDefault="00BF67B6" w:rsidP="00BF67B6">
      <w:pPr>
        <w:rPr>
          <w:rFonts w:ascii="Verdana" w:hAnsi="Verdana"/>
          <w:sz w:val="20"/>
          <w:szCs w:val="24"/>
        </w:rPr>
      </w:pPr>
    </w:p>
    <w:p w14:paraId="151C96E2" w14:textId="77777777" w:rsidR="00BF67B6" w:rsidRPr="00897D56" w:rsidRDefault="00BF67B6" w:rsidP="00BF67B6">
      <w:pPr>
        <w:rPr>
          <w:rFonts w:ascii="Verdana" w:hAnsi="Verdana"/>
          <w:sz w:val="20"/>
          <w:szCs w:val="24"/>
        </w:rPr>
      </w:pPr>
    </w:p>
    <w:p w14:paraId="04D528F2" w14:textId="77777777" w:rsidR="00BF67B6" w:rsidRPr="00897D56" w:rsidRDefault="00BF67B6" w:rsidP="00BF67B6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Date:</w:t>
      </w:r>
      <w:r w:rsidRPr="00897D56">
        <w:rPr>
          <w:rFonts w:ascii="Verdana" w:hAnsi="Verdana"/>
          <w:sz w:val="20"/>
        </w:rPr>
        <w:tab/>
      </w:r>
      <w:r w:rsidRPr="00897D56">
        <w:rPr>
          <w:rFonts w:ascii="Verdana" w:hAnsi="Verdana"/>
          <w:sz w:val="20"/>
        </w:rPr>
        <w:tab/>
        <w:t xml:space="preserve">Friday </w:t>
      </w:r>
      <w:r>
        <w:rPr>
          <w:rFonts w:ascii="Verdana" w:hAnsi="Verdana"/>
          <w:sz w:val="20"/>
        </w:rPr>
        <w:t>August 26th</w:t>
      </w:r>
      <w:r w:rsidRPr="00897D56">
        <w:rPr>
          <w:rFonts w:ascii="Verdana" w:hAnsi="Verdana"/>
          <w:sz w:val="20"/>
        </w:rPr>
        <w:t xml:space="preserve"> 2016</w:t>
      </w:r>
    </w:p>
    <w:p w14:paraId="009076AA" w14:textId="77777777" w:rsidR="00BF67B6" w:rsidRPr="00897D56" w:rsidRDefault="00BF67B6" w:rsidP="00BF67B6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Time:</w:t>
      </w:r>
      <w:r w:rsidRPr="00897D56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10.30am</w:t>
      </w:r>
    </w:p>
    <w:p w14:paraId="41251011" w14:textId="77777777" w:rsidR="00BF67B6" w:rsidRPr="00897D56" w:rsidRDefault="00BF67B6" w:rsidP="00BF67B6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Venue:</w:t>
      </w:r>
      <w:r w:rsidRPr="00897D56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9B5ED5">
        <w:rPr>
          <w:rFonts w:ascii="Verdana" w:hAnsi="Verdana"/>
          <w:sz w:val="20"/>
        </w:rPr>
        <w:t>VH 457</w:t>
      </w:r>
    </w:p>
    <w:p w14:paraId="45E63621" w14:textId="77777777" w:rsidR="00BF67B6" w:rsidRDefault="00BF67B6" w:rsidP="00BF67B6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Chair:</w:t>
      </w:r>
      <w:r w:rsidRPr="00897D56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Mike </w:t>
      </w:r>
      <w:proofErr w:type="spellStart"/>
      <w:r>
        <w:rPr>
          <w:rFonts w:ascii="Verdana" w:hAnsi="Verdana"/>
          <w:sz w:val="20"/>
        </w:rPr>
        <w:t>Shanaher</w:t>
      </w:r>
      <w:proofErr w:type="spellEnd"/>
    </w:p>
    <w:p w14:paraId="2BB7646F" w14:textId="77777777" w:rsidR="00BF67B6" w:rsidRPr="00897D56" w:rsidRDefault="00BF67B6" w:rsidP="00BF67B6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Secretary:</w:t>
      </w:r>
      <w:r w:rsidRPr="00897D56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Jake Campbell</w:t>
      </w:r>
    </w:p>
    <w:p w14:paraId="3594C500" w14:textId="77777777" w:rsidR="00BF67B6" w:rsidRPr="00897D56" w:rsidRDefault="00BF67B6" w:rsidP="00BF67B6">
      <w:pPr>
        <w:rPr>
          <w:rFonts w:ascii="Verdana" w:hAnsi="Verdana"/>
          <w:sz w:val="20"/>
        </w:rPr>
      </w:pPr>
    </w:p>
    <w:p w14:paraId="27566033" w14:textId="77777777" w:rsidR="00BF67B6" w:rsidRPr="00897D56" w:rsidRDefault="00BF67B6" w:rsidP="00BF67B6">
      <w:pPr>
        <w:rPr>
          <w:rFonts w:ascii="Verdana" w:hAnsi="Verdana"/>
          <w:sz w:val="20"/>
        </w:rPr>
      </w:pPr>
    </w:p>
    <w:p w14:paraId="37B55E24" w14:textId="77777777" w:rsidR="00BF67B6" w:rsidRPr="000D633C" w:rsidRDefault="00BF67B6" w:rsidP="00BF67B6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1.</w:t>
      </w:r>
      <w:r w:rsidRPr="000D633C">
        <w:rPr>
          <w:rFonts w:ascii="Verdana" w:hAnsi="Verdana"/>
          <w:b/>
          <w:sz w:val="20"/>
        </w:rPr>
        <w:tab/>
        <w:t>Apologies</w:t>
      </w:r>
    </w:p>
    <w:p w14:paraId="43E96E35" w14:textId="77777777" w:rsidR="00BF67B6" w:rsidRDefault="00BF67B6" w:rsidP="00BF67B6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proofErr w:type="spellStart"/>
      <w:r>
        <w:rPr>
          <w:rFonts w:ascii="Verdana" w:hAnsi="Verdana"/>
          <w:sz w:val="20"/>
        </w:rPr>
        <w:t>Parth</w:t>
      </w:r>
      <w:proofErr w:type="spellEnd"/>
      <w:r>
        <w:rPr>
          <w:rFonts w:ascii="Verdana" w:hAnsi="Verdana"/>
          <w:sz w:val="20"/>
        </w:rPr>
        <w:t xml:space="preserve"> Thakur</w:t>
      </w:r>
    </w:p>
    <w:p w14:paraId="6D35CD01" w14:textId="77777777" w:rsidR="00BF67B6" w:rsidRPr="000D633C" w:rsidRDefault="00BF67B6" w:rsidP="00BF67B6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2.</w:t>
      </w:r>
      <w:r w:rsidRPr="000D633C">
        <w:rPr>
          <w:rFonts w:ascii="Verdana" w:hAnsi="Verdana"/>
          <w:b/>
          <w:sz w:val="20"/>
        </w:rPr>
        <w:tab/>
        <w:t>Minutes</w:t>
      </w:r>
    </w:p>
    <w:p w14:paraId="440692D4" w14:textId="77777777" w:rsidR="00BF67B6" w:rsidRPr="00897D56" w:rsidRDefault="00BF67B6" w:rsidP="00BF67B6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(Attached)</w:t>
      </w:r>
    </w:p>
    <w:p w14:paraId="4B3BA568" w14:textId="77777777" w:rsidR="00BF67B6" w:rsidRPr="000D633C" w:rsidRDefault="00BF67B6" w:rsidP="00BF67B6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3.</w:t>
      </w:r>
      <w:r w:rsidRPr="000D633C">
        <w:rPr>
          <w:rFonts w:ascii="Verdana" w:hAnsi="Verdana"/>
          <w:b/>
          <w:sz w:val="20"/>
        </w:rPr>
        <w:tab/>
        <w:t>Matters arising</w:t>
      </w:r>
    </w:p>
    <w:p w14:paraId="4A45712E" w14:textId="77777777" w:rsidR="00BF67B6" w:rsidRPr="00547952" w:rsidRDefault="00BF67B6" w:rsidP="00BF67B6">
      <w:pPr>
        <w:pStyle w:val="ListParagraph"/>
        <w:numPr>
          <w:ilvl w:val="0"/>
          <w:numId w:val="4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No matters arising other than usual individual progress</w:t>
      </w:r>
    </w:p>
    <w:p w14:paraId="6513C8DA" w14:textId="77777777" w:rsidR="00BF67B6" w:rsidRPr="000D633C" w:rsidRDefault="00BF67B6" w:rsidP="00BF67B6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4.</w:t>
      </w:r>
      <w:r w:rsidRPr="000D633C">
        <w:rPr>
          <w:rFonts w:ascii="Verdana" w:hAnsi="Verdana"/>
          <w:b/>
          <w:sz w:val="20"/>
        </w:rPr>
        <w:tab/>
        <w:t>Correspondence</w:t>
      </w:r>
    </w:p>
    <w:p w14:paraId="430D368D" w14:textId="77777777" w:rsidR="00BF67B6" w:rsidRPr="00897D56" w:rsidRDefault="00BF67B6" w:rsidP="00BF67B6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 xml:space="preserve">All </w:t>
      </w:r>
      <w:proofErr w:type="spellStart"/>
      <w:r>
        <w:rPr>
          <w:rFonts w:ascii="Verdana" w:hAnsi="Verdana"/>
          <w:sz w:val="20"/>
        </w:rPr>
        <w:t>CC’d</w:t>
      </w:r>
      <w:proofErr w:type="spellEnd"/>
      <w:r>
        <w:rPr>
          <w:rFonts w:ascii="Verdana" w:hAnsi="Verdana"/>
          <w:sz w:val="20"/>
        </w:rPr>
        <w:t xml:space="preserve"> in all correspondence</w:t>
      </w:r>
    </w:p>
    <w:p w14:paraId="6CF29384" w14:textId="77777777" w:rsidR="00BF67B6" w:rsidRPr="000D633C" w:rsidRDefault="00BF67B6" w:rsidP="00BF67B6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5.</w:t>
      </w:r>
      <w:r w:rsidRPr="000D633C">
        <w:rPr>
          <w:rFonts w:ascii="Verdana" w:hAnsi="Verdana"/>
          <w:b/>
          <w:sz w:val="20"/>
        </w:rPr>
        <w:tab/>
        <w:t>Progress Reports:</w:t>
      </w:r>
    </w:p>
    <w:p w14:paraId="3112160E" w14:textId="77777777" w:rsidR="00BF67B6" w:rsidRPr="008F11EC" w:rsidRDefault="00BF67B6" w:rsidP="00BF67B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Ryan – Wind Tunnel Testing</w:t>
      </w:r>
    </w:p>
    <w:p w14:paraId="1DE4EE88" w14:textId="77777777" w:rsidR="00BF67B6" w:rsidRPr="00897D56" w:rsidRDefault="00BF67B6" w:rsidP="00BF67B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Mike </w:t>
      </w:r>
      <w:r>
        <w:rPr>
          <w:rFonts w:ascii="Verdana" w:hAnsi="Verdana"/>
          <w:sz w:val="20"/>
        </w:rPr>
        <w:t>– Tele</w:t>
      </w:r>
      <w:bookmarkStart w:id="0" w:name="_GoBack"/>
      <w:bookmarkEnd w:id="0"/>
      <w:r>
        <w:rPr>
          <w:rFonts w:ascii="Verdana" w:hAnsi="Verdana"/>
          <w:sz w:val="20"/>
        </w:rPr>
        <w:t>metry</w:t>
      </w:r>
    </w:p>
    <w:p w14:paraId="729F89E8" w14:textId="77777777" w:rsidR="00BF67B6" w:rsidRPr="00897D56" w:rsidRDefault="00BF67B6" w:rsidP="00BF67B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Jamie – </w:t>
      </w:r>
      <w:r>
        <w:rPr>
          <w:rFonts w:ascii="Verdana" w:hAnsi="Verdana"/>
          <w:sz w:val="20"/>
          <w:lang w:val="en-US"/>
        </w:rPr>
        <w:t>S</w:t>
      </w:r>
      <w:r w:rsidRPr="00A03783">
        <w:rPr>
          <w:rFonts w:ascii="Verdana" w:hAnsi="Verdana"/>
          <w:sz w:val="20"/>
          <w:lang w:val="en-US"/>
        </w:rPr>
        <w:t>ensor testing</w:t>
      </w:r>
    </w:p>
    <w:p w14:paraId="6D7A7374" w14:textId="77777777" w:rsidR="00BF67B6" w:rsidRDefault="00BF67B6" w:rsidP="00BF67B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Jake – </w:t>
      </w:r>
      <w:r w:rsidR="002E0E74">
        <w:rPr>
          <w:rFonts w:ascii="Verdana" w:hAnsi="Verdana"/>
          <w:sz w:val="20"/>
        </w:rPr>
        <w:t>Thermal modelling</w:t>
      </w:r>
    </w:p>
    <w:p w14:paraId="0DAC11D2" w14:textId="77777777" w:rsidR="00BF67B6" w:rsidRPr="000D633C" w:rsidRDefault="00BF67B6" w:rsidP="00BF67B6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6.</w:t>
      </w:r>
      <w:r w:rsidRPr="000D633C">
        <w:rPr>
          <w:rFonts w:ascii="Verdana" w:hAnsi="Verdana"/>
          <w:b/>
          <w:sz w:val="20"/>
        </w:rPr>
        <w:tab/>
        <w:t>Other business:</w:t>
      </w:r>
    </w:p>
    <w:p w14:paraId="1D344F54" w14:textId="77777777" w:rsidR="00BF67B6" w:rsidRDefault="00BF67B6" w:rsidP="00BF67B6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NIL</w:t>
      </w:r>
    </w:p>
    <w:p w14:paraId="7AD3F92B" w14:textId="77777777" w:rsidR="00BF67B6" w:rsidRDefault="00BF67B6" w:rsidP="00BF67B6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Minutes from last meeting below:</w:t>
      </w:r>
    </w:p>
    <w:p w14:paraId="310AD48B" w14:textId="77777777" w:rsidR="00BF67B6" w:rsidRPr="00B0758B" w:rsidRDefault="00BF67B6" w:rsidP="00BF67B6">
      <w:pPr>
        <w:spacing w:after="240"/>
        <w:rPr>
          <w:rFonts w:ascii="Verdana" w:hAnsi="Verdana"/>
          <w:sz w:val="20"/>
        </w:rPr>
      </w:pPr>
    </w:p>
    <w:p w14:paraId="07889DF5" w14:textId="77777777" w:rsidR="00BF67B6" w:rsidRDefault="00BF67B6" w:rsidP="00BF67B6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E8D8BE" wp14:editId="10CFC492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85A06" w14:textId="77777777" w:rsidR="00BF67B6" w:rsidRDefault="00BF67B6" w:rsidP="00BF67B6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0753EA7" wp14:editId="7CF14FBA">
                                  <wp:extent cx="1447800" cy="1244600"/>
                                  <wp:effectExtent l="0" t="0" r="0" b="0"/>
                                  <wp:docPr id="4" name="Picture 4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8.65pt;margin-top:-17.4pt;width:135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" stroked="f">
                <v:textbox>
                  <w:txbxContent>
                    <w:p w14:paraId="18C85A06" w14:textId="77777777" w:rsidR="00BF67B6" w:rsidRDefault="00BF67B6" w:rsidP="00BF67B6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0753EA7" wp14:editId="7CF14FBA">
                            <wp:extent cx="1447800" cy="1244600"/>
                            <wp:effectExtent l="0" t="0" r="0" b="0"/>
                            <wp:docPr id="4" name="Picture 4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B4DCD3" wp14:editId="6E883E93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ECDCB" w14:textId="77777777" w:rsidR="00BF67B6" w:rsidRDefault="00BF67B6" w:rsidP="00BF67B6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08C8236" wp14:editId="396C4455">
                                  <wp:extent cx="1447800" cy="1244600"/>
                                  <wp:effectExtent l="0" t="0" r="0" b="0"/>
                                  <wp:docPr id="6" name="Picture 6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8.65pt;margin-top:-17.4pt;width:135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" stroked="f">
                <v:textbox>
                  <w:txbxContent>
                    <w:p w14:paraId="7AEECDCB" w14:textId="77777777" w:rsidR="00BF67B6" w:rsidRDefault="00BF67B6" w:rsidP="00BF67B6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508C8236" wp14:editId="396C4455">
                            <wp:extent cx="1447800" cy="1244600"/>
                            <wp:effectExtent l="0" t="0" r="0" b="0"/>
                            <wp:docPr id="6" name="Picture 6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F208218" w14:textId="77777777" w:rsidR="00BF67B6" w:rsidRDefault="00BF67B6" w:rsidP="00BF67B6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3D2B8E23" w14:textId="77777777" w:rsidR="00BF67B6" w:rsidRDefault="00BF67B6" w:rsidP="00BF67B6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4AF8B021" w14:textId="77777777" w:rsidR="00BF67B6" w:rsidRDefault="00BF67B6" w:rsidP="00BF67B6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#18</w:t>
      </w:r>
    </w:p>
    <w:p w14:paraId="4189AC8B" w14:textId="77777777" w:rsidR="00BF67B6" w:rsidRPr="000325FF" w:rsidRDefault="00BF67B6" w:rsidP="00BF67B6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7BD588E1">
          <v:rect id="_x0000_i1030" style="width:481.55pt;height:3pt" o:hralign="center" o:hrstd="t" o:hrnoshade="t" o:hr="t" fillcolor="black" stroked="f"/>
        </w:pict>
      </w:r>
    </w:p>
    <w:p w14:paraId="59AD2012" w14:textId="77777777" w:rsidR="00BF67B6" w:rsidRDefault="00BF67B6" w:rsidP="00BF67B6">
      <w:pPr>
        <w:rPr>
          <w:rFonts w:ascii="Verdana" w:hAnsi="Verdana"/>
          <w:sz w:val="36"/>
        </w:rPr>
      </w:pPr>
    </w:p>
    <w:p w14:paraId="61B428A1" w14:textId="77777777" w:rsidR="00BF67B6" w:rsidRPr="00153F62" w:rsidRDefault="00BF67B6" w:rsidP="00BF67B6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57879D60" w14:textId="77777777" w:rsidR="00BF67B6" w:rsidRPr="000325FF" w:rsidRDefault="00BF67B6" w:rsidP="00BF67B6">
      <w:pPr>
        <w:rPr>
          <w:rFonts w:ascii="Verdana" w:hAnsi="Verdana"/>
          <w:szCs w:val="24"/>
        </w:rPr>
      </w:pPr>
    </w:p>
    <w:p w14:paraId="08AD5381" w14:textId="77777777" w:rsidR="00BF67B6" w:rsidRPr="005F4CDB" w:rsidRDefault="00BF67B6" w:rsidP="00BF67B6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>
        <w:rPr>
          <w:rFonts w:ascii="Verdana" w:hAnsi="Verdana" w:cs="Arial"/>
          <w:b/>
          <w:szCs w:val="24"/>
        </w:rPr>
        <w:t xml:space="preserve">19 August </w:t>
      </w:r>
      <w:r w:rsidRPr="005F4CDB">
        <w:rPr>
          <w:rFonts w:ascii="Verdana" w:hAnsi="Verdana" w:cs="Arial"/>
          <w:b/>
          <w:szCs w:val="24"/>
        </w:rPr>
        <w:t>201</w:t>
      </w:r>
      <w:r>
        <w:rPr>
          <w:rFonts w:ascii="Verdana" w:hAnsi="Verdana" w:cs="Arial"/>
          <w:b/>
          <w:szCs w:val="24"/>
        </w:rPr>
        <w:t>6</w:t>
      </w:r>
    </w:p>
    <w:p w14:paraId="7C69375A" w14:textId="77777777" w:rsidR="00BF67B6" w:rsidRPr="005F4CDB" w:rsidRDefault="00BF67B6" w:rsidP="00BF67B6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6B7D8070" w14:textId="77777777" w:rsidR="00BF67B6" w:rsidRPr="005F4CDB" w:rsidRDefault="00BF67B6" w:rsidP="00BF67B6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48B5358F" w14:textId="77777777" w:rsidR="00BF67B6" w:rsidRPr="005F4CDB" w:rsidRDefault="00BF67B6" w:rsidP="00BF67B6">
      <w:pPr>
        <w:jc w:val="both"/>
        <w:rPr>
          <w:rFonts w:ascii="Verdana" w:hAnsi="Verdana" w:cs="Arial"/>
          <w:bCs/>
          <w:szCs w:val="24"/>
        </w:rPr>
      </w:pPr>
      <w:proofErr w:type="spellStart"/>
      <w:r>
        <w:rPr>
          <w:rFonts w:ascii="Verdana" w:hAnsi="Verdana"/>
          <w:szCs w:val="24"/>
        </w:rPr>
        <w:t>Maan</w:t>
      </w:r>
      <w:proofErr w:type="spellEnd"/>
      <w:r>
        <w:rPr>
          <w:rFonts w:ascii="Verdana" w:hAnsi="Verdana"/>
          <w:szCs w:val="24"/>
        </w:rPr>
        <w:t xml:space="preserve"> </w:t>
      </w:r>
      <w:proofErr w:type="spellStart"/>
      <w:r>
        <w:rPr>
          <w:rFonts w:ascii="Verdana" w:hAnsi="Verdana"/>
          <w:szCs w:val="24"/>
        </w:rPr>
        <w:t>Alkaisi</w:t>
      </w:r>
      <w:proofErr w:type="spellEnd"/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Jake Campbell, </w:t>
      </w:r>
      <w:proofErr w:type="spellStart"/>
      <w:r>
        <w:rPr>
          <w:rFonts w:ascii="Verdana" w:hAnsi="Verdana"/>
          <w:szCs w:val="24"/>
        </w:rPr>
        <w:t>Parth</w:t>
      </w:r>
      <w:proofErr w:type="spellEnd"/>
      <w:r>
        <w:rPr>
          <w:rFonts w:ascii="Verdana" w:hAnsi="Verdana"/>
          <w:szCs w:val="24"/>
        </w:rPr>
        <w:t xml:space="preserve"> Thakur, 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  <w:r>
        <w:rPr>
          <w:rFonts w:ascii="Verdana" w:hAnsi="Verdana"/>
          <w:szCs w:val="24"/>
        </w:rPr>
        <w:t>, Ryan Taylor</w:t>
      </w:r>
    </w:p>
    <w:p w14:paraId="6AD485F0" w14:textId="77777777" w:rsidR="00BF67B6" w:rsidRPr="005F4CDB" w:rsidRDefault="00BF67B6" w:rsidP="00BF67B6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762343F7" w14:textId="77777777" w:rsidR="00BF67B6" w:rsidRDefault="00BF67B6" w:rsidP="00BF67B6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41F35DA1" w14:textId="77777777" w:rsidR="00BF67B6" w:rsidRPr="005F4CDB" w:rsidRDefault="00BF67B6" w:rsidP="00BF67B6">
      <w:pPr>
        <w:pStyle w:val="BodyText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  <w:t>-</w:t>
      </w:r>
    </w:p>
    <w:p w14:paraId="305BCFEB" w14:textId="77777777" w:rsidR="00BF67B6" w:rsidRPr="005F4CDB" w:rsidRDefault="00BF67B6" w:rsidP="00BF67B6">
      <w:pPr>
        <w:jc w:val="both"/>
        <w:rPr>
          <w:rFonts w:ascii="Verdana" w:hAnsi="Verdana" w:cs="Arial"/>
          <w:bCs/>
          <w:szCs w:val="24"/>
        </w:rPr>
      </w:pPr>
    </w:p>
    <w:p w14:paraId="4D442976" w14:textId="77777777" w:rsidR="00BF67B6" w:rsidRPr="005F4CDB" w:rsidRDefault="00BF67B6" w:rsidP="00BF67B6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4AF76B75" w14:textId="77777777" w:rsidR="00BF67B6" w:rsidRPr="005C395A" w:rsidRDefault="00BF67B6" w:rsidP="00BF67B6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</w:t>
      </w:r>
      <w:proofErr w:type="gramStart"/>
      <w:r>
        <w:rPr>
          <w:rFonts w:ascii="Verdana" w:hAnsi="Verdana" w:cs="Arial"/>
          <w:bCs/>
          <w:szCs w:val="24"/>
        </w:rPr>
        <w:t>refer</w:t>
      </w:r>
      <w:proofErr w:type="gramEnd"/>
      <w:r>
        <w:rPr>
          <w:rFonts w:ascii="Verdana" w:hAnsi="Verdana" w:cs="Arial"/>
          <w:bCs/>
          <w:szCs w:val="24"/>
        </w:rPr>
        <w:t xml:space="preserve"> to Minutes, August 12 2016)</w:t>
      </w:r>
    </w:p>
    <w:p w14:paraId="10E24E4F" w14:textId="77777777" w:rsidR="00BF67B6" w:rsidRPr="005F4CDB" w:rsidRDefault="00BF67B6" w:rsidP="00BF67B6">
      <w:pPr>
        <w:jc w:val="both"/>
        <w:rPr>
          <w:rFonts w:ascii="Verdana" w:hAnsi="Verdana" w:cs="Arial"/>
          <w:bCs/>
          <w:szCs w:val="24"/>
        </w:rPr>
      </w:pPr>
    </w:p>
    <w:p w14:paraId="54E2E844" w14:textId="77777777" w:rsidR="00BF67B6" w:rsidRDefault="00BF67B6" w:rsidP="00BF67B6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1FF5620E" w14:textId="77777777" w:rsidR="00BF67B6" w:rsidRDefault="00BF67B6" w:rsidP="00BF67B6">
      <w:pPr>
        <w:pStyle w:val="ListParagraph"/>
        <w:numPr>
          <w:ilvl w:val="0"/>
          <w:numId w:val="5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No matters arising other than usual individual progress.</w:t>
      </w:r>
    </w:p>
    <w:p w14:paraId="23BF7566" w14:textId="77777777" w:rsidR="00BF67B6" w:rsidRPr="005F4CDB" w:rsidRDefault="00BF67B6" w:rsidP="00BF67B6">
      <w:pPr>
        <w:pStyle w:val="ListParagraph"/>
        <w:ind w:left="698"/>
        <w:jc w:val="both"/>
        <w:rPr>
          <w:rFonts w:ascii="Verdana" w:hAnsi="Verdana" w:cs="Arial"/>
          <w:bCs/>
          <w:szCs w:val="24"/>
        </w:rPr>
      </w:pPr>
    </w:p>
    <w:p w14:paraId="03079A62" w14:textId="77777777" w:rsidR="00BF67B6" w:rsidRDefault="00BF67B6" w:rsidP="00BF67B6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55BA4A49" w14:textId="77777777" w:rsidR="00BF67B6" w:rsidRPr="00E3501A" w:rsidRDefault="00BF67B6" w:rsidP="00BF67B6">
      <w:pPr>
        <w:pStyle w:val="ListParagraph"/>
        <w:numPr>
          <w:ilvl w:val="0"/>
          <w:numId w:val="3"/>
        </w:numPr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All are </w:t>
      </w:r>
      <w:proofErr w:type="spellStart"/>
      <w:r>
        <w:rPr>
          <w:rFonts w:ascii="Verdana" w:hAnsi="Verdana"/>
        </w:rPr>
        <w:t>CC’d</w:t>
      </w:r>
      <w:proofErr w:type="spellEnd"/>
      <w:r>
        <w:rPr>
          <w:rFonts w:ascii="Verdana" w:hAnsi="Verdana"/>
        </w:rPr>
        <w:t xml:space="preserve"> in emails</w:t>
      </w:r>
    </w:p>
    <w:p w14:paraId="66C0C490" w14:textId="77777777" w:rsidR="00BF67B6" w:rsidRPr="005F4CDB" w:rsidRDefault="00BF67B6" w:rsidP="00BF67B6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0C41A454" w14:textId="77777777" w:rsidR="00BF67B6" w:rsidRDefault="00BF67B6" w:rsidP="00BF67B6">
      <w:pPr>
        <w:pStyle w:val="ListParagraph"/>
        <w:numPr>
          <w:ilvl w:val="0"/>
          <w:numId w:val="5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14:paraId="4D49E017" w14:textId="77777777" w:rsidR="00BF67B6" w:rsidRDefault="00BF67B6" w:rsidP="00BF67B6">
      <w:pPr>
        <w:pStyle w:val="ListParagraph"/>
        <w:numPr>
          <w:ilvl w:val="1"/>
          <w:numId w:val="5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Have cyclone capture system designs to test but need to get wind tunnel up and running. Have tried alternative power supplies but may need to resort to using </w:t>
      </w:r>
      <w:proofErr w:type="spellStart"/>
      <w:r>
        <w:rPr>
          <w:rFonts w:ascii="Verdana" w:hAnsi="Verdana"/>
          <w:szCs w:val="24"/>
        </w:rPr>
        <w:t>LiPo</w:t>
      </w:r>
      <w:proofErr w:type="spellEnd"/>
      <w:r>
        <w:rPr>
          <w:rFonts w:ascii="Verdana" w:hAnsi="Verdana"/>
          <w:szCs w:val="24"/>
        </w:rPr>
        <w:t xml:space="preserve"> batteries.</w:t>
      </w:r>
    </w:p>
    <w:p w14:paraId="2626A753" w14:textId="77777777" w:rsidR="00BF67B6" w:rsidRDefault="00BF67B6" w:rsidP="00BF67B6">
      <w:pPr>
        <w:pStyle w:val="ListParagraph"/>
        <w:numPr>
          <w:ilvl w:val="1"/>
          <w:numId w:val="5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Reconsidering the use of carbon SEM tape for sampling but providing a heat source to make viable.</w:t>
      </w:r>
    </w:p>
    <w:p w14:paraId="33EDF43E" w14:textId="77777777" w:rsidR="00BF67B6" w:rsidRDefault="00BF67B6" w:rsidP="00BF67B6">
      <w:pPr>
        <w:pStyle w:val="ListParagraph"/>
        <w:numPr>
          <w:ilvl w:val="1"/>
          <w:numId w:val="5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Will get some carbon SEM tape from within UC to test.</w:t>
      </w:r>
    </w:p>
    <w:p w14:paraId="4ABFC73D" w14:textId="77777777" w:rsidR="00BF67B6" w:rsidRDefault="00BF67B6" w:rsidP="00BF67B6">
      <w:pPr>
        <w:pStyle w:val="ListParagraph"/>
        <w:numPr>
          <w:ilvl w:val="1"/>
          <w:numId w:val="5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Need to consider heat source and how to transfer heat.</w:t>
      </w:r>
    </w:p>
    <w:p w14:paraId="3A4B4B66" w14:textId="77777777" w:rsidR="00BF67B6" w:rsidRPr="00610E96" w:rsidRDefault="00BF67B6" w:rsidP="00BF67B6">
      <w:pPr>
        <w:pStyle w:val="ListParagraph"/>
        <w:spacing w:after="240"/>
        <w:ind w:left="1418"/>
        <w:rPr>
          <w:rFonts w:ascii="Verdana" w:hAnsi="Verdana"/>
          <w:szCs w:val="24"/>
        </w:rPr>
      </w:pPr>
    </w:p>
    <w:p w14:paraId="75985288" w14:textId="77777777" w:rsidR="00BF67B6" w:rsidRDefault="00BF67B6" w:rsidP="00BF67B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</w:p>
    <w:p w14:paraId="6FA31A5F" w14:textId="77777777"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Continued to work on real-time graphing in Mission Planner. Found code to modify but it didn’t work.</w:t>
      </w:r>
    </w:p>
    <w:p w14:paraId="5F37AF29" w14:textId="77777777"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Posted to developers forum to find the solution. Now have real-time graphing of ash data.</w:t>
      </w:r>
    </w:p>
    <w:p w14:paraId="7647B373" w14:textId="77777777" w:rsidR="00BF67B6" w:rsidRPr="00610E9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 w:rsidRPr="00610E96">
        <w:rPr>
          <w:rFonts w:ascii="Verdana" w:hAnsi="Verdana"/>
          <w:szCs w:val="24"/>
        </w:rPr>
        <w:t xml:space="preserve">Now needs to work on program that gets data from the Raspberry Pi to the </w:t>
      </w:r>
      <w:proofErr w:type="spellStart"/>
      <w:r w:rsidRPr="00610E96">
        <w:rPr>
          <w:rFonts w:ascii="Verdana" w:hAnsi="Verdana"/>
          <w:szCs w:val="24"/>
        </w:rPr>
        <w:t>Pixhawk</w:t>
      </w:r>
      <w:proofErr w:type="spellEnd"/>
      <w:r w:rsidRPr="00610E96">
        <w:rPr>
          <w:rFonts w:ascii="Verdana" w:hAnsi="Verdana"/>
          <w:szCs w:val="24"/>
        </w:rPr>
        <w:t xml:space="preserve"> then merge that code with the sensor interface to complete the telemetry system.</w:t>
      </w:r>
    </w:p>
    <w:p w14:paraId="37BC30C6" w14:textId="77777777" w:rsidR="00BF67B6" w:rsidRDefault="00BF67B6" w:rsidP="00BF67B6">
      <w:pPr>
        <w:pStyle w:val="ListParagraph"/>
        <w:spacing w:after="240"/>
        <w:rPr>
          <w:rFonts w:ascii="Verdana" w:hAnsi="Verdana"/>
          <w:szCs w:val="24"/>
        </w:rPr>
      </w:pPr>
    </w:p>
    <w:p w14:paraId="49A7E848" w14:textId="77777777" w:rsidR="00BF67B6" w:rsidRDefault="00BF67B6" w:rsidP="00BF67B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 w:rsidRPr="00E227E5">
        <w:rPr>
          <w:rFonts w:ascii="Verdana" w:hAnsi="Verdana"/>
          <w:szCs w:val="24"/>
        </w:rPr>
        <w:t xml:space="preserve">Jamie Van de </w:t>
      </w:r>
      <w:proofErr w:type="spellStart"/>
      <w:r w:rsidRPr="00E227E5">
        <w:rPr>
          <w:rFonts w:ascii="Verdana" w:hAnsi="Verdana"/>
          <w:szCs w:val="24"/>
        </w:rPr>
        <w:t>Laar</w:t>
      </w:r>
      <w:proofErr w:type="spellEnd"/>
    </w:p>
    <w:p w14:paraId="4986EF84" w14:textId="77777777"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Presented results from some sensor testing.</w:t>
      </w:r>
    </w:p>
    <w:p w14:paraId="589F813B" w14:textId="77777777"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Suggested that the OPC-N2 seems to give the most consistent measurements.</w:t>
      </w:r>
    </w:p>
    <w:p w14:paraId="7A2D8BF2" w14:textId="77777777"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Identified need to conduct more tests that focus on removing variables. </w:t>
      </w:r>
      <w:proofErr w:type="spellStart"/>
      <w:r>
        <w:rPr>
          <w:rFonts w:ascii="Verdana" w:hAnsi="Verdana"/>
          <w:szCs w:val="24"/>
        </w:rPr>
        <w:t>Eg</w:t>
      </w:r>
      <w:proofErr w:type="spellEnd"/>
      <w:r>
        <w:rPr>
          <w:rFonts w:ascii="Verdana" w:hAnsi="Verdana"/>
          <w:szCs w:val="24"/>
        </w:rPr>
        <w:t>. Long time to remove larger particles, clean air tests for noise floor etc.</w:t>
      </w:r>
    </w:p>
    <w:p w14:paraId="405EC91C" w14:textId="77777777"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Now needs to talk to George (UC Geology) to measure flow rates.</w:t>
      </w:r>
    </w:p>
    <w:p w14:paraId="0F561D4D" w14:textId="77777777" w:rsidR="00BF67B6" w:rsidRDefault="00BF67B6" w:rsidP="00BF67B6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14:paraId="75AEDC8D" w14:textId="77777777" w:rsidR="00BF67B6" w:rsidRDefault="00BF67B6" w:rsidP="00BF67B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504FF54C" w14:textId="77777777"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Investigated modelling heat and power consumption through the system.</w:t>
      </w:r>
    </w:p>
    <w:p w14:paraId="268249FD" w14:textId="77777777"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On the order of 400W heat loss with only 200W generation at 10 degree internal temperature, -20 degree external temperature. Equilibrium occurs at 0 degree internal temperature.</w:t>
      </w:r>
    </w:p>
    <w:p w14:paraId="6F5D3F88" w14:textId="77777777"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Needs to refine model to include other things such a heat source location and internal air/plastic thermal insulators.</w:t>
      </w:r>
    </w:p>
    <w:p w14:paraId="675B2F54" w14:textId="77777777"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Will look into using software coupled with </w:t>
      </w:r>
      <w:proofErr w:type="spellStart"/>
      <w:r>
        <w:rPr>
          <w:rFonts w:ascii="Verdana" w:hAnsi="Verdana"/>
          <w:szCs w:val="24"/>
        </w:rPr>
        <w:t>SolidWorks</w:t>
      </w:r>
      <w:proofErr w:type="spellEnd"/>
      <w:r>
        <w:rPr>
          <w:rFonts w:ascii="Verdana" w:hAnsi="Verdana"/>
          <w:szCs w:val="24"/>
        </w:rPr>
        <w:t xml:space="preserve"> models to get the best estimation of heat loss and internal temperatures.</w:t>
      </w:r>
    </w:p>
    <w:p w14:paraId="30338B26" w14:textId="77777777" w:rsidR="00BF67B6" w:rsidRPr="000428B7" w:rsidRDefault="00BF67B6" w:rsidP="00BF67B6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14:paraId="446DFE48" w14:textId="77777777" w:rsidR="00BF67B6" w:rsidRDefault="00BF67B6" w:rsidP="00BF67B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proofErr w:type="spellStart"/>
      <w:r>
        <w:rPr>
          <w:rFonts w:ascii="Verdana" w:hAnsi="Verdana"/>
          <w:szCs w:val="24"/>
        </w:rPr>
        <w:t>Parth</w:t>
      </w:r>
      <w:proofErr w:type="spellEnd"/>
      <w:r>
        <w:rPr>
          <w:rFonts w:ascii="Verdana" w:hAnsi="Verdana"/>
          <w:szCs w:val="24"/>
        </w:rPr>
        <w:t xml:space="preserve"> Thakur</w:t>
      </w:r>
    </w:p>
    <w:p w14:paraId="4AC0E2F4" w14:textId="77777777"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Has a real-time graph of </w:t>
      </w:r>
      <w:proofErr w:type="spellStart"/>
      <w:r>
        <w:rPr>
          <w:rFonts w:ascii="Verdana" w:hAnsi="Verdana"/>
          <w:szCs w:val="24"/>
        </w:rPr>
        <w:t>analog</w:t>
      </w:r>
      <w:proofErr w:type="spellEnd"/>
      <w:r>
        <w:rPr>
          <w:rFonts w:ascii="Verdana" w:hAnsi="Verdana"/>
          <w:szCs w:val="24"/>
        </w:rPr>
        <w:t xml:space="preserve"> sensor data. This is useful for testing and debugging the sensor hardware.</w:t>
      </w:r>
    </w:p>
    <w:p w14:paraId="64CF7977" w14:textId="77777777"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Tested without ash and has stable “zero” reading.</w:t>
      </w:r>
    </w:p>
    <w:p w14:paraId="0673A75F" w14:textId="77777777"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Tested qualitatively by sprinkling some ash on the plates and successfully detected the presence of ash.</w:t>
      </w:r>
    </w:p>
    <w:p w14:paraId="1DE89286" w14:textId="77777777"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Focussing on getting the wind tunnel running so can test quantitatively.</w:t>
      </w:r>
    </w:p>
    <w:p w14:paraId="7E49DC31" w14:textId="77777777" w:rsidR="00BF67B6" w:rsidRPr="003A4797" w:rsidRDefault="00BF67B6" w:rsidP="00BF67B6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729148DF" w14:textId="77777777" w:rsidR="00BF67B6" w:rsidRDefault="00BF67B6" w:rsidP="00BF67B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proofErr w:type="spellStart"/>
      <w:r>
        <w:rPr>
          <w:rFonts w:ascii="Verdana" w:hAnsi="Verdana"/>
          <w:szCs w:val="24"/>
        </w:rPr>
        <w:t>Maan</w:t>
      </w:r>
      <w:proofErr w:type="spellEnd"/>
      <w:r>
        <w:rPr>
          <w:rFonts w:ascii="Verdana" w:hAnsi="Verdana"/>
          <w:szCs w:val="24"/>
        </w:rPr>
        <w:t>:</w:t>
      </w:r>
    </w:p>
    <w:p w14:paraId="4AA583A1" w14:textId="77777777"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Identified need to focus on what can be presented at inspections as far as design, development and testing is concerned.</w:t>
      </w:r>
    </w:p>
    <w:p w14:paraId="4AB791A0" w14:textId="77777777" w:rsidR="00BF67B6" w:rsidRDefault="00BF67B6" w:rsidP="00BF67B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Adrian:</w:t>
      </w:r>
    </w:p>
    <w:p w14:paraId="7F5A94AB" w14:textId="77777777"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proofErr w:type="gramStart"/>
      <w:r>
        <w:rPr>
          <w:rFonts w:ascii="Verdana" w:hAnsi="Verdana"/>
          <w:szCs w:val="24"/>
        </w:rPr>
        <w:t>Still no reply from CAA, possibly not relevant for the remainder of this project from our perspective.</w:t>
      </w:r>
      <w:proofErr w:type="gramEnd"/>
      <w:r>
        <w:rPr>
          <w:rFonts w:ascii="Verdana" w:hAnsi="Verdana"/>
          <w:szCs w:val="24"/>
        </w:rPr>
        <w:t xml:space="preserve"> Test flights may be performed by DTA at a later date.</w:t>
      </w:r>
    </w:p>
    <w:p w14:paraId="51065364" w14:textId="77777777"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DTA do not require the wind tunnel motor programmer. We can keep it until the end of the project.</w:t>
      </w:r>
    </w:p>
    <w:p w14:paraId="7AB9F320" w14:textId="77777777" w:rsidR="00BF67B6" w:rsidRPr="00B37E93" w:rsidRDefault="00BF67B6" w:rsidP="00BF67B6">
      <w:pPr>
        <w:spacing w:after="240"/>
        <w:rPr>
          <w:rFonts w:ascii="Verdana" w:eastAsia="Times New Roman" w:hAnsi="Verdana"/>
          <w:szCs w:val="24"/>
          <w:lang w:val="en-US"/>
        </w:rPr>
      </w:pPr>
    </w:p>
    <w:p w14:paraId="4AB0FD9F" w14:textId="77777777" w:rsidR="00BF67B6" w:rsidRPr="0020184D" w:rsidRDefault="00BF67B6" w:rsidP="00BF67B6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02FEA54A" w14:textId="77777777" w:rsidR="00BF67B6" w:rsidRPr="005F4CDB" w:rsidRDefault="00BF67B6" w:rsidP="00BF67B6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BF67B6" w:rsidRPr="005F4CDB" w14:paraId="279C951F" w14:textId="77777777" w:rsidTr="00BF67B6">
        <w:trPr>
          <w:trHeight w:val="676"/>
          <w:jc w:val="center"/>
        </w:trPr>
        <w:tc>
          <w:tcPr>
            <w:tcW w:w="4251" w:type="dxa"/>
            <w:vAlign w:val="center"/>
          </w:tcPr>
          <w:p w14:paraId="7E17CA44" w14:textId="77777777" w:rsidR="00BF67B6" w:rsidRPr="005F4CDB" w:rsidRDefault="00BF67B6" w:rsidP="00BF67B6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71B7905C" w14:textId="77777777" w:rsidR="00BF67B6" w:rsidRPr="005F4CDB" w:rsidRDefault="00BF67B6" w:rsidP="00BF67B6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2A29FB5B" w14:textId="77777777" w:rsidR="00BF67B6" w:rsidRPr="005F4CDB" w:rsidRDefault="00BF67B6" w:rsidP="00BF67B6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BF67B6" w:rsidRPr="005F4CDB" w14:paraId="21266F4C" w14:textId="77777777" w:rsidTr="00BF67B6">
        <w:trPr>
          <w:trHeight w:val="676"/>
          <w:jc w:val="center"/>
        </w:trPr>
        <w:tc>
          <w:tcPr>
            <w:tcW w:w="4251" w:type="dxa"/>
            <w:vAlign w:val="center"/>
          </w:tcPr>
          <w:p w14:paraId="3D118F8B" w14:textId="77777777" w:rsidR="00BF67B6" w:rsidRPr="005F4CDB" w:rsidRDefault="00BF67B6" w:rsidP="00BF67B6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Complete presentation paragraph</w:t>
            </w:r>
          </w:p>
        </w:tc>
        <w:tc>
          <w:tcPr>
            <w:tcW w:w="2336" w:type="dxa"/>
            <w:vAlign w:val="center"/>
          </w:tcPr>
          <w:p w14:paraId="65BC93B2" w14:textId="77777777" w:rsidR="00BF67B6" w:rsidRPr="005F4CDB" w:rsidRDefault="00BF67B6" w:rsidP="00BF67B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All students</w:t>
            </w:r>
          </w:p>
        </w:tc>
        <w:tc>
          <w:tcPr>
            <w:tcW w:w="1786" w:type="dxa"/>
            <w:vAlign w:val="center"/>
          </w:tcPr>
          <w:p w14:paraId="0E7B0974" w14:textId="77777777" w:rsidR="00BF67B6" w:rsidRPr="005F4CDB" w:rsidRDefault="00BF67B6" w:rsidP="00BF67B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26/08</w:t>
            </w:r>
          </w:p>
        </w:tc>
      </w:tr>
      <w:tr w:rsidR="00BF67B6" w:rsidRPr="005F4CDB" w14:paraId="37420D89" w14:textId="77777777" w:rsidTr="00BF67B6">
        <w:trPr>
          <w:trHeight w:val="676"/>
          <w:jc w:val="center"/>
        </w:trPr>
        <w:tc>
          <w:tcPr>
            <w:tcW w:w="4251" w:type="dxa"/>
            <w:vAlign w:val="center"/>
          </w:tcPr>
          <w:p w14:paraId="5A888D60" w14:textId="77777777" w:rsidR="00BF67B6" w:rsidRPr="005F4CDB" w:rsidRDefault="00BF67B6" w:rsidP="00BF67B6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Confirm inspection location</w:t>
            </w:r>
          </w:p>
        </w:tc>
        <w:tc>
          <w:tcPr>
            <w:tcW w:w="2336" w:type="dxa"/>
            <w:vAlign w:val="center"/>
          </w:tcPr>
          <w:p w14:paraId="43A482C0" w14:textId="77777777" w:rsidR="00BF67B6" w:rsidRPr="005F4CDB" w:rsidRDefault="00BF67B6" w:rsidP="00BF67B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All students</w:t>
            </w:r>
          </w:p>
        </w:tc>
        <w:tc>
          <w:tcPr>
            <w:tcW w:w="1786" w:type="dxa"/>
            <w:vAlign w:val="center"/>
          </w:tcPr>
          <w:p w14:paraId="1938E8A7" w14:textId="77777777" w:rsidR="00BF67B6" w:rsidRPr="005F4CDB" w:rsidRDefault="00BF67B6" w:rsidP="00BF67B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Inspection</w:t>
            </w:r>
          </w:p>
        </w:tc>
      </w:tr>
      <w:tr w:rsidR="00BF67B6" w:rsidRPr="005F4CDB" w14:paraId="0AB7B1DE" w14:textId="77777777" w:rsidTr="00BF67B6">
        <w:trPr>
          <w:trHeight w:val="676"/>
          <w:jc w:val="center"/>
        </w:trPr>
        <w:tc>
          <w:tcPr>
            <w:tcW w:w="4251" w:type="dxa"/>
            <w:vAlign w:val="center"/>
          </w:tcPr>
          <w:p w14:paraId="7C0E0374" w14:textId="77777777" w:rsidR="00BF67B6" w:rsidRPr="005F4CDB" w:rsidRDefault="00BF67B6" w:rsidP="00BF67B6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40A76C4E" w14:textId="77777777" w:rsidR="00BF67B6" w:rsidRPr="005F4CDB" w:rsidRDefault="00BF67B6" w:rsidP="00BF67B6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71F2CD37" w14:textId="77777777" w:rsidR="00BF67B6" w:rsidRPr="005F4CDB" w:rsidRDefault="00BF67B6" w:rsidP="00BF67B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442F40EE" w14:textId="77777777" w:rsidR="00BF67B6" w:rsidRPr="005F4CDB" w:rsidRDefault="00BF67B6" w:rsidP="00BF67B6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63DAB58A" w14:textId="77777777" w:rsidR="00BF67B6" w:rsidRDefault="00BF67B6" w:rsidP="00BF67B6">
      <w:pPr>
        <w:jc w:val="center"/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>
        <w:rPr>
          <w:rFonts w:ascii="Verdana" w:hAnsi="Verdana" w:cs="Arial"/>
          <w:b/>
          <w:szCs w:val="24"/>
        </w:rPr>
        <w:t>26</w:t>
      </w:r>
      <w:r w:rsidRPr="00E21410">
        <w:rPr>
          <w:rFonts w:ascii="Verdana" w:hAnsi="Verdana" w:cs="Arial"/>
          <w:b/>
          <w:szCs w:val="24"/>
          <w:vertAlign w:val="superscript"/>
        </w:rPr>
        <w:t>th</w:t>
      </w:r>
      <w:r>
        <w:rPr>
          <w:rFonts w:ascii="Verdana" w:hAnsi="Verdana" w:cs="Arial"/>
          <w:b/>
          <w:szCs w:val="24"/>
        </w:rPr>
        <w:t xml:space="preserve"> August 2016, 10.30am</w:t>
      </w:r>
    </w:p>
    <w:p w14:paraId="5873491F" w14:textId="77777777" w:rsidR="00BF67B6" w:rsidRDefault="00BF67B6" w:rsidP="00BF67B6">
      <w:pPr>
        <w:rPr>
          <w:rFonts w:ascii="Verdana" w:hAnsi="Verdana" w:cs="Arial"/>
          <w:b/>
          <w:szCs w:val="24"/>
        </w:rPr>
      </w:pPr>
    </w:p>
    <w:p w14:paraId="59C909DE" w14:textId="77777777" w:rsidR="00BF67B6" w:rsidRDefault="00BF67B6" w:rsidP="00BF67B6"/>
    <w:p w14:paraId="108C812A" w14:textId="77777777" w:rsidR="001C0B8A" w:rsidRPr="00BF67B6" w:rsidRDefault="001C0B8A" w:rsidP="00BF67B6">
      <w:pPr>
        <w:pStyle w:val="Noparagraphstyle"/>
        <w:spacing w:before="240" w:after="480" w:line="240" w:lineRule="auto"/>
      </w:pPr>
    </w:p>
    <w:sectPr w:rsidR="001C0B8A" w:rsidRPr="00BF67B6" w:rsidSect="00BF67B6">
      <w:footerReference w:type="default" r:id="rId7"/>
      <w:pgSz w:w="11899" w:h="16838" w:code="9"/>
      <w:pgMar w:top="1530" w:right="1134" w:bottom="1710" w:left="1134" w:header="1021" w:footer="68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F12D21" w14:textId="77777777" w:rsidR="00BF67B6" w:rsidRPr="005E1DC9" w:rsidRDefault="00BF67B6">
    <w:pPr>
      <w:pStyle w:val="Footer"/>
      <w:rPr>
        <w:rFonts w:ascii="Arial" w:hAnsi="Arial" w:cs="Arial"/>
        <w:b/>
        <w:sz w:val="18"/>
        <w:szCs w:val="18"/>
        <w:lang w:val="en-NZ"/>
      </w:rPr>
    </w:pPr>
    <w:r>
      <w:rPr>
        <w:rFonts w:ascii="Arial" w:hAnsi="Arial" w:cs="Arial"/>
        <w:b/>
        <w:sz w:val="18"/>
        <w:szCs w:val="18"/>
        <w:lang w:val="en-NZ"/>
      </w:rPr>
      <w:t>19 August 2016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1635A"/>
    <w:multiLevelType w:val="hybridMultilevel"/>
    <w:tmpl w:val="A23AF9CA"/>
    <w:lvl w:ilvl="0" w:tplc="140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">
    <w:nsid w:val="40AC473E"/>
    <w:multiLevelType w:val="hybridMultilevel"/>
    <w:tmpl w:val="C45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B50C8"/>
    <w:multiLevelType w:val="hybridMultilevel"/>
    <w:tmpl w:val="A8D09C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044453"/>
    <w:multiLevelType w:val="hybridMultilevel"/>
    <w:tmpl w:val="8E8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7B6"/>
    <w:rsid w:val="00091B23"/>
    <w:rsid w:val="001C0B8A"/>
    <w:rsid w:val="002E0E74"/>
    <w:rsid w:val="009B5ED5"/>
    <w:rsid w:val="00BF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7460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7B6"/>
    <w:rPr>
      <w:rFonts w:ascii="Times" w:eastAsia="Times" w:hAnsi="Times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BF67B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 New Roman"/>
      <w:color w:val="000000"/>
      <w:szCs w:val="20"/>
      <w:lang w:eastAsia="en-AU"/>
    </w:rPr>
  </w:style>
  <w:style w:type="paragraph" w:styleId="BodyText">
    <w:name w:val="Body Text"/>
    <w:basedOn w:val="Normal"/>
    <w:link w:val="BodyTextChar"/>
    <w:rsid w:val="00BF67B6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BF67B6"/>
    <w:rPr>
      <w:rFonts w:ascii="Arial" w:eastAsia="Times New Roman" w:hAnsi="Arial" w:cs="Times New Roman"/>
      <w:sz w:val="22"/>
      <w:szCs w:val="20"/>
      <w:lang w:eastAsia="en-AU"/>
    </w:rPr>
  </w:style>
  <w:style w:type="paragraph" w:styleId="Footer">
    <w:name w:val="footer"/>
    <w:basedOn w:val="Normal"/>
    <w:link w:val="FooterChar"/>
    <w:rsid w:val="00BF67B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F67B6"/>
    <w:rPr>
      <w:rFonts w:ascii="Times" w:eastAsia="Times" w:hAnsi="Times" w:cs="Times New Roman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BF6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7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7B6"/>
    <w:rPr>
      <w:rFonts w:ascii="Lucida Grande" w:eastAsia="Times" w:hAnsi="Lucida Grande" w:cs="Times New Roman"/>
      <w:sz w:val="18"/>
      <w:szCs w:val="18"/>
      <w:lang w:val="en-AU"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7B6"/>
    <w:rPr>
      <w:rFonts w:ascii="Times" w:eastAsia="Times" w:hAnsi="Times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BF67B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 New Roman"/>
      <w:color w:val="000000"/>
      <w:szCs w:val="20"/>
      <w:lang w:eastAsia="en-AU"/>
    </w:rPr>
  </w:style>
  <w:style w:type="paragraph" w:styleId="BodyText">
    <w:name w:val="Body Text"/>
    <w:basedOn w:val="Normal"/>
    <w:link w:val="BodyTextChar"/>
    <w:rsid w:val="00BF67B6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BF67B6"/>
    <w:rPr>
      <w:rFonts w:ascii="Arial" w:eastAsia="Times New Roman" w:hAnsi="Arial" w:cs="Times New Roman"/>
      <w:sz w:val="22"/>
      <w:szCs w:val="20"/>
      <w:lang w:eastAsia="en-AU"/>
    </w:rPr>
  </w:style>
  <w:style w:type="paragraph" w:styleId="Footer">
    <w:name w:val="footer"/>
    <w:basedOn w:val="Normal"/>
    <w:link w:val="FooterChar"/>
    <w:rsid w:val="00BF67B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F67B6"/>
    <w:rPr>
      <w:rFonts w:ascii="Times" w:eastAsia="Times" w:hAnsi="Times" w:cs="Times New Roman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BF6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7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7B6"/>
    <w:rPr>
      <w:rFonts w:ascii="Lucida Grande" w:eastAsia="Times" w:hAnsi="Lucida Grande" w:cs="Times New Roman"/>
      <w:sz w:val="18"/>
      <w:szCs w:val="18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553</Words>
  <Characters>3153</Characters>
  <Application>Microsoft Macintosh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Campbell</dc:creator>
  <cp:keywords/>
  <dc:description/>
  <cp:lastModifiedBy>Jake Campbell</cp:lastModifiedBy>
  <cp:revision>2</cp:revision>
  <dcterms:created xsi:type="dcterms:W3CDTF">2016-08-22T22:58:00Z</dcterms:created>
  <dcterms:modified xsi:type="dcterms:W3CDTF">2016-08-25T03:10:00Z</dcterms:modified>
</cp:coreProperties>
</file>