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77777777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0437E4">
        <w:rPr>
          <w:rFonts w:ascii="Verdana" w:hAnsi="Verdana" w:cs="Arial"/>
          <w:noProof/>
          <w:szCs w:val="28"/>
        </w:rPr>
        <w:t>8</w:t>
      </w:r>
    </w:p>
    <w:p w14:paraId="7C32C556" w14:textId="77777777" w:rsidR="00316502" w:rsidRPr="00897D56" w:rsidRDefault="00897784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781E77">
        <w:rPr>
          <w:rFonts w:ascii="Verdana" w:hAnsi="Verdana"/>
          <w:sz w:val="20"/>
        </w:rPr>
        <w:t>May 20</w:t>
      </w:r>
      <w:r w:rsidRPr="00897D56">
        <w:rPr>
          <w:rFonts w:ascii="Verdana" w:hAnsi="Verdana"/>
          <w:sz w:val="20"/>
        </w:rPr>
        <w:t>th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77777777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 xml:space="preserve">Jamie Van de </w:t>
      </w:r>
      <w:proofErr w:type="spellStart"/>
      <w:r w:rsidR="00781E77">
        <w:rPr>
          <w:rFonts w:ascii="Verdana" w:hAnsi="Verdana"/>
          <w:sz w:val="20"/>
        </w:rPr>
        <w:t>Laar</w:t>
      </w:r>
      <w:proofErr w:type="spellEnd"/>
    </w:p>
    <w:p w14:paraId="1928311C" w14:textId="77777777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Mike Shanaher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7777777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6F808FD9" w14:textId="77777777" w:rsidR="000C4297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Jake Campbell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95C850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493297A1" w14:textId="64CF9D0D" w:rsidR="004A74CA" w:rsidRDefault="00781E77" w:rsidP="008F11EC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DTA </w:t>
      </w:r>
      <w:r w:rsidR="00897784">
        <w:rPr>
          <w:rFonts w:ascii="Verdana" w:hAnsi="Verdana"/>
          <w:sz w:val="20"/>
        </w:rPr>
        <w:t>update on procurement for items</w:t>
      </w:r>
    </w:p>
    <w:p w14:paraId="34EFCAFD" w14:textId="331D4254" w:rsidR="000D61BC" w:rsidRDefault="00897784" w:rsidP="008F11EC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Sensor rig development</w:t>
      </w:r>
    </w:p>
    <w:p w14:paraId="6E4B1B08" w14:textId="624391D4" w:rsidR="00781E77" w:rsidRPr="008F11EC" w:rsidRDefault="00897784" w:rsidP="008F11EC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DTA small wind tunnel</w:t>
      </w:r>
      <w:bookmarkStart w:id="0" w:name="_GoBack"/>
      <w:bookmarkEnd w:id="0"/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77777777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77777777" w:rsidR="008F11EC" w:rsidRPr="008F11EC" w:rsidRDefault="008F11EC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capture, plane ash chamber</w:t>
      </w:r>
    </w:p>
    <w:p w14:paraId="2353D86A" w14:textId="77777777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– </w:t>
      </w:r>
      <w:r w:rsidR="008F11EC">
        <w:rPr>
          <w:rFonts w:ascii="Verdana" w:hAnsi="Verdana"/>
          <w:sz w:val="20"/>
        </w:rPr>
        <w:t>Telemetry, Pixhawk autopilot</w:t>
      </w:r>
    </w:p>
    <w:p w14:paraId="62A21925" w14:textId="77777777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8F11EC">
        <w:rPr>
          <w:rFonts w:ascii="Verdana" w:hAnsi="Verdana"/>
          <w:sz w:val="20"/>
        </w:rPr>
        <w:t>Ash test chamber</w:t>
      </w:r>
    </w:p>
    <w:p w14:paraId="7FAB9AF2" w14:textId="77777777" w:rsidR="00A06CE4" w:rsidRPr="00897D56" w:rsidRDefault="00781E77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 – Away</w:t>
      </w:r>
    </w:p>
    <w:p w14:paraId="75643570" w14:textId="77777777" w:rsidR="005570EF" w:rsidRPr="00897D56" w:rsidRDefault="00A06CE4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proofErr w:type="spellStart"/>
      <w:r w:rsidRPr="00897D56">
        <w:rPr>
          <w:rFonts w:ascii="Verdana" w:hAnsi="Verdana"/>
          <w:sz w:val="20"/>
        </w:rPr>
        <w:t>Parth</w:t>
      </w:r>
      <w:proofErr w:type="spellEnd"/>
      <w:r w:rsidRPr="00897D56">
        <w:rPr>
          <w:rFonts w:ascii="Verdana" w:hAnsi="Verdana"/>
          <w:sz w:val="20"/>
        </w:rPr>
        <w:t xml:space="preserve"> – </w:t>
      </w:r>
      <w:r w:rsidR="008F11EC">
        <w:rPr>
          <w:rFonts w:ascii="Verdana" w:hAnsi="Verdana"/>
          <w:sz w:val="20"/>
        </w:rPr>
        <w:t>Electrostatic sensor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1365373B" w14:textId="77777777" w:rsidR="006B1454" w:rsidRPr="00781E77" w:rsidRDefault="004418B1" w:rsidP="006B1454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 w:rsidRPr="00781E77">
        <w:rPr>
          <w:rFonts w:ascii="Verdana" w:hAnsi="Verdana"/>
          <w:sz w:val="20"/>
        </w:rPr>
        <w:t>Next meeting – 2</w:t>
      </w:r>
      <w:r w:rsidR="00781E77" w:rsidRPr="00781E77">
        <w:rPr>
          <w:rFonts w:ascii="Verdana" w:hAnsi="Verdana"/>
          <w:sz w:val="20"/>
        </w:rPr>
        <w:t>7</w:t>
      </w:r>
      <w:r w:rsidRPr="00781E77">
        <w:rPr>
          <w:rFonts w:ascii="Verdana" w:hAnsi="Verdana"/>
          <w:sz w:val="20"/>
          <w:vertAlign w:val="superscript"/>
        </w:rPr>
        <w:t>th</w:t>
      </w:r>
      <w:r w:rsidRPr="00781E77">
        <w:rPr>
          <w:rFonts w:ascii="Verdana" w:hAnsi="Verdana"/>
          <w:sz w:val="20"/>
        </w:rPr>
        <w:t xml:space="preserve"> May?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77777777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0C938D" wp14:editId="3685463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3D0CF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B445F19" wp14:editId="49011507">
                                  <wp:extent cx="1447800" cy="1244600"/>
                                  <wp:effectExtent l="0" t="0" r="0" b="0"/>
                                  <wp:docPr id="12" name="Picture 1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7E62EF" w14:textId="77777777" w:rsidR="00B0758B" w:rsidRDefault="00B0758B" w:rsidP="00B0758B"/>
                          <w:p w14:paraId="24A66931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9908A4E" wp14:editId="4916A73B">
                                  <wp:extent cx="1447800" cy="1244600"/>
                                  <wp:effectExtent l="0" t="0" r="0" b="0"/>
                                  <wp:docPr id="7" name="Picture 7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1E507F" w14:textId="77777777" w:rsidR="00B0758B" w:rsidRDefault="00B0758B" w:rsidP="00B0758B"/>
                          <w:p w14:paraId="6902EDD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51A548F" wp14:editId="5E2AA86C">
                                  <wp:extent cx="1447800" cy="1244600"/>
                                  <wp:effectExtent l="0" t="0" r="0" b="0"/>
                                  <wp:docPr id="3" name="Picture 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6BBC9B" w14:textId="77777777" w:rsidR="00B0758B" w:rsidRDefault="00B0758B" w:rsidP="00B0758B"/>
                          <w:p w14:paraId="302F5C2D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58C1319" wp14:editId="09C57416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00A55" w14:textId="77777777" w:rsidR="00B0758B" w:rsidRDefault="00B0758B" w:rsidP="00B0758B"/>
                          <w:p w14:paraId="4AC92C81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70326D6" wp14:editId="4EF5DE72">
                                  <wp:extent cx="1447800" cy="1244600"/>
                                  <wp:effectExtent l="0" t="0" r="0" b="0"/>
                                  <wp:docPr id="5" name="Picture 5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D3199" w14:textId="77777777" w:rsidR="00B0758B" w:rsidRDefault="00B0758B" w:rsidP="00B0758B"/>
                          <w:p w14:paraId="4F24812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9639B3F" wp14:editId="0D47A5F1">
                                  <wp:extent cx="1447800" cy="1244600"/>
                                  <wp:effectExtent l="0" t="0" r="0" b="0"/>
                                  <wp:docPr id="8" name="Picture 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7C0625" w14:textId="77777777" w:rsidR="00B0758B" w:rsidRDefault="00B0758B" w:rsidP="00B0758B"/>
                          <w:p w14:paraId="1F0483C6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0B5D12A" wp14:editId="2A25FE18">
                                  <wp:extent cx="1447800" cy="1244600"/>
                                  <wp:effectExtent l="0" t="0" r="0" b="0"/>
                                  <wp:docPr id="9" name="Picture 9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FFD9A" w14:textId="77777777" w:rsidR="00B0758B" w:rsidRDefault="00B0758B" w:rsidP="00B0758B"/>
                          <w:p w14:paraId="30F0B90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E919D4A" wp14:editId="034BC6B3">
                                  <wp:extent cx="1447800" cy="1244600"/>
                                  <wp:effectExtent l="0" t="0" r="0" b="0"/>
                                  <wp:docPr id="10" name="Picture 10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65pt;margin-top:-17.4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" stroked="f">
                <v:textbox>
                  <w:txbxContent>
                    <w:p w14:paraId="1F53D0CF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B445F19" wp14:editId="49011507">
                            <wp:extent cx="1447800" cy="1244600"/>
                            <wp:effectExtent l="0" t="0" r="0" b="0"/>
                            <wp:docPr id="12" name="Picture 1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7E62EF" w14:textId="77777777" w:rsidR="00B0758B" w:rsidRDefault="00B0758B" w:rsidP="00B0758B"/>
                    <w:p w14:paraId="24A66931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9908A4E" wp14:editId="4916A73B">
                            <wp:extent cx="1447800" cy="1244600"/>
                            <wp:effectExtent l="0" t="0" r="0" b="0"/>
                            <wp:docPr id="7" name="Picture 7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1E507F" w14:textId="77777777" w:rsidR="00B0758B" w:rsidRDefault="00B0758B" w:rsidP="00B0758B"/>
                    <w:p w14:paraId="6902EDD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51A548F" wp14:editId="5E2AA86C">
                            <wp:extent cx="1447800" cy="1244600"/>
                            <wp:effectExtent l="0" t="0" r="0" b="0"/>
                            <wp:docPr id="3" name="Picture 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6BBC9B" w14:textId="77777777" w:rsidR="00B0758B" w:rsidRDefault="00B0758B" w:rsidP="00B0758B"/>
                    <w:p w14:paraId="302F5C2D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58C1319" wp14:editId="09C57416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00A55" w14:textId="77777777" w:rsidR="00B0758B" w:rsidRDefault="00B0758B" w:rsidP="00B0758B"/>
                    <w:p w14:paraId="4AC92C81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70326D6" wp14:editId="4EF5DE72">
                            <wp:extent cx="1447800" cy="1244600"/>
                            <wp:effectExtent l="0" t="0" r="0" b="0"/>
                            <wp:docPr id="5" name="Picture 5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D3199" w14:textId="77777777" w:rsidR="00B0758B" w:rsidRDefault="00B0758B" w:rsidP="00B0758B"/>
                    <w:p w14:paraId="4F24812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9639B3F" wp14:editId="0D47A5F1">
                            <wp:extent cx="1447800" cy="1244600"/>
                            <wp:effectExtent l="0" t="0" r="0" b="0"/>
                            <wp:docPr id="8" name="Picture 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7C0625" w14:textId="77777777" w:rsidR="00B0758B" w:rsidRDefault="00B0758B" w:rsidP="00B0758B"/>
                    <w:p w14:paraId="1F0483C6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0B5D12A" wp14:editId="2A25FE18">
                            <wp:extent cx="1447800" cy="1244600"/>
                            <wp:effectExtent l="0" t="0" r="0" b="0"/>
                            <wp:docPr id="9" name="Picture 9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FFD9A" w14:textId="77777777" w:rsidR="00B0758B" w:rsidRDefault="00B0758B" w:rsidP="00B0758B"/>
                    <w:p w14:paraId="30F0B90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E919D4A" wp14:editId="034BC6B3">
                            <wp:extent cx="1447800" cy="1244600"/>
                            <wp:effectExtent l="0" t="0" r="0" b="0"/>
                            <wp:docPr id="10" name="Picture 10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908497" w14:textId="77777777" w:rsidR="00B0758B" w:rsidRDefault="00B0758B" w:rsidP="00B0758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B3B611F" w14:textId="77777777" w:rsidR="00B0758B" w:rsidRPr="00FC1BE4" w:rsidRDefault="00B0758B" w:rsidP="00B0758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FC1BE4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3009CFC5" w14:textId="77777777" w:rsidR="00B0758B" w:rsidRDefault="00B0758B" w:rsidP="00B0758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Pr="003021B0">
        <w:rPr>
          <w:rFonts w:ascii="Verdana" w:hAnsi="Verdana" w:cs="Arial"/>
          <w:noProof/>
          <w:sz w:val="28"/>
          <w:szCs w:val="28"/>
        </w:rPr>
        <w:t>7</w:t>
      </w:r>
    </w:p>
    <w:p w14:paraId="03749136" w14:textId="77777777" w:rsidR="00B0758B" w:rsidRPr="000325FF" w:rsidRDefault="00897784" w:rsidP="00B0758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0756930B">
          <v:rect id="_x0000_i1026" style="width:481.55pt;height:3pt" o:hralign="center" o:hrstd="t" o:hrnoshade="t" o:hr="t" fillcolor="black" stroked="f"/>
        </w:pict>
      </w:r>
    </w:p>
    <w:p w14:paraId="29F37386" w14:textId="77777777" w:rsidR="00B0758B" w:rsidRDefault="00B0758B" w:rsidP="00B0758B">
      <w:pPr>
        <w:rPr>
          <w:rFonts w:ascii="Verdana" w:hAnsi="Verdana"/>
          <w:sz w:val="36"/>
        </w:rPr>
      </w:pPr>
    </w:p>
    <w:p w14:paraId="7BA3AA47" w14:textId="77777777" w:rsidR="00B0758B" w:rsidRDefault="00B0758B" w:rsidP="00B0758B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50C85463" w14:textId="77777777" w:rsidR="00B0758B" w:rsidRPr="000325FF" w:rsidRDefault="00B0758B" w:rsidP="00B0758B">
      <w:pPr>
        <w:rPr>
          <w:rFonts w:ascii="Verdana" w:hAnsi="Verdana"/>
          <w:szCs w:val="24"/>
        </w:rPr>
      </w:pPr>
    </w:p>
    <w:p w14:paraId="305A37B4" w14:textId="77777777" w:rsidR="00B0758B" w:rsidRPr="005F4CDB" w:rsidRDefault="00B0758B" w:rsidP="00B0758B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meeting </w:t>
      </w:r>
      <w:r>
        <w:rPr>
          <w:rFonts w:ascii="Verdana" w:hAnsi="Verdana" w:cs="Arial"/>
          <w:b/>
          <w:szCs w:val="24"/>
        </w:rPr>
        <w:t>PGM #7 13</w:t>
      </w:r>
      <w:r w:rsidRPr="00F35F2F"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May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6, VH 457</w:t>
      </w:r>
    </w:p>
    <w:p w14:paraId="1017B0C9" w14:textId="77777777" w:rsidR="00B0758B" w:rsidRPr="005F4CDB" w:rsidRDefault="00B0758B" w:rsidP="00B0758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7E5D1ED" w14:textId="77777777" w:rsidR="00B0758B" w:rsidRDefault="00B0758B" w:rsidP="00B0758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6B3792B" w14:textId="77777777" w:rsidR="00B0758B" w:rsidRPr="003021B0" w:rsidRDefault="00B0758B" w:rsidP="00B0758B">
      <w:pPr>
        <w:pStyle w:val="BodyText"/>
        <w:ind w:left="1440" w:hanging="1440"/>
        <w:jc w:val="both"/>
        <w:rPr>
          <w:rFonts w:ascii="Verdana" w:hAnsi="Verdana"/>
          <w:sz w:val="24"/>
          <w:szCs w:val="24"/>
        </w:rPr>
      </w:pPr>
      <w:proofErr w:type="spellStart"/>
      <w:r w:rsidRPr="003021B0">
        <w:rPr>
          <w:rFonts w:ascii="Verdana" w:hAnsi="Verdana"/>
          <w:sz w:val="24"/>
          <w:szCs w:val="24"/>
        </w:rPr>
        <w:t>Maan</w:t>
      </w:r>
      <w:proofErr w:type="spellEnd"/>
      <w:r w:rsidRPr="003021B0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Alkaisi</w:t>
      </w:r>
      <w:proofErr w:type="spellEnd"/>
      <w:r>
        <w:rPr>
          <w:rFonts w:ascii="Verdana" w:hAnsi="Verdana"/>
          <w:sz w:val="24"/>
          <w:szCs w:val="24"/>
        </w:rPr>
        <w:t xml:space="preserve">, Jamie Van de </w:t>
      </w:r>
      <w:proofErr w:type="spellStart"/>
      <w:r>
        <w:rPr>
          <w:rFonts w:ascii="Verdana" w:hAnsi="Verdana"/>
          <w:sz w:val="24"/>
          <w:szCs w:val="24"/>
        </w:rPr>
        <w:t>Laar</w:t>
      </w:r>
      <w:proofErr w:type="spellEnd"/>
      <w:r>
        <w:rPr>
          <w:rFonts w:ascii="Verdana" w:hAnsi="Verdana"/>
          <w:sz w:val="24"/>
          <w:szCs w:val="24"/>
        </w:rPr>
        <w:t xml:space="preserve">, Ryan Taylor, Jake Campbell, Michael Shanaher, </w:t>
      </w:r>
      <w:proofErr w:type="spellStart"/>
      <w:r>
        <w:rPr>
          <w:rFonts w:ascii="Verdana" w:hAnsi="Verdana"/>
          <w:sz w:val="24"/>
          <w:szCs w:val="24"/>
        </w:rPr>
        <w:t>Parth</w:t>
      </w:r>
      <w:proofErr w:type="spellEnd"/>
      <w:r>
        <w:rPr>
          <w:rFonts w:ascii="Verdana" w:hAnsi="Verdana"/>
          <w:sz w:val="24"/>
          <w:szCs w:val="24"/>
        </w:rPr>
        <w:t xml:space="preserve"> Thakur, Adrian Weller (Skype)</w:t>
      </w:r>
    </w:p>
    <w:p w14:paraId="6E3C3B10" w14:textId="77777777" w:rsidR="00B0758B" w:rsidRPr="005F4CDB" w:rsidRDefault="00B0758B" w:rsidP="00B0758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17B2C9DA" w14:textId="77777777" w:rsidR="00B0758B" w:rsidRPr="005F4CD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0F67F8B" w14:textId="77777777" w:rsidR="00B0758B" w:rsidRDefault="00B0758B" w:rsidP="00B0758B">
      <w:pPr>
        <w:ind w:firstLine="6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NIL</w:t>
      </w:r>
    </w:p>
    <w:p w14:paraId="4B87DF0C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3684AA40" w14:textId="77777777" w:rsidR="00B0758B" w:rsidRPr="005F4CDB" w:rsidRDefault="00B0758B" w:rsidP="00B0758B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Meeting #6</w:t>
      </w:r>
      <w:r w:rsidRPr="005F4CDB">
        <w:rPr>
          <w:rFonts w:ascii="Verdana" w:hAnsi="Verdana" w:cs="Arial"/>
          <w:b/>
          <w:bCs/>
          <w:szCs w:val="24"/>
        </w:rPr>
        <w:t xml:space="preserve"> </w:t>
      </w:r>
    </w:p>
    <w:p w14:paraId="1A841964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Cs/>
          <w:szCs w:val="24"/>
        </w:rPr>
        <w:t>Confirmed as a true an</w:t>
      </w:r>
      <w:r>
        <w:rPr>
          <w:rFonts w:ascii="Verdana" w:hAnsi="Verdana" w:cs="Arial"/>
          <w:bCs/>
          <w:szCs w:val="24"/>
        </w:rPr>
        <w:t>d</w:t>
      </w:r>
      <w:r w:rsidRPr="005F4CDB">
        <w:rPr>
          <w:rFonts w:ascii="Verdana" w:hAnsi="Verdana" w:cs="Arial"/>
          <w:bCs/>
          <w:szCs w:val="24"/>
        </w:rPr>
        <w:t xml:space="preserve"> accurate record. </w:t>
      </w:r>
    </w:p>
    <w:p w14:paraId="58CED763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1229C470" w14:textId="77777777" w:rsidR="00B0758B" w:rsidRPr="005F4CDB" w:rsidRDefault="00B0758B" w:rsidP="00B0758B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6761BD80" w14:textId="77777777" w:rsidR="00B0758B" w:rsidRDefault="00B0758B" w:rsidP="00B0758B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Confirmation of BOM for DTA:</w:t>
      </w:r>
    </w:p>
    <w:p w14:paraId="2BAFB5E9" w14:textId="77777777" w:rsidR="00B0758B" w:rsidRPr="00081E40" w:rsidRDefault="00B0758B" w:rsidP="00B0758B">
      <w:pPr>
        <w:pStyle w:val="ListParagraph"/>
        <w:numPr>
          <w:ilvl w:val="0"/>
          <w:numId w:val="23"/>
        </w:numPr>
        <w:rPr>
          <w:rFonts w:ascii="Verdana" w:hAnsi="Verdana"/>
        </w:rPr>
      </w:pPr>
      <w:r w:rsidRPr="00081E40">
        <w:rPr>
          <w:rFonts w:ascii="Verdana" w:hAnsi="Verdana"/>
        </w:rPr>
        <w:t xml:space="preserve">Adrian said 10 days for OPC-N2 to be shipped from </w:t>
      </w:r>
      <w:proofErr w:type="spellStart"/>
      <w:proofErr w:type="gramStart"/>
      <w:r w:rsidRPr="00081E40">
        <w:rPr>
          <w:rFonts w:ascii="Verdana" w:hAnsi="Verdana"/>
        </w:rPr>
        <w:t>Alphasense</w:t>
      </w:r>
      <w:proofErr w:type="spellEnd"/>
      <w:r w:rsidRPr="00081E40">
        <w:rPr>
          <w:rFonts w:ascii="Verdana" w:hAnsi="Verdana"/>
        </w:rPr>
        <w:t>,</w:t>
      </w:r>
      <w:proofErr w:type="gramEnd"/>
      <w:r w:rsidRPr="00081E40">
        <w:rPr>
          <w:rFonts w:ascii="Verdana" w:hAnsi="Verdana"/>
        </w:rPr>
        <w:t xml:space="preserve"> should be here in 2-3 weeks</w:t>
      </w:r>
      <w:r>
        <w:rPr>
          <w:rFonts w:ascii="Verdana" w:hAnsi="Verdana"/>
        </w:rPr>
        <w:t xml:space="preserve">. </w:t>
      </w:r>
      <w:r w:rsidRPr="00573765">
        <w:rPr>
          <w:rFonts w:ascii="Verdana" w:hAnsi="Verdana"/>
        </w:rPr>
        <w:t>Adrian will confirm orde</w:t>
      </w:r>
      <w:r w:rsidRPr="00573765">
        <w:rPr>
          <w:rStyle w:val="aqj"/>
          <w:rFonts w:ascii="Verdana" w:hAnsi="Verdana"/>
        </w:rPr>
        <w:t>r this Mond</w:t>
      </w:r>
      <w:r w:rsidRPr="00573765">
        <w:rPr>
          <w:rFonts w:ascii="Verdana" w:hAnsi="Verdana"/>
        </w:rPr>
        <w:t xml:space="preserve">ay - to be shipped to </w:t>
      </w:r>
      <w:proofErr w:type="spellStart"/>
      <w:r w:rsidRPr="00573765">
        <w:rPr>
          <w:rFonts w:ascii="Verdana" w:hAnsi="Verdana"/>
        </w:rPr>
        <w:t>Maan's</w:t>
      </w:r>
      <w:proofErr w:type="spellEnd"/>
      <w:r w:rsidRPr="00573765">
        <w:rPr>
          <w:rFonts w:ascii="Verdana" w:hAnsi="Verdana"/>
        </w:rPr>
        <w:t xml:space="preserve"> office</w:t>
      </w:r>
    </w:p>
    <w:p w14:paraId="0EE28064" w14:textId="77777777" w:rsidR="00B0758B" w:rsidRDefault="00B0758B" w:rsidP="00B0758B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Verdana" w:hAnsi="Verdana"/>
        </w:rPr>
      </w:pPr>
      <w:r w:rsidRPr="00573765">
        <w:rPr>
          <w:rFonts w:ascii="Verdana" w:hAnsi="Verdana"/>
        </w:rPr>
        <w:t>Talked about usefulness of Alphasense SO2 sensors- group agreed we didn't want at this stage as there is no guarantee SO2 will still be present in the atmosphere.</w:t>
      </w:r>
    </w:p>
    <w:p w14:paraId="22644084" w14:textId="77777777" w:rsidR="00B0758B" w:rsidRPr="00573765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7B0BC6AA" w14:textId="77777777" w:rsidR="00B0758B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 w:cs="Arial"/>
          <w:bCs/>
        </w:rPr>
        <w:t xml:space="preserve">Craig introduced to project, </w:t>
      </w:r>
      <w:r w:rsidRPr="00290728">
        <w:rPr>
          <w:rFonts w:ascii="Verdana" w:hAnsi="Verdana"/>
        </w:rPr>
        <w:t>a good contact if we have questions relating to the UAV itself. Craig stressed importance of modelling to choose battery capacity - need to think about optimization of size of battery vs mass vs range vs sensor space. Also antenna placement important so that different radio signals do not interfere.</w:t>
      </w:r>
    </w:p>
    <w:p w14:paraId="0DD1693D" w14:textId="77777777" w:rsidR="00B0758B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35BEF7D7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Adrian highlighted the need for contacting the CAA regarding rules that apply to the project</w:t>
      </w:r>
    </w:p>
    <w:p w14:paraId="7A36D329" w14:textId="77777777" w:rsidR="00B0758B" w:rsidRPr="00290728" w:rsidRDefault="00B0758B" w:rsidP="00B0758B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Don’t want the UAV dropping out of the sky</w:t>
      </w:r>
    </w:p>
    <w:p w14:paraId="244FC6DB" w14:textId="77777777" w:rsidR="00B0758B" w:rsidRPr="00290728" w:rsidRDefault="00B0758B" w:rsidP="00B0758B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</w:t>
      </w:r>
      <w:r>
        <w:rPr>
          <w:rFonts w:ascii="Verdana" w:hAnsi="Verdana"/>
        </w:rPr>
        <w:t>o we need</w:t>
      </w:r>
      <w:r w:rsidRPr="00290728">
        <w:rPr>
          <w:rFonts w:ascii="Verdana" w:hAnsi="Verdana"/>
        </w:rPr>
        <w:t xml:space="preserve"> kill</w:t>
      </w:r>
      <w:r>
        <w:rPr>
          <w:rFonts w:ascii="Verdana" w:hAnsi="Verdana"/>
        </w:rPr>
        <w:t xml:space="preserve"> </w:t>
      </w:r>
      <w:r w:rsidRPr="00290728">
        <w:rPr>
          <w:rFonts w:ascii="Verdana" w:hAnsi="Verdana"/>
        </w:rPr>
        <w:t>switch redundancy?</w:t>
      </w:r>
    </w:p>
    <w:p w14:paraId="238C75E2" w14:textId="77777777" w:rsidR="00B0758B" w:rsidRPr="00B74FA9" w:rsidRDefault="00B0758B" w:rsidP="00B0758B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Do we need a parachute etc?</w:t>
      </w:r>
    </w:p>
    <w:p w14:paraId="5E932D07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4F333BC9" w14:textId="77777777" w:rsidR="00B0758B" w:rsidRPr="005F4CD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7B896A7A" w14:textId="77777777" w:rsidR="00B0758B" w:rsidRPr="005F4CDB" w:rsidRDefault="00B0758B" w:rsidP="00B0758B">
      <w:pPr>
        <w:pStyle w:val="ListParagraph"/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NIL</w:t>
      </w:r>
    </w:p>
    <w:p w14:paraId="61C6D011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2328FEDC" w14:textId="77777777" w:rsidR="00B0758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76C5F9DD" w14:textId="77777777" w:rsidR="00B0758B" w:rsidRPr="005F4CD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240F791D" w14:textId="77777777" w:rsidR="00B0758B" w:rsidRPr="007D4038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7D4038">
        <w:rPr>
          <w:rFonts w:ascii="Verdana" w:hAnsi="Verdana"/>
          <w:b/>
          <w:szCs w:val="24"/>
        </w:rPr>
        <w:t>Ryan</w:t>
      </w:r>
    </w:p>
    <w:p w14:paraId="00A621AF" w14:textId="77777777" w:rsidR="00B0758B" w:rsidRPr="00290728" w:rsidRDefault="00B0758B" w:rsidP="00B0758B">
      <w:pPr>
        <w:pStyle w:val="NormalWeb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What size sample would a</w:t>
      </w:r>
      <w:r w:rsidRPr="00290728">
        <w:rPr>
          <w:rFonts w:ascii="Verdana" w:hAnsi="Verdana"/>
        </w:rPr>
        <w:t xml:space="preserve"> lab typically want?</w:t>
      </w:r>
    </w:p>
    <w:p w14:paraId="0066E961" w14:textId="77777777" w:rsidR="00B0758B" w:rsidRPr="00B74FA9" w:rsidRDefault="00B0758B" w:rsidP="00B0758B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B74FA9">
        <w:rPr>
          <w:rFonts w:ascii="Verdana" w:hAnsi="Verdana"/>
        </w:rPr>
        <w:t xml:space="preserve">Fraction of </w:t>
      </w:r>
      <w:r>
        <w:rPr>
          <w:rFonts w:ascii="Verdana" w:hAnsi="Verdana"/>
        </w:rPr>
        <w:t xml:space="preserve">a </w:t>
      </w:r>
      <w:r w:rsidRPr="00B74FA9">
        <w:rPr>
          <w:rFonts w:ascii="Verdana" w:hAnsi="Verdana"/>
        </w:rPr>
        <w:t xml:space="preserve">mg but the more the better </w:t>
      </w:r>
      <w:r>
        <w:rPr>
          <w:rFonts w:ascii="Verdana" w:hAnsi="Verdana"/>
        </w:rPr>
        <w:t>obviously - should do some calculations</w:t>
      </w:r>
      <w:r w:rsidRPr="00B74FA9">
        <w:rPr>
          <w:rFonts w:ascii="Verdana" w:hAnsi="Verdana"/>
        </w:rPr>
        <w:t xml:space="preserve"> to estimate time required in air and ash collected assuming 1-2mg/m^3</w:t>
      </w:r>
    </w:p>
    <w:p w14:paraId="0713E790" w14:textId="77777777" w:rsidR="00B0758B" w:rsidRPr="00B74FA9" w:rsidRDefault="00B0758B" w:rsidP="00B0758B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B74FA9">
        <w:rPr>
          <w:rFonts w:ascii="Verdana" w:hAnsi="Verdana"/>
        </w:rPr>
        <w:t>Could possibly collect samples on surface of UAV although fine filter would be better</w:t>
      </w:r>
    </w:p>
    <w:p w14:paraId="21A73C91" w14:textId="77777777" w:rsidR="00B0758B" w:rsidRPr="00B74FA9" w:rsidRDefault="00B0758B" w:rsidP="00B0758B">
      <w:pPr>
        <w:ind w:left="360"/>
        <w:rPr>
          <w:rFonts w:ascii="Verdana" w:hAnsi="Verdana"/>
          <w:szCs w:val="24"/>
        </w:rPr>
      </w:pPr>
    </w:p>
    <w:p w14:paraId="27CB4C10" w14:textId="77777777" w:rsidR="00B0758B" w:rsidRPr="007D4038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7D4038">
        <w:rPr>
          <w:rFonts w:ascii="Verdana" w:hAnsi="Verdana"/>
          <w:b/>
          <w:szCs w:val="24"/>
        </w:rPr>
        <w:t>Jamie</w:t>
      </w:r>
    </w:p>
    <w:p w14:paraId="3D31BCEE" w14:textId="77777777" w:rsidR="00B0758B" w:rsidRPr="00290728" w:rsidRDefault="00B0758B" w:rsidP="00B0758B">
      <w:pPr>
        <w:pStyle w:val="NormalWeb"/>
        <w:spacing w:before="0" w:beforeAutospacing="0" w:after="0" w:afterAutospacing="0"/>
        <w:ind w:left="360"/>
        <w:rPr>
          <w:rFonts w:ascii="Verdana" w:hAnsi="Verdana"/>
        </w:rPr>
      </w:pPr>
      <w:r w:rsidRPr="00290728">
        <w:rPr>
          <w:rFonts w:ascii="Verdana" w:hAnsi="Verdana"/>
        </w:rPr>
        <w:t>Sensor test chamber was discussed</w:t>
      </w:r>
      <w:r>
        <w:rPr>
          <w:rFonts w:ascii="Verdana" w:hAnsi="Verdana"/>
        </w:rPr>
        <w:t>:</w:t>
      </w:r>
    </w:p>
    <w:p w14:paraId="3829DC5D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All agreed a bit bigger could be better</w:t>
      </w:r>
    </w:p>
    <w:p w14:paraId="38F7B6D3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 xml:space="preserve">Using nitrogen gas to agitate is problematic due to pressurizing chamber and </w:t>
      </w:r>
      <w:r>
        <w:rPr>
          <w:rFonts w:ascii="Verdana" w:hAnsi="Verdana"/>
        </w:rPr>
        <w:t>portability of nitrogen bottles</w:t>
      </w:r>
      <w:r w:rsidRPr="00290728">
        <w:rPr>
          <w:rFonts w:ascii="Verdana" w:hAnsi="Verdana"/>
        </w:rPr>
        <w:t>.</w:t>
      </w:r>
    </w:p>
    <w:p w14:paraId="122D8ABB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Probably use small low speed cheap fan housed inside for portability/sealing – closed loop, not pressurizing.</w:t>
      </w:r>
    </w:p>
    <w:p w14:paraId="782FE5BF" w14:textId="77777777" w:rsidR="00B0758B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The low ash levels should be able to be measured using nano lab scales</w:t>
      </w:r>
    </w:p>
    <w:p w14:paraId="608DCAF8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3AB06C3A" w14:textId="77777777" w:rsidR="00B0758B" w:rsidRPr="007D4038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proofErr w:type="spellStart"/>
      <w:r w:rsidRPr="007D4038">
        <w:rPr>
          <w:rFonts w:ascii="Verdana" w:hAnsi="Verdana"/>
          <w:b/>
          <w:szCs w:val="24"/>
        </w:rPr>
        <w:t>Parth</w:t>
      </w:r>
      <w:proofErr w:type="spellEnd"/>
    </w:p>
    <w:p w14:paraId="1D34C8A3" w14:textId="77777777" w:rsidR="00B0758B" w:rsidRPr="00290728" w:rsidRDefault="00B0758B" w:rsidP="00B0758B">
      <w:pPr>
        <w:pStyle w:val="NormalWeb"/>
        <w:spacing w:before="0" w:beforeAutospacing="0" w:after="0" w:afterAutospacing="0"/>
        <w:ind w:firstLine="360"/>
        <w:rPr>
          <w:rFonts w:ascii="Verdana" w:hAnsi="Verdana"/>
        </w:rPr>
      </w:pPr>
      <w:r>
        <w:rPr>
          <w:rFonts w:ascii="Verdana" w:hAnsi="Verdana"/>
        </w:rPr>
        <w:t>T</w:t>
      </w:r>
      <w:r w:rsidRPr="00290728">
        <w:rPr>
          <w:rFonts w:ascii="Verdana" w:hAnsi="Verdana"/>
        </w:rPr>
        <w:t>alked about electrostatic sensors</w:t>
      </w:r>
      <w:r>
        <w:rPr>
          <w:rFonts w:ascii="Verdana" w:hAnsi="Verdana"/>
        </w:rPr>
        <w:t>:</w:t>
      </w:r>
    </w:p>
    <w:p w14:paraId="0D01C758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Probably need to look at research to optimize placement of probe</w:t>
      </w:r>
    </w:p>
    <w:p w14:paraId="1849424E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Identified need to measure out and test under expected ash mass loading conditions</w:t>
      </w:r>
    </w:p>
    <w:p w14:paraId="4D815AD0" w14:textId="77777777" w:rsidR="00B0758B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Measure inherent electrostatic properties of ash or create a triboelectric effect?</w:t>
      </w:r>
    </w:p>
    <w:p w14:paraId="7685CB68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05D93990" w14:textId="77777777" w:rsidR="00B0758B" w:rsidRPr="0086437E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86437E">
        <w:rPr>
          <w:rFonts w:ascii="Verdana" w:hAnsi="Verdana"/>
          <w:b/>
          <w:szCs w:val="24"/>
        </w:rPr>
        <w:t>Jake</w:t>
      </w:r>
    </w:p>
    <w:p w14:paraId="798208A0" w14:textId="77777777" w:rsidR="00B0758B" w:rsidRDefault="00B0758B" w:rsidP="00B0758B">
      <w:pPr>
        <w:ind w:left="36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Webcam particle sensor:</w:t>
      </w:r>
    </w:p>
    <w:p w14:paraId="0C91CEA0" w14:textId="77777777" w:rsidR="00B0758B" w:rsidRDefault="00B0758B" w:rsidP="00B0758B">
      <w:pPr>
        <w:pStyle w:val="ListParagraph"/>
        <w:numPr>
          <w:ilvl w:val="0"/>
          <w:numId w:val="26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Performance not near level of sensors such as OPC-N2</w:t>
      </w:r>
    </w:p>
    <w:p w14:paraId="50B08433" w14:textId="77777777" w:rsidR="00B0758B" w:rsidRPr="004C7C24" w:rsidRDefault="00B0758B" w:rsidP="00B0758B">
      <w:pPr>
        <w:pStyle w:val="ListParagraph"/>
        <w:numPr>
          <w:ilvl w:val="0"/>
          <w:numId w:val="26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Hence decided to move on and look at modelling instead</w:t>
      </w:r>
    </w:p>
    <w:p w14:paraId="1ECC7B96" w14:textId="77777777" w:rsidR="00B0758B" w:rsidRPr="005F4CDB" w:rsidRDefault="00B0758B" w:rsidP="00B0758B">
      <w:pPr>
        <w:spacing w:after="240"/>
        <w:rPr>
          <w:rFonts w:ascii="Verdana" w:hAnsi="Verdana"/>
          <w:szCs w:val="24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25ADE1EA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Other ash/dust sensors were discussed</w:t>
      </w:r>
    </w:p>
    <w:p w14:paraId="1AC09F3C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Maan said that "S</w:t>
      </w:r>
      <w:r>
        <w:rPr>
          <w:rFonts w:ascii="Verdana" w:hAnsi="Verdana"/>
        </w:rPr>
        <w:t>am" from NIWA in Christchurch had used the cheap PMS1003 OPC sensor</w:t>
      </w:r>
      <w:r w:rsidRPr="00290728">
        <w:rPr>
          <w:rFonts w:ascii="Verdana" w:hAnsi="Verdana"/>
        </w:rPr>
        <w:t>, we should contact him to see where they source them from/if we can buy from them</w:t>
      </w:r>
      <w:r>
        <w:rPr>
          <w:rFonts w:ascii="Verdana" w:hAnsi="Verdana"/>
        </w:rPr>
        <w:t>.</w:t>
      </w:r>
    </w:p>
    <w:p w14:paraId="6AA97060" w14:textId="77777777" w:rsidR="00B0758B" w:rsidRPr="00290728" w:rsidRDefault="00B0758B" w:rsidP="00B0758B">
      <w:pPr>
        <w:rPr>
          <w:rFonts w:ascii="Verdana" w:hAnsi="Verdana"/>
        </w:rPr>
      </w:pPr>
    </w:p>
    <w:p w14:paraId="0148F9D5" w14:textId="77777777" w:rsidR="00B0758B" w:rsidRPr="00290728" w:rsidRDefault="00B0758B" w:rsidP="00B0758B">
      <w:pPr>
        <w:rPr>
          <w:rFonts w:ascii="Verdana" w:hAnsi="Verdana"/>
        </w:rPr>
      </w:pPr>
      <w:r w:rsidRPr="00290728">
        <w:rPr>
          <w:rFonts w:ascii="Verdana" w:hAnsi="Verdana"/>
        </w:rPr>
        <w:t>Initial/short term goal for project is to have UAV flying around and able to transmit data on level of particulates in air to a ground station.</w:t>
      </w:r>
    </w:p>
    <w:p w14:paraId="67A50385" w14:textId="77777777" w:rsidR="00B0758B" w:rsidRPr="005F4CDB" w:rsidRDefault="00B0758B" w:rsidP="00B0758B">
      <w:pPr>
        <w:spacing w:after="240"/>
        <w:ind w:firstLine="675"/>
        <w:rPr>
          <w:rFonts w:ascii="Verdana" w:hAnsi="Verdana"/>
          <w:szCs w:val="24"/>
        </w:rPr>
      </w:pPr>
    </w:p>
    <w:p w14:paraId="4084E66D" w14:textId="77777777" w:rsidR="00B0758B" w:rsidRPr="005F4CDB" w:rsidRDefault="00B0758B" w:rsidP="00B0758B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#2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4588B21F" w14:textId="77777777" w:rsidR="00B0758B" w:rsidRPr="005F4CD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282636E4" w14:textId="77777777" w:rsidR="00B0758B" w:rsidRPr="005F4CD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2552"/>
        <w:gridCol w:w="1951"/>
      </w:tblGrid>
      <w:tr w:rsidR="00B0758B" w:rsidRPr="005F4CDB" w14:paraId="25E01ED2" w14:textId="77777777" w:rsidTr="00543676">
        <w:trPr>
          <w:trHeight w:val="794"/>
        </w:trPr>
        <w:tc>
          <w:tcPr>
            <w:tcW w:w="4644" w:type="dxa"/>
            <w:vAlign w:val="center"/>
          </w:tcPr>
          <w:p w14:paraId="5D148452" w14:textId="77777777" w:rsidR="00B0758B" w:rsidRPr="005F4CDB" w:rsidRDefault="00B0758B" w:rsidP="00543676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552" w:type="dxa"/>
            <w:vAlign w:val="center"/>
          </w:tcPr>
          <w:p w14:paraId="7725202B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951" w:type="dxa"/>
            <w:vAlign w:val="center"/>
          </w:tcPr>
          <w:p w14:paraId="664FFE6A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B0758B" w:rsidRPr="005F4CDB" w14:paraId="5387B893" w14:textId="77777777" w:rsidTr="00543676">
        <w:trPr>
          <w:trHeight w:val="794"/>
        </w:trPr>
        <w:tc>
          <w:tcPr>
            <w:tcW w:w="4644" w:type="dxa"/>
            <w:vAlign w:val="center"/>
          </w:tcPr>
          <w:p w14:paraId="220B30DD" w14:textId="77777777" w:rsidR="00B0758B" w:rsidRPr="005F4CDB" w:rsidRDefault="00B0758B" w:rsidP="00543676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Contact CAA</w:t>
            </w:r>
            <w:r w:rsidRPr="005F4CDB">
              <w:rPr>
                <w:rFonts w:ascii="Verdana" w:hAnsi="Verdana" w:cs="Arial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25E4835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Parth</w:t>
            </w:r>
          </w:p>
        </w:tc>
        <w:tc>
          <w:tcPr>
            <w:tcW w:w="1951" w:type="dxa"/>
            <w:vAlign w:val="center"/>
          </w:tcPr>
          <w:p w14:paraId="1604DC64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  <w:tr w:rsidR="00B0758B" w:rsidRPr="005F4CDB" w14:paraId="03BD7193" w14:textId="77777777" w:rsidTr="00543676">
        <w:trPr>
          <w:trHeight w:val="794"/>
        </w:trPr>
        <w:tc>
          <w:tcPr>
            <w:tcW w:w="4644" w:type="dxa"/>
            <w:vAlign w:val="center"/>
          </w:tcPr>
          <w:p w14:paraId="18C0CDD9" w14:textId="77777777" w:rsidR="00B0758B" w:rsidRPr="005F4CDB" w:rsidRDefault="00B0758B" w:rsidP="00543676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Contact Sam at NIWA about cheap particle sensor</w:t>
            </w:r>
          </w:p>
        </w:tc>
        <w:tc>
          <w:tcPr>
            <w:tcW w:w="2552" w:type="dxa"/>
            <w:vAlign w:val="center"/>
          </w:tcPr>
          <w:p w14:paraId="37A5CDA2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Mike</w:t>
            </w:r>
          </w:p>
        </w:tc>
        <w:tc>
          <w:tcPr>
            <w:tcW w:w="1951" w:type="dxa"/>
            <w:vAlign w:val="center"/>
          </w:tcPr>
          <w:p w14:paraId="6ECE847C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</w:tbl>
    <w:p w14:paraId="15BAD6DE" w14:textId="77777777" w:rsidR="00B0758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D1BA8C" w14:textId="77777777" w:rsidR="00B0758B" w:rsidRPr="005F4CD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77EE53AA" w14:textId="77777777" w:rsidR="00B0758B" w:rsidRPr="00BF22E0" w:rsidRDefault="00B0758B" w:rsidP="00B0758B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19</w:t>
      </w:r>
      <w:r w:rsidRPr="00490045"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May 2016</w:t>
      </w:r>
    </w:p>
    <w:p w14:paraId="1CB02D1D" w14:textId="77777777" w:rsidR="006B1454" w:rsidRPr="006B1454" w:rsidRDefault="006B1454" w:rsidP="00B0758B">
      <w:pPr>
        <w:rPr>
          <w:rFonts w:ascii="Verdana" w:hAnsi="Verdana"/>
          <w:sz w:val="20"/>
        </w:rPr>
      </w:pPr>
    </w:p>
    <w:sectPr w:rsidR="006B1454" w:rsidRPr="006B1454" w:rsidSect="004610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943A9" w14:textId="77777777" w:rsidR="00812A58" w:rsidRDefault="00812A58">
      <w:r>
        <w:separator/>
      </w:r>
    </w:p>
  </w:endnote>
  <w:endnote w:type="continuationSeparator" w:id="0">
    <w:p w14:paraId="69742C30" w14:textId="77777777" w:rsidR="00812A58" w:rsidRDefault="0081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8CDE8" w14:textId="77777777" w:rsidR="00E01177" w:rsidRDefault="00E011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41545" w14:textId="0FE6D067" w:rsidR="00897D56" w:rsidRDefault="00E01177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20</w:t>
    </w:r>
    <w:r w:rsidR="00C82E5C">
      <w:rPr>
        <w:rFonts w:ascii="Arial" w:hAnsi="Arial" w:cs="Arial"/>
        <w:b/>
        <w:sz w:val="18"/>
        <w:szCs w:val="18"/>
        <w:lang w:val="en-NZ"/>
      </w:rPr>
      <w:t xml:space="preserve"> May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22AC" w14:textId="77777777" w:rsidR="00E01177" w:rsidRDefault="00E011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F9677" w14:textId="77777777" w:rsidR="00812A58" w:rsidRDefault="00812A58">
      <w:r>
        <w:separator/>
      </w:r>
    </w:p>
  </w:footnote>
  <w:footnote w:type="continuationSeparator" w:id="0">
    <w:p w14:paraId="222BCEBB" w14:textId="77777777" w:rsidR="00812A58" w:rsidRDefault="00812A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78894" w14:textId="77777777" w:rsidR="00E01177" w:rsidRDefault="00E011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C02C9" w14:textId="77777777" w:rsidR="00E01177" w:rsidRDefault="00E011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17EFE" w14:textId="77777777" w:rsidR="00E01177" w:rsidRDefault="00E01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1"/>
  </w:num>
  <w:num w:numId="14">
    <w:abstractNumId w:val="18"/>
  </w:num>
  <w:num w:numId="15">
    <w:abstractNumId w:val="25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4"/>
  </w:num>
  <w:num w:numId="21">
    <w:abstractNumId w:val="22"/>
  </w:num>
  <w:num w:numId="22">
    <w:abstractNumId w:val="11"/>
  </w:num>
  <w:num w:numId="23">
    <w:abstractNumId w:val="23"/>
  </w:num>
  <w:num w:numId="24">
    <w:abstractNumId w:val="17"/>
  </w:num>
  <w:num w:numId="25">
    <w:abstractNumId w:val="2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37E4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18B1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570EF"/>
    <w:rsid w:val="00562BF0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904C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Settings\kas74\Local Settings\Temporary Internet Files\OLKBE\UC_letterhead_BW_Word.dot</Template>
  <TotalTime>8</TotalTime>
  <Pages>4</Pages>
  <Words>546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3657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Michael Shanaher</cp:lastModifiedBy>
  <cp:revision>6</cp:revision>
  <cp:lastPrinted>2016-03-18T00:02:00Z</cp:lastPrinted>
  <dcterms:created xsi:type="dcterms:W3CDTF">2016-05-19T22:48:00Z</dcterms:created>
  <dcterms:modified xsi:type="dcterms:W3CDTF">2016-05-19T23:06:00Z</dcterms:modified>
</cp:coreProperties>
</file>