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0025" w14:textId="77777777"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5438" wp14:editId="6597EC24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746" w14:textId="77777777" w:rsidR="004F19C6" w:rsidRDefault="004F19C6" w:rsidP="004F19C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2E28CF" wp14:editId="16E06E16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C54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2A6E5746" w14:textId="77777777" w:rsidR="004F19C6" w:rsidRDefault="004F19C6" w:rsidP="004F19C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2E28CF" wp14:editId="16E06E16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AC5B2A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B323E49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18C632B" w14:textId="08C095F3" w:rsidR="004F19C6" w:rsidRDefault="00024308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#18</w:t>
      </w:r>
    </w:p>
    <w:p w14:paraId="71C52AA1" w14:textId="77777777" w:rsidR="004F19C6" w:rsidRPr="000325FF" w:rsidRDefault="00E3501A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104B0E67">
          <v:rect id="_x0000_i1025" style="width:481.55pt;height:3pt" o:hralign="center" o:hrstd="t" o:hrnoshade="t" o:hr="t" fillcolor="black" stroked="f"/>
        </w:pict>
      </w:r>
    </w:p>
    <w:p w14:paraId="340163AA" w14:textId="77777777" w:rsidR="004F19C6" w:rsidRDefault="004F19C6" w:rsidP="004F19C6">
      <w:pPr>
        <w:rPr>
          <w:rFonts w:ascii="Verdana" w:hAnsi="Verdana"/>
          <w:sz w:val="36"/>
        </w:rPr>
      </w:pPr>
    </w:p>
    <w:p w14:paraId="3459504B" w14:textId="77777777"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616A176C" w14:textId="77777777" w:rsidR="004F19C6" w:rsidRPr="000325FF" w:rsidRDefault="004F19C6" w:rsidP="004F19C6">
      <w:pPr>
        <w:rPr>
          <w:rFonts w:ascii="Verdana" w:hAnsi="Verdana"/>
          <w:szCs w:val="24"/>
        </w:rPr>
      </w:pPr>
    </w:p>
    <w:p w14:paraId="3E1183B2" w14:textId="487132CA"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610E96">
        <w:rPr>
          <w:rFonts w:ascii="Verdana" w:hAnsi="Verdana" w:cs="Arial"/>
          <w:b/>
          <w:szCs w:val="24"/>
        </w:rPr>
        <w:t>19</w:t>
      </w:r>
      <w:r w:rsidR="00E8321A">
        <w:rPr>
          <w:rFonts w:ascii="Verdana" w:hAnsi="Verdana" w:cs="Arial"/>
          <w:b/>
          <w:szCs w:val="24"/>
        </w:rPr>
        <w:t xml:space="preserve"> August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0F60800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99DB4A7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2283D89" w14:textId="6C8E830E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  <w:r w:rsidR="00E8321A">
        <w:rPr>
          <w:rFonts w:ascii="Verdana" w:hAnsi="Verdana"/>
          <w:szCs w:val="24"/>
        </w:rPr>
        <w:t>, Ryan Taylor</w:t>
      </w:r>
    </w:p>
    <w:p w14:paraId="0CCDACEE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96FD930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2EBDF27" w14:textId="77777777" w:rsidR="00A43540" w:rsidRPr="005F4CDB" w:rsidRDefault="00A4354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0DDCB768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774DB42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090C61F3" w14:textId="1575612B" w:rsidR="004F19C6" w:rsidRPr="005C395A" w:rsidRDefault="00E8321A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r w:rsidR="00610E96">
        <w:rPr>
          <w:rFonts w:ascii="Verdana" w:hAnsi="Verdana" w:cs="Arial"/>
          <w:bCs/>
          <w:szCs w:val="24"/>
        </w:rPr>
        <w:t>refer to Minutes, August 12</w:t>
      </w:r>
      <w:r w:rsidR="004F19C6">
        <w:rPr>
          <w:rFonts w:ascii="Verdana" w:hAnsi="Verdana" w:cs="Arial"/>
          <w:bCs/>
          <w:szCs w:val="24"/>
        </w:rPr>
        <w:t xml:space="preserve"> 2016)</w:t>
      </w:r>
    </w:p>
    <w:p w14:paraId="3B165B21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3B2CF23" w14:textId="32F28745" w:rsidR="004F19C6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5DC15CDC" w14:textId="5E3411D9" w:rsidR="004F19C6" w:rsidRDefault="00067B7A" w:rsidP="00067B7A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No matters arising other than usual individual progress.</w:t>
      </w:r>
    </w:p>
    <w:p w14:paraId="473BDA57" w14:textId="77777777" w:rsidR="00067B7A" w:rsidRPr="005F4CDB" w:rsidRDefault="00067B7A" w:rsidP="00067B7A">
      <w:pPr>
        <w:pStyle w:val="ListParagraph"/>
        <w:ind w:left="698"/>
        <w:jc w:val="both"/>
        <w:rPr>
          <w:rFonts w:ascii="Verdana" w:hAnsi="Verdana" w:cs="Arial"/>
          <w:bCs/>
          <w:szCs w:val="24"/>
        </w:rPr>
      </w:pPr>
    </w:p>
    <w:p w14:paraId="5E145A62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74ECB36B" w14:textId="6247F99C" w:rsidR="00EC0790" w:rsidRPr="00E3501A" w:rsidRDefault="004F19C6" w:rsidP="00E3501A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All are CC’d in emails</w:t>
      </w:r>
      <w:bookmarkStart w:id="0" w:name="_GoBack"/>
      <w:bookmarkEnd w:id="0"/>
    </w:p>
    <w:p w14:paraId="15E10437" w14:textId="273D4780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F86A976" w14:textId="2CA35120" w:rsidR="00502D7B" w:rsidRDefault="00DC7CB5" w:rsidP="00DC7CB5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318C6D4B" w14:textId="7349A179" w:rsidR="00610E96" w:rsidRDefault="00610E96" w:rsidP="00610E96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cyclone capture system designs to test but need to get wind tunnel up and running. Have tried alternative power supplies but may need to resort to using LiPo batteries.</w:t>
      </w:r>
    </w:p>
    <w:p w14:paraId="7FF8061E" w14:textId="051B9C1A" w:rsidR="002D7074" w:rsidRDefault="00610E96" w:rsidP="00610E96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Reconsidering the use of carbon SEM tape for sampling but providing a heat source to make viable.</w:t>
      </w:r>
    </w:p>
    <w:p w14:paraId="55B4688C" w14:textId="4685E4B6" w:rsidR="00610E96" w:rsidRDefault="00610E96" w:rsidP="00610E96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get some carbon SEM tape from within UC to test.</w:t>
      </w:r>
    </w:p>
    <w:p w14:paraId="64DB2777" w14:textId="32530ABF" w:rsidR="00610E96" w:rsidRDefault="00610E96" w:rsidP="00610E96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consider heat source and how to transfer heat.</w:t>
      </w:r>
    </w:p>
    <w:p w14:paraId="3F68CB7B" w14:textId="77777777" w:rsidR="00610E96" w:rsidRPr="00610E96" w:rsidRDefault="00610E96" w:rsidP="00610E96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13F60EFD" w14:textId="635CF38B" w:rsidR="00E227E5" w:rsidRDefault="004F19C6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3C30ED70" w14:textId="09570804" w:rsidR="00610E96" w:rsidRDefault="00610E96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Continued to work on real-time graphing in Mission Planner. Found code to modify but it didn’t work.</w:t>
      </w:r>
    </w:p>
    <w:p w14:paraId="2E86EDA1" w14:textId="789B4855" w:rsidR="00610E96" w:rsidRDefault="00610E96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Posted to developers forum to find the solution. Now have real-time graphing of ash data.</w:t>
      </w:r>
    </w:p>
    <w:p w14:paraId="3C05A91F" w14:textId="7D942CAB" w:rsidR="00E227E5" w:rsidRPr="00610E96" w:rsidRDefault="00610E96" w:rsidP="005053A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610E96">
        <w:rPr>
          <w:rFonts w:ascii="Verdana" w:hAnsi="Verdana"/>
          <w:szCs w:val="24"/>
        </w:rPr>
        <w:t>Now needs to work on program that gets data from the Raspberry Pi to the Pixhawk then merge that code with the sensor interface to complete the telemetry system.</w:t>
      </w:r>
    </w:p>
    <w:p w14:paraId="0D80AC0D" w14:textId="77777777" w:rsidR="002D7074" w:rsidRDefault="002D7074" w:rsidP="002D7074">
      <w:pPr>
        <w:pStyle w:val="ListParagraph"/>
        <w:spacing w:after="240"/>
        <w:rPr>
          <w:rFonts w:ascii="Verdana" w:hAnsi="Verdana"/>
          <w:szCs w:val="24"/>
        </w:rPr>
      </w:pPr>
    </w:p>
    <w:p w14:paraId="7F7B833D" w14:textId="5F77AEFB" w:rsidR="00E227E5" w:rsidRDefault="00E227E5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>Jamie Van de Laar</w:t>
      </w:r>
    </w:p>
    <w:p w14:paraId="145C01FC" w14:textId="44C5D584" w:rsidR="00EC0790" w:rsidRDefault="002134C6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Presented results from some sensor testing.</w:t>
      </w:r>
    </w:p>
    <w:p w14:paraId="62DCCD99" w14:textId="4BC841EB" w:rsidR="000428B7" w:rsidRDefault="000428B7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Suggested that the OPC-N2 seems to give the most consistent measurements.</w:t>
      </w:r>
    </w:p>
    <w:p w14:paraId="5B6ECD46" w14:textId="3A0549CE" w:rsidR="002134C6" w:rsidRDefault="000428B7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Identified need to conduct more tests that focus on removing variables. Eg. Long time to remove larger particles, clean air tests for noise floor etc.</w:t>
      </w:r>
    </w:p>
    <w:p w14:paraId="1DAABC44" w14:textId="77ED3A26" w:rsidR="000428B7" w:rsidRDefault="000428B7" w:rsidP="00610E9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Now needs to talk to George (UC Geology) to measure flow rates.</w:t>
      </w:r>
    </w:p>
    <w:p w14:paraId="5C95BE51" w14:textId="77777777" w:rsidR="000428B7" w:rsidRDefault="000428B7" w:rsidP="000428B7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4426D22F" w14:textId="2C58504D" w:rsidR="00EC0790" w:rsidRDefault="00EC0790" w:rsidP="00EC0790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A1CAC27" w14:textId="7274231D" w:rsidR="00EC0790" w:rsidRDefault="000428B7" w:rsidP="000428B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Investigated modelling heat and power consumption through the system.</w:t>
      </w:r>
    </w:p>
    <w:p w14:paraId="78CD2E3F" w14:textId="57DE500D" w:rsidR="000428B7" w:rsidRDefault="000428B7" w:rsidP="000428B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On the order of 400W heat loss with only 200W generation at 10 degree internal temperature, -20 degree external temperature. Equilibrium occurs at 0 degree internal temperature.</w:t>
      </w:r>
    </w:p>
    <w:p w14:paraId="4A2DBDFC" w14:textId="71A9437F" w:rsidR="000428B7" w:rsidRDefault="000428B7" w:rsidP="000428B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Needs to refine model to include other things such a heat source location and internal air/plastic thermal insulators.</w:t>
      </w:r>
    </w:p>
    <w:p w14:paraId="058F5DB2" w14:textId="47C53C55" w:rsidR="000428B7" w:rsidRDefault="000428B7" w:rsidP="000428B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look into using software coupled with SolidWorks models to get the best estimation of heat loss and internal temperatures.</w:t>
      </w:r>
    </w:p>
    <w:p w14:paraId="619C646B" w14:textId="77777777" w:rsidR="000428B7" w:rsidRPr="000428B7" w:rsidRDefault="000428B7" w:rsidP="000428B7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4A4BC736" w14:textId="75C632CA" w:rsidR="007B3CFF" w:rsidRDefault="004F19C6" w:rsidP="001C58BB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6F974F04" w14:textId="569E88C6" w:rsidR="00E21410" w:rsidRDefault="00737C1A" w:rsidP="00737C1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Has a real-time graph of analog sensor data. This is useful for testing and debugging the sensor hardware.</w:t>
      </w:r>
    </w:p>
    <w:p w14:paraId="23AD9E4C" w14:textId="23D05800" w:rsidR="00737C1A" w:rsidRDefault="00737C1A" w:rsidP="00737C1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without ash and has stable “zero” reading.</w:t>
      </w:r>
    </w:p>
    <w:p w14:paraId="1A5E041C" w14:textId="0ACCC9D3" w:rsidR="00737C1A" w:rsidRDefault="00737C1A" w:rsidP="00737C1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qualitatively by sprinkling some ash on the plates and successfully detected the presence of ash.</w:t>
      </w:r>
    </w:p>
    <w:p w14:paraId="5F70B76E" w14:textId="0239F0CD" w:rsidR="00CA0065" w:rsidRDefault="00CA0065" w:rsidP="00737C1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Focussing on getting the wind tunnel running so can test quantitatively.</w:t>
      </w:r>
    </w:p>
    <w:p w14:paraId="3B67A32B" w14:textId="5C07D949" w:rsidR="003A4797" w:rsidRPr="003A4797" w:rsidRDefault="004F19C6" w:rsidP="003A4797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11EB750D" w14:textId="77777777" w:rsidR="003A4797" w:rsidRDefault="003A4797" w:rsidP="003A4797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Maan:</w:t>
      </w:r>
    </w:p>
    <w:p w14:paraId="680C500B" w14:textId="120D70CF" w:rsidR="003A4797" w:rsidRDefault="00067B7A" w:rsidP="00067B7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Identified need to focus on what can be presented at inspections as far as design, development and testing is concerned.</w:t>
      </w:r>
    </w:p>
    <w:p w14:paraId="2E07E32D" w14:textId="625B6A5D" w:rsidR="006E2491" w:rsidRDefault="006E2491" w:rsidP="006E2491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14:paraId="40826504" w14:textId="62F9BE48" w:rsidR="006E2491" w:rsidRDefault="00067B7A" w:rsidP="006E249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Still no reply from CAA, possibly not relevant for the remainder of this project from our perspective. Test flights may be performed by DTA at a later date.</w:t>
      </w:r>
    </w:p>
    <w:p w14:paraId="28AD71F8" w14:textId="20F9F67C" w:rsidR="00067B7A" w:rsidRDefault="00067B7A" w:rsidP="006E249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do not require the wind tunnel motor programmer. We can keep it until the end of the project.</w:t>
      </w:r>
    </w:p>
    <w:p w14:paraId="7670581D" w14:textId="53A64DEA" w:rsidR="00B37E93" w:rsidRPr="00B37E93" w:rsidRDefault="00B37E93" w:rsidP="004F19C6">
      <w:pPr>
        <w:spacing w:after="240"/>
        <w:rPr>
          <w:rFonts w:ascii="Verdana" w:eastAsia="Times New Roman" w:hAnsi="Verdana"/>
          <w:szCs w:val="24"/>
          <w:lang w:val="en-US"/>
        </w:rPr>
      </w:pPr>
    </w:p>
    <w:p w14:paraId="4F06B95F" w14:textId="77777777"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500258E9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14:paraId="167D4EF7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0519D5F7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4B3206B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939B90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14:paraId="01089170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604B1D64" w14:textId="1A94A8CF" w:rsidR="004F19C6" w:rsidRPr="005F4CDB" w:rsidRDefault="00067B7A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Complete presentation paragraph</w:t>
            </w:r>
          </w:p>
        </w:tc>
        <w:tc>
          <w:tcPr>
            <w:tcW w:w="2336" w:type="dxa"/>
            <w:vAlign w:val="center"/>
          </w:tcPr>
          <w:p w14:paraId="3CB35FFE" w14:textId="541CCAF0" w:rsidR="004F19C6" w:rsidRPr="005F4CDB" w:rsidRDefault="00067B7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14:paraId="487664DF" w14:textId="6FA24CCD" w:rsidR="004F19C6" w:rsidRPr="005F4CDB" w:rsidRDefault="00067B7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26/08</w:t>
            </w:r>
          </w:p>
        </w:tc>
      </w:tr>
      <w:tr w:rsidR="004F19C6" w:rsidRPr="005F4CDB" w14:paraId="579D515B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40C021AC" w14:textId="57560321" w:rsidR="004F19C6" w:rsidRPr="005F4CDB" w:rsidRDefault="00067B7A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Confirm inspection location</w:t>
            </w:r>
          </w:p>
        </w:tc>
        <w:tc>
          <w:tcPr>
            <w:tcW w:w="2336" w:type="dxa"/>
            <w:vAlign w:val="center"/>
          </w:tcPr>
          <w:p w14:paraId="25D88EDE" w14:textId="19C2DEB5" w:rsidR="004F19C6" w:rsidRPr="005F4CDB" w:rsidRDefault="00067B7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14:paraId="7FED8F3F" w14:textId="63957A19" w:rsidR="004F19C6" w:rsidRPr="005F4CDB" w:rsidRDefault="00067B7A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Inspection</w:t>
            </w:r>
          </w:p>
        </w:tc>
      </w:tr>
      <w:tr w:rsidR="004F19C6" w:rsidRPr="005F4CDB" w14:paraId="3BB2446E" w14:textId="77777777" w:rsidTr="00B37E93">
        <w:trPr>
          <w:trHeight w:val="676"/>
          <w:jc w:val="center"/>
        </w:trPr>
        <w:tc>
          <w:tcPr>
            <w:tcW w:w="4251" w:type="dxa"/>
            <w:vAlign w:val="center"/>
          </w:tcPr>
          <w:p w14:paraId="4946F86F" w14:textId="77777777"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2B59523" w14:textId="77777777"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B273F40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40F8030F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59A1ACA" w14:textId="65BCE471" w:rsidR="004F19C6" w:rsidRDefault="004F19C6" w:rsidP="00B37E93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067B7A">
        <w:rPr>
          <w:rFonts w:ascii="Verdana" w:hAnsi="Verdana" w:cs="Arial"/>
          <w:b/>
          <w:szCs w:val="24"/>
        </w:rPr>
        <w:t>26</w:t>
      </w:r>
      <w:r w:rsidR="00E21410" w:rsidRPr="00E21410">
        <w:rPr>
          <w:rFonts w:ascii="Verdana" w:hAnsi="Verdana" w:cs="Arial"/>
          <w:b/>
          <w:szCs w:val="24"/>
          <w:vertAlign w:val="superscript"/>
        </w:rPr>
        <w:t>th</w:t>
      </w:r>
      <w:r w:rsidR="00E21410">
        <w:rPr>
          <w:rFonts w:ascii="Verdana" w:hAnsi="Verdana" w:cs="Arial"/>
          <w:b/>
          <w:szCs w:val="24"/>
        </w:rPr>
        <w:t xml:space="preserve"> August 2016, 10.30am</w:t>
      </w:r>
    </w:p>
    <w:p w14:paraId="114C7339" w14:textId="35286E7F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09117C5B" w14:textId="6B23C2EB" w:rsidR="00E12CEC" w:rsidRDefault="00E12CEC" w:rsidP="004F19C6"/>
    <w:sectPr w:rsidR="00E12CEC" w:rsidSect="0031068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0625A" w14:textId="77777777" w:rsidR="00886383" w:rsidRDefault="00886383">
      <w:r>
        <w:separator/>
      </w:r>
    </w:p>
  </w:endnote>
  <w:endnote w:type="continuationSeparator" w:id="0">
    <w:p w14:paraId="5C3805C3" w14:textId="77777777" w:rsidR="00886383" w:rsidRDefault="0088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AFE9A" w14:textId="5274CD29" w:rsidR="00367416" w:rsidRDefault="00067B7A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19</w:t>
    </w:r>
    <w:r w:rsidR="004F19C6">
      <w:rPr>
        <w:rFonts w:ascii="Arial" w:hAnsi="Arial" w:cs="Arial"/>
        <w:b/>
        <w:sz w:val="18"/>
        <w:szCs w:val="18"/>
        <w:lang w:val="en-NZ"/>
      </w:rPr>
      <w:t xml:space="preserve"> </w:t>
    </w:r>
    <w:r>
      <w:rPr>
        <w:rFonts w:ascii="Arial" w:hAnsi="Arial" w:cs="Arial"/>
        <w:b/>
        <w:sz w:val="18"/>
        <w:szCs w:val="18"/>
        <w:lang w:val="en-NZ"/>
      </w:rPr>
      <w:t>August</w:t>
    </w:r>
    <w:r w:rsidR="004F19C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D40B0" w14:textId="77777777" w:rsidR="00886383" w:rsidRDefault="00886383">
      <w:r>
        <w:separator/>
      </w:r>
    </w:p>
  </w:footnote>
  <w:footnote w:type="continuationSeparator" w:id="0">
    <w:p w14:paraId="766B102B" w14:textId="77777777" w:rsidR="00886383" w:rsidRDefault="0088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40AC473E"/>
    <w:multiLevelType w:val="hybridMultilevel"/>
    <w:tmpl w:val="DCEE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C6"/>
    <w:rsid w:val="00024308"/>
    <w:rsid w:val="000428B7"/>
    <w:rsid w:val="00067B7A"/>
    <w:rsid w:val="00091B23"/>
    <w:rsid w:val="000C0951"/>
    <w:rsid w:val="000C442F"/>
    <w:rsid w:val="001426F3"/>
    <w:rsid w:val="00174059"/>
    <w:rsid w:val="001C58BB"/>
    <w:rsid w:val="001F2145"/>
    <w:rsid w:val="002134C6"/>
    <w:rsid w:val="00221DE0"/>
    <w:rsid w:val="002B0EF2"/>
    <w:rsid w:val="002D7074"/>
    <w:rsid w:val="002E19AE"/>
    <w:rsid w:val="002F3F73"/>
    <w:rsid w:val="00346F39"/>
    <w:rsid w:val="003508D8"/>
    <w:rsid w:val="00351571"/>
    <w:rsid w:val="003A4797"/>
    <w:rsid w:val="0040453A"/>
    <w:rsid w:val="004245FA"/>
    <w:rsid w:val="004E07C5"/>
    <w:rsid w:val="004F19C6"/>
    <w:rsid w:val="00502D7B"/>
    <w:rsid w:val="005E46C1"/>
    <w:rsid w:val="005F54BB"/>
    <w:rsid w:val="00610E96"/>
    <w:rsid w:val="006777D9"/>
    <w:rsid w:val="00681BE5"/>
    <w:rsid w:val="006A6F95"/>
    <w:rsid w:val="006E2491"/>
    <w:rsid w:val="00737C1A"/>
    <w:rsid w:val="00787B24"/>
    <w:rsid w:val="007B3CFF"/>
    <w:rsid w:val="00886383"/>
    <w:rsid w:val="0089755A"/>
    <w:rsid w:val="00A43540"/>
    <w:rsid w:val="00A94C74"/>
    <w:rsid w:val="00AE70BA"/>
    <w:rsid w:val="00B37E93"/>
    <w:rsid w:val="00B532DC"/>
    <w:rsid w:val="00CA0065"/>
    <w:rsid w:val="00CF7581"/>
    <w:rsid w:val="00D416E5"/>
    <w:rsid w:val="00DC7CB5"/>
    <w:rsid w:val="00E127A0"/>
    <w:rsid w:val="00E12CEC"/>
    <w:rsid w:val="00E21410"/>
    <w:rsid w:val="00E227E5"/>
    <w:rsid w:val="00E326D0"/>
    <w:rsid w:val="00E3501A"/>
    <w:rsid w:val="00E80265"/>
    <w:rsid w:val="00E8321A"/>
    <w:rsid w:val="00EC0790"/>
    <w:rsid w:val="00F0425A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C88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3508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D8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Mike Shanaher</cp:lastModifiedBy>
  <cp:revision>7</cp:revision>
  <dcterms:created xsi:type="dcterms:W3CDTF">2016-08-21T21:14:00Z</dcterms:created>
  <dcterms:modified xsi:type="dcterms:W3CDTF">2016-08-21T21:42:00Z</dcterms:modified>
</cp:coreProperties>
</file>