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34337" w14:textId="77777777"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7ECE" wp14:editId="41606E7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6B0B9" w14:textId="77777777" w:rsidR="00367416" w:rsidRDefault="00367416" w:rsidP="003F386E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151ABAC1" wp14:editId="3D7B4CC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F7EC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35B6B0B9" w14:textId="77777777" w:rsidR="00367416" w:rsidRDefault="00367416" w:rsidP="003F386E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151ABAC1" wp14:editId="3D7B4CC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E65738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AACC8B2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19C4E32" w14:textId="4FCC0FD5" w:rsidR="003F386E" w:rsidRDefault="00105DFA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#12</w:t>
      </w:r>
    </w:p>
    <w:p w14:paraId="7470C5FA" w14:textId="77777777" w:rsidR="003F386E" w:rsidRPr="000325FF" w:rsidRDefault="00DA2442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7BA075">
          <v:rect id="_x0000_i1025" style="width:481.55pt;height:3pt" o:hralign="center" o:hrstd="t" o:hrnoshade="t" o:hr="t" fillcolor="black" stroked="f"/>
        </w:pict>
      </w:r>
    </w:p>
    <w:p w14:paraId="256804A7" w14:textId="77777777" w:rsidR="003F386E" w:rsidRDefault="003F386E" w:rsidP="003F386E">
      <w:pPr>
        <w:rPr>
          <w:rFonts w:ascii="Verdana" w:hAnsi="Verdana"/>
          <w:sz w:val="36"/>
        </w:rPr>
      </w:pPr>
    </w:p>
    <w:p w14:paraId="228745D3" w14:textId="77777777" w:rsidR="003F386E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A8E6A3F" w14:textId="77777777" w:rsidR="003F386E" w:rsidRDefault="003F386E" w:rsidP="003F386E">
      <w:pPr>
        <w:rPr>
          <w:rFonts w:ascii="Verdana" w:hAnsi="Verdana"/>
          <w:szCs w:val="24"/>
        </w:rPr>
      </w:pPr>
    </w:p>
    <w:p w14:paraId="048ECE61" w14:textId="77777777" w:rsidR="003F386E" w:rsidRPr="000325FF" w:rsidRDefault="003F386E" w:rsidP="003F386E">
      <w:pPr>
        <w:rPr>
          <w:rFonts w:ascii="Verdana" w:hAnsi="Verdana"/>
          <w:szCs w:val="24"/>
        </w:rPr>
      </w:pPr>
    </w:p>
    <w:p w14:paraId="75900A65" w14:textId="39B924D4"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105DFA">
        <w:rPr>
          <w:rFonts w:ascii="Verdana" w:hAnsi="Verdana" w:cs="Arial"/>
          <w:b/>
          <w:szCs w:val="24"/>
        </w:rPr>
        <w:t xml:space="preserve">1 July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31EBB682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AC56FC5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35DAA8A" w14:textId="0EC6B388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Ryan Taylor, Mike Shanaher</w:t>
      </w:r>
    </w:p>
    <w:p w14:paraId="7B643F07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FD2FA03" w14:textId="1B047E65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 xml:space="preserve">1. </w:t>
      </w:r>
      <w:r w:rsidR="00E81980">
        <w:rPr>
          <w:rFonts w:ascii="Verdana" w:hAnsi="Verdana"/>
          <w:b/>
          <w:sz w:val="24"/>
          <w:szCs w:val="24"/>
        </w:rPr>
        <w:tab/>
      </w:r>
      <w:r w:rsidRPr="005F4CDB">
        <w:rPr>
          <w:rFonts w:ascii="Verdana" w:hAnsi="Verdana"/>
          <w:b/>
          <w:sz w:val="24"/>
          <w:szCs w:val="24"/>
        </w:rPr>
        <w:t>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CE1257" w14:textId="7460EE84" w:rsidR="003F386E" w:rsidRPr="005C395A" w:rsidRDefault="00105DFA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Parth Thakur</w:t>
      </w:r>
    </w:p>
    <w:p w14:paraId="5BA277D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2DD0E43" w14:textId="7CC48A8F"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</w:t>
      </w:r>
      <w:r w:rsidR="00E81980">
        <w:rPr>
          <w:rFonts w:ascii="Verdana" w:hAnsi="Verdana" w:cs="Arial"/>
          <w:b/>
          <w:bCs/>
          <w:szCs w:val="24"/>
        </w:rPr>
        <w:tab/>
      </w:r>
      <w:r w:rsidRPr="005F4CDB">
        <w:rPr>
          <w:rFonts w:ascii="Verdana" w:hAnsi="Verdana" w:cs="Arial"/>
          <w:b/>
          <w:bCs/>
          <w:szCs w:val="24"/>
        </w:rPr>
        <w:t xml:space="preserve">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578E3EC" w14:textId="11AF95C0" w:rsidR="003F386E" w:rsidRPr="005C395A" w:rsidRDefault="0031068C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(look at Minutes, </w:t>
      </w:r>
      <w:r w:rsidR="00105DFA">
        <w:rPr>
          <w:rFonts w:ascii="Verdana" w:hAnsi="Verdana" w:cs="Arial"/>
          <w:bCs/>
          <w:szCs w:val="24"/>
        </w:rPr>
        <w:t>June 10</w:t>
      </w:r>
      <w:r>
        <w:rPr>
          <w:rFonts w:ascii="Verdana" w:hAnsi="Verdana" w:cs="Arial"/>
          <w:bCs/>
          <w:szCs w:val="24"/>
        </w:rPr>
        <w:t xml:space="preserve"> 2016</w:t>
      </w:r>
      <w:r w:rsidR="003067C8">
        <w:rPr>
          <w:rFonts w:ascii="Verdana" w:hAnsi="Verdana" w:cs="Arial"/>
          <w:bCs/>
          <w:szCs w:val="24"/>
        </w:rPr>
        <w:t>)</w:t>
      </w:r>
    </w:p>
    <w:p w14:paraId="39CCCEC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1262E79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30D17A93" w14:textId="217FD3FC" w:rsidR="003F386E" w:rsidRDefault="00105DFA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DTA wind tunnel sent today, should arrive next week. Key points:</w:t>
      </w:r>
    </w:p>
    <w:p w14:paraId="166CC54B" w14:textId="0B643655" w:rsidR="00105DFA" w:rsidRDefault="00105DFA" w:rsidP="00105DFA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Motor controllers may not be configured correctly</w:t>
      </w:r>
    </w:p>
    <w:p w14:paraId="1E8510FB" w14:textId="2677D2E0" w:rsidR="00105DFA" w:rsidRDefault="00105DFA" w:rsidP="00105DFA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Need to seal up gaps in tunnel with tape</w:t>
      </w:r>
    </w:p>
    <w:p w14:paraId="5DE19C90" w14:textId="4782F352" w:rsidR="00105DFA" w:rsidRDefault="00105DFA" w:rsidP="00105DFA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We need to build the final section</w:t>
      </w:r>
    </w:p>
    <w:p w14:paraId="05BD6F34" w14:textId="5E747DED" w:rsidR="00105DFA" w:rsidRDefault="00105DFA" w:rsidP="00105DFA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High speed running is limited by thermal cut out of ESC’s</w:t>
      </w:r>
    </w:p>
    <w:p w14:paraId="360FE50F" w14:textId="6BB2664E" w:rsidR="00105DFA" w:rsidRPr="005C395A" w:rsidRDefault="00105DFA" w:rsidP="00105DFA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30-40% power gives 5 m/s, get ~10 mins on motorcycle battery</w:t>
      </w:r>
    </w:p>
    <w:p w14:paraId="6F583018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2539F421" w14:textId="77777777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574A9047" w14:textId="77777777" w:rsidR="005F376F" w:rsidRDefault="005F376F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</w:p>
    <w:p w14:paraId="35B60CE3" w14:textId="3214D759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720E6857" w14:textId="77777777" w:rsidR="000851A3" w:rsidRDefault="000851A3" w:rsidP="000851A3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649638D0" w14:textId="6B9104C1" w:rsidR="000851A3" w:rsidRDefault="000851A3" w:rsidP="000851A3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Cyclone separator 3D printed prototype works using compressed air with ash and a collection jar.</w:t>
      </w:r>
    </w:p>
    <w:p w14:paraId="3570614A" w14:textId="2D73F626" w:rsidR="000851A3" w:rsidRDefault="000851A3" w:rsidP="000851A3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Having a smoother surface in the separator may give better flow and sample yield. Could use a solvent.</w:t>
      </w:r>
    </w:p>
    <w:p w14:paraId="1EF64AFA" w14:textId="565BED15" w:rsidR="000851A3" w:rsidRDefault="000851A3" w:rsidP="000851A3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think about orientation of the cyclone in the airframe – direction of gravity.</w:t>
      </w:r>
    </w:p>
    <w:p w14:paraId="1FA31C11" w14:textId="7A294677" w:rsidR="000851A3" w:rsidRDefault="000851A3" w:rsidP="00641190">
      <w:pPr>
        <w:pStyle w:val="ListParagraph"/>
        <w:numPr>
          <w:ilvl w:val="1"/>
          <w:numId w:val="1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Need to use wind tunnel to test</w:t>
      </w:r>
    </w:p>
    <w:p w14:paraId="1C814216" w14:textId="77777777" w:rsidR="000851A3" w:rsidRPr="000851A3" w:rsidRDefault="000851A3" w:rsidP="000851A3">
      <w:pPr>
        <w:rPr>
          <w:rFonts w:ascii="Verdana" w:hAnsi="Verdana"/>
          <w:szCs w:val="24"/>
        </w:rPr>
      </w:pPr>
    </w:p>
    <w:p w14:paraId="3BE1AF9F" w14:textId="77777777" w:rsidR="000851A3" w:rsidRDefault="000851A3" w:rsidP="000851A3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63911220" w14:textId="063592C0" w:rsidR="000851A3" w:rsidRDefault="00785F30" w:rsidP="000851A3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Looking at being able to send ash data in a “</w:t>
      </w:r>
      <w:proofErr w:type="spellStart"/>
      <w:r>
        <w:rPr>
          <w:rFonts w:ascii="Verdana" w:hAnsi="Verdana"/>
          <w:szCs w:val="24"/>
        </w:rPr>
        <w:t>Mavlink</w:t>
      </w:r>
      <w:proofErr w:type="spellEnd"/>
      <w:r>
        <w:rPr>
          <w:rFonts w:ascii="Verdana" w:hAnsi="Verdana"/>
          <w:szCs w:val="24"/>
        </w:rPr>
        <w:t xml:space="preserve"> message” – 255 bytes long (all data from PMS1003 is 32 bytes).</w:t>
      </w:r>
    </w:p>
    <w:p w14:paraId="504B926F" w14:textId="38E0BD21" w:rsidR="00785F30" w:rsidRDefault="00785F30" w:rsidP="000851A3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very low latency when Pixhawk polls sensor via I2C</w:t>
      </w:r>
    </w:p>
    <w:p w14:paraId="20C479ED" w14:textId="1B5D86F8" w:rsidR="00785F30" w:rsidRDefault="00785F30" w:rsidP="000851A3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Pixhawk has flight modes for loitering, return to base etc.</w:t>
      </w:r>
    </w:p>
    <w:p w14:paraId="1A818EC3" w14:textId="4A328B4B" w:rsidR="00785F30" w:rsidRDefault="00785F30" w:rsidP="000851A3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Looking at adding additional flight mode for ascent phase with balloon.</w:t>
      </w:r>
    </w:p>
    <w:p w14:paraId="23D6CA90" w14:textId="36131A5C" w:rsidR="00785F30" w:rsidRDefault="00785F30" w:rsidP="000851A3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There is a “</w:t>
      </w:r>
      <w:proofErr w:type="spellStart"/>
      <w:r>
        <w:rPr>
          <w:rFonts w:ascii="Verdana" w:hAnsi="Verdana"/>
          <w:szCs w:val="24"/>
        </w:rPr>
        <w:t>TLog</w:t>
      </w:r>
      <w:proofErr w:type="spellEnd"/>
      <w:r>
        <w:rPr>
          <w:rFonts w:ascii="Verdana" w:hAnsi="Verdana"/>
          <w:szCs w:val="24"/>
        </w:rPr>
        <w:t>” where all telemetry data is dumped.</w:t>
      </w:r>
    </w:p>
    <w:p w14:paraId="684170FD" w14:textId="60F01114" w:rsidR="00785F30" w:rsidRDefault="00785F30" w:rsidP="000851A3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use Python script to filter ash data from mass telemetry “</w:t>
      </w:r>
      <w:proofErr w:type="spellStart"/>
      <w:r>
        <w:rPr>
          <w:rFonts w:ascii="Verdana" w:hAnsi="Verdana"/>
          <w:szCs w:val="24"/>
        </w:rPr>
        <w:t>TLog</w:t>
      </w:r>
      <w:proofErr w:type="spellEnd"/>
      <w:r>
        <w:rPr>
          <w:rFonts w:ascii="Verdana" w:hAnsi="Verdana"/>
          <w:szCs w:val="24"/>
        </w:rPr>
        <w:t>” data at ground</w:t>
      </w:r>
      <w:r w:rsidR="00892C58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>station.</w:t>
      </w:r>
      <w:bookmarkStart w:id="0" w:name="_GoBack"/>
      <w:bookmarkEnd w:id="0"/>
    </w:p>
    <w:p w14:paraId="5E7253C6" w14:textId="6D16D404" w:rsidR="00785F30" w:rsidRDefault="00785F30" w:rsidP="00641190">
      <w:pPr>
        <w:pStyle w:val="ListParagraph"/>
        <w:numPr>
          <w:ilvl w:val="1"/>
          <w:numId w:val="1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Adrian asked if we had thought about telemetry being separate to Pixhawk – then don’t need to modify Pixhawk code. </w:t>
      </w:r>
      <w:proofErr w:type="gramStart"/>
      <w:r>
        <w:rPr>
          <w:rFonts w:ascii="Verdana" w:hAnsi="Verdana"/>
          <w:szCs w:val="24"/>
        </w:rPr>
        <w:t>However</w:t>
      </w:r>
      <w:proofErr w:type="gramEnd"/>
      <w:r>
        <w:rPr>
          <w:rFonts w:ascii="Verdana" w:hAnsi="Verdana"/>
          <w:szCs w:val="24"/>
        </w:rPr>
        <w:t xml:space="preserve"> the two telemetry radios could interfere</w:t>
      </w:r>
    </w:p>
    <w:p w14:paraId="1FD09291" w14:textId="77777777" w:rsidR="00641190" w:rsidRPr="00641190" w:rsidRDefault="00641190" w:rsidP="00641190">
      <w:pPr>
        <w:rPr>
          <w:rFonts w:ascii="Verdana" w:hAnsi="Verdana"/>
          <w:szCs w:val="24"/>
        </w:rPr>
      </w:pPr>
    </w:p>
    <w:p w14:paraId="24193E94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72253636" w14:textId="77777777" w:rsidR="00641190" w:rsidRDefault="00641190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Have been testing in chamber using PMS1003 sensor</w:t>
      </w:r>
    </w:p>
    <w:p w14:paraId="4DAF4E7B" w14:textId="2F6F6F3C" w:rsidR="00F81CA5" w:rsidRDefault="00641190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Using AC fine test dust due to finer particles that hang in air better</w:t>
      </w:r>
    </w:p>
    <w:p w14:paraId="610B1D26" w14:textId="59CC8934" w:rsidR="00641190" w:rsidRDefault="00641190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Suspending/dispersing in chamber using compressed air</w:t>
      </w:r>
    </w:p>
    <w:p w14:paraId="16B88827" w14:textId="46DE0EC7" w:rsidR="00641190" w:rsidRDefault="00641190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Was able to see correlation between sensor reading and opacity meter reading, peaking at ~5000 </w:t>
      </w:r>
      <w:proofErr w:type="spellStart"/>
      <w:r>
        <w:rPr>
          <w:rFonts w:ascii="Verdana" w:hAnsi="Verdana"/>
          <w:szCs w:val="24"/>
        </w:rPr>
        <w:t>ug</w:t>
      </w:r>
      <w:proofErr w:type="spellEnd"/>
      <w:r>
        <w:rPr>
          <w:rFonts w:ascii="Verdana" w:hAnsi="Verdana"/>
          <w:szCs w:val="24"/>
        </w:rPr>
        <w:t>/m3 then reducing as ash settles.</w:t>
      </w:r>
    </w:p>
    <w:p w14:paraId="4FE9B7A4" w14:textId="01FB5D13" w:rsidR="00891EC6" w:rsidRDefault="00891EC6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Resolution of opacity meter is only 100 </w:t>
      </w:r>
      <w:proofErr w:type="spellStart"/>
      <w:r>
        <w:rPr>
          <w:rFonts w:ascii="Verdana" w:hAnsi="Verdana"/>
          <w:szCs w:val="24"/>
        </w:rPr>
        <w:t>ug</w:t>
      </w:r>
      <w:proofErr w:type="spellEnd"/>
      <w:r>
        <w:rPr>
          <w:rFonts w:ascii="Verdana" w:hAnsi="Verdana"/>
          <w:szCs w:val="24"/>
        </w:rPr>
        <w:t xml:space="preserve">/m3. Sensor is about 1 </w:t>
      </w:r>
      <w:proofErr w:type="spellStart"/>
      <w:r>
        <w:rPr>
          <w:rFonts w:ascii="Verdana" w:hAnsi="Verdana"/>
          <w:szCs w:val="24"/>
        </w:rPr>
        <w:t>ug</w:t>
      </w:r>
      <w:proofErr w:type="spellEnd"/>
      <w:r>
        <w:rPr>
          <w:rFonts w:ascii="Verdana" w:hAnsi="Verdana"/>
          <w:szCs w:val="24"/>
        </w:rPr>
        <w:t>/m3</w:t>
      </w:r>
    </w:p>
    <w:p w14:paraId="05A7CB80" w14:textId="22463E5E" w:rsidR="00641190" w:rsidRDefault="00641190" w:rsidP="00121222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Have ordered connector </w:t>
      </w:r>
      <w:r w:rsidR="00891EC6">
        <w:rPr>
          <w:rFonts w:ascii="Verdana" w:hAnsi="Verdana"/>
          <w:szCs w:val="24"/>
        </w:rPr>
        <w:t>to interface OPC-N2 with Raspberry Pi</w:t>
      </w:r>
    </w:p>
    <w:p w14:paraId="41FD743A" w14:textId="77777777" w:rsidR="00641190" w:rsidRPr="005F4CDB" w:rsidRDefault="00641190" w:rsidP="00641190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59AAB47A" w14:textId="68BD83DD" w:rsidR="008E5D2B" w:rsidRDefault="003F386E" w:rsidP="008E5D2B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4978B0FE" w14:textId="457DF6C9" w:rsidR="008E5D2B" w:rsidRDefault="00085DDA" w:rsidP="008E5D2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Advice from Jamie and Sally: sensor readings may be dependent on temperature – may change at very low temps.</w:t>
      </w:r>
    </w:p>
    <w:p w14:paraId="79C9EFD1" w14:textId="34554B2E" w:rsidR="00085DDA" w:rsidRDefault="00085DDA" w:rsidP="008E5D2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has an environmental test chamber to emulate very cold environments.</w:t>
      </w:r>
    </w:p>
    <w:p w14:paraId="4731EE90" w14:textId="7EA50910" w:rsidR="00085DDA" w:rsidRDefault="00085DDA" w:rsidP="008E5D2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use closed loop heating circuit to regulate sensor temperature.</w:t>
      </w:r>
    </w:p>
    <w:p w14:paraId="1C599A4F" w14:textId="62D50726" w:rsidR="00085DDA" w:rsidRDefault="00085DDA" w:rsidP="008E5D2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use parasitic lost heat from motor speed controller, batteries etc. to heat sensors.</w:t>
      </w:r>
    </w:p>
    <w:p w14:paraId="0D2EA0D7" w14:textId="1C371248" w:rsidR="00085DDA" w:rsidRDefault="00085DDA" w:rsidP="00892C58">
      <w:pPr>
        <w:pStyle w:val="ListParagraph"/>
        <w:numPr>
          <w:ilvl w:val="1"/>
          <w:numId w:val="1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Particle sensors have large heat loss due to cold air flowing through.</w:t>
      </w:r>
    </w:p>
    <w:p w14:paraId="07C515DF" w14:textId="77777777" w:rsidR="00085DDA" w:rsidRPr="00085DDA" w:rsidRDefault="00085DDA" w:rsidP="00085DDA">
      <w:pPr>
        <w:spacing w:before="240"/>
        <w:rPr>
          <w:rFonts w:ascii="Verdana" w:hAnsi="Verdana"/>
          <w:szCs w:val="24"/>
        </w:rPr>
      </w:pPr>
    </w:p>
    <w:p w14:paraId="11A39121" w14:textId="51B1CB7D" w:rsidR="008E5D2B" w:rsidRPr="00085DDA" w:rsidRDefault="00EF3372" w:rsidP="00085DDA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661D6B20" w14:textId="63A71A03" w:rsidR="008E5D2B" w:rsidRDefault="002D2776" w:rsidP="008E5D2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Think about termination from balloon</w:t>
      </w:r>
    </w:p>
    <w:p w14:paraId="16134E53" w14:textId="42A2C798" w:rsidR="008464A9" w:rsidRDefault="008464A9" w:rsidP="00800778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Does plane need to be released level, or can it be dropped pointing downwards (from tail)?</w:t>
      </w:r>
    </w:p>
    <w:p w14:paraId="79CFE0E4" w14:textId="77777777" w:rsidR="00800778" w:rsidRPr="00800778" w:rsidRDefault="00800778" w:rsidP="00800778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58F21BB2" w14:textId="641DCDEE" w:rsidR="003F386E" w:rsidRPr="00B25DCB" w:rsidRDefault="003F386E" w:rsidP="00B25DCB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B25DCB">
        <w:rPr>
          <w:rFonts w:ascii="Verdana" w:hAnsi="Verdana"/>
          <w:szCs w:val="24"/>
        </w:rPr>
        <w:lastRenderedPageBreak/>
        <w:t>6.</w:t>
      </w:r>
      <w:r w:rsidRPr="00B25DCB">
        <w:rPr>
          <w:rFonts w:ascii="Verdana" w:hAnsi="Verdana"/>
          <w:szCs w:val="24"/>
        </w:rPr>
        <w:tab/>
      </w:r>
      <w:r w:rsidRPr="00B25DC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B1D610A" w14:textId="009DC18E" w:rsidR="00281780" w:rsidRPr="00281780" w:rsidRDefault="008464A9" w:rsidP="00281780">
      <w:pPr>
        <w:pStyle w:val="ListParagraph"/>
        <w:numPr>
          <w:ilvl w:val="0"/>
          <w:numId w:val="1"/>
        </w:numPr>
        <w:spacing w:after="240"/>
        <w:rPr>
          <w:rFonts w:ascii="Verdana" w:hAnsi="Verdana" w:cs="Arial"/>
          <w:szCs w:val="24"/>
          <w:lang w:val="en-NZ"/>
        </w:rPr>
      </w:pPr>
      <w:r>
        <w:rPr>
          <w:rFonts w:ascii="Verdana" w:eastAsia="Times New Roman" w:hAnsi="Verdana"/>
          <w:szCs w:val="24"/>
          <w:lang w:val="en-US"/>
        </w:rPr>
        <w:t xml:space="preserve">Adrian may be able to visit in a few </w:t>
      </w:r>
      <w:r w:rsidR="00800778">
        <w:rPr>
          <w:rFonts w:ascii="Verdana" w:eastAsia="Times New Roman" w:hAnsi="Verdana"/>
          <w:szCs w:val="24"/>
          <w:lang w:val="en-US"/>
        </w:rPr>
        <w:t>weeks’ time</w:t>
      </w:r>
      <w:r>
        <w:rPr>
          <w:rFonts w:ascii="Verdana" w:eastAsia="Times New Roman" w:hAnsi="Verdana"/>
          <w:szCs w:val="24"/>
          <w:lang w:val="en-US"/>
        </w:rPr>
        <w:t>.</w:t>
      </w:r>
    </w:p>
    <w:p w14:paraId="1120B39F" w14:textId="77777777" w:rsidR="003F386E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E979F53" w14:textId="77777777" w:rsidR="003F386E" w:rsidRPr="005F4CDB" w:rsidRDefault="003F386E" w:rsidP="003F386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09C7EE59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560F92D7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14:paraId="7C5D9F6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811906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9A9C9A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71A9062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14:paraId="3F56885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B9ADF4" w14:textId="77777777" w:rsidR="003F386E" w:rsidRPr="005F4CDB" w:rsidRDefault="003F386E" w:rsidP="0031068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4533AA4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7FD669E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3621DCF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75B9AD13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F319D9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D76EAFD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073BCCD7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4C274055" w14:textId="77777777" w:rsidR="003F386E" w:rsidRPr="005F4CDB" w:rsidRDefault="003F386E" w:rsidP="0031068C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8DBCABB" w14:textId="77777777" w:rsidR="003F386E" w:rsidRPr="005F4CDB" w:rsidRDefault="003F386E" w:rsidP="0031068C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2FD373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C2E0CC1" w14:textId="77777777" w:rsidR="003F386E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2DAC07E1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B70C52" w14:textId="1A9A5CBC" w:rsidR="003F386E" w:rsidRPr="00BF22E0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B25DCB">
        <w:rPr>
          <w:rFonts w:ascii="Verdana" w:hAnsi="Verdana" w:cs="Arial"/>
          <w:b/>
          <w:szCs w:val="24"/>
        </w:rPr>
        <w:t xml:space="preserve">Friday </w:t>
      </w:r>
      <w:r w:rsidR="008E5D2B">
        <w:rPr>
          <w:rFonts w:ascii="Verdana" w:hAnsi="Verdana" w:cs="Arial"/>
          <w:b/>
          <w:szCs w:val="24"/>
        </w:rPr>
        <w:t>8 July, 3pm</w:t>
      </w:r>
    </w:p>
    <w:p w14:paraId="78606780" w14:textId="77777777" w:rsidR="006B720A" w:rsidRDefault="006B720A"/>
    <w:sectPr w:rsidR="006B720A" w:rsidSect="00310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F90A8" w14:textId="77777777" w:rsidR="00DA2442" w:rsidRDefault="00DA2442" w:rsidP="003F386E">
      <w:r>
        <w:separator/>
      </w:r>
    </w:p>
  </w:endnote>
  <w:endnote w:type="continuationSeparator" w:id="0">
    <w:p w14:paraId="286FC433" w14:textId="77777777" w:rsidR="00DA2442" w:rsidRDefault="00DA2442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C17F9" w14:textId="77777777" w:rsidR="00946FD3" w:rsidRDefault="00946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A5D78" w14:textId="6009DF69" w:rsidR="00367416" w:rsidRDefault="00946FD3">
    <w:pPr>
      <w:pStyle w:val="Footer"/>
    </w:pPr>
    <w:r>
      <w:rPr>
        <w:rFonts w:ascii="Arial" w:hAnsi="Arial" w:cs="Arial"/>
        <w:b/>
        <w:sz w:val="18"/>
        <w:szCs w:val="18"/>
        <w:lang w:val="en-NZ"/>
      </w:rPr>
      <w:t>10</w:t>
    </w:r>
    <w:r w:rsidR="00F81CA5">
      <w:rPr>
        <w:rFonts w:ascii="Arial" w:hAnsi="Arial" w:cs="Arial"/>
        <w:b/>
        <w:sz w:val="18"/>
        <w:szCs w:val="18"/>
        <w:lang w:val="en-NZ"/>
      </w:rPr>
      <w:t xml:space="preserve"> June</w:t>
    </w:r>
    <w:r w:rsidR="0036741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F6AAC" w14:textId="77777777" w:rsidR="00946FD3" w:rsidRDefault="00946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04354" w14:textId="77777777" w:rsidR="00DA2442" w:rsidRDefault="00DA2442" w:rsidP="003F386E">
      <w:r>
        <w:separator/>
      </w:r>
    </w:p>
  </w:footnote>
  <w:footnote w:type="continuationSeparator" w:id="0">
    <w:p w14:paraId="2AC36EDD" w14:textId="77777777" w:rsidR="00DA2442" w:rsidRDefault="00DA2442" w:rsidP="003F3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7F945" w14:textId="77777777" w:rsidR="00946FD3" w:rsidRDefault="00946F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8915" w14:textId="77777777" w:rsidR="00946FD3" w:rsidRDefault="00946F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C4C2D" w14:textId="77777777" w:rsidR="00946FD3" w:rsidRDefault="00946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C473E"/>
    <w:multiLevelType w:val="hybridMultilevel"/>
    <w:tmpl w:val="FEF0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E"/>
    <w:rsid w:val="000851A3"/>
    <w:rsid w:val="00085DDA"/>
    <w:rsid w:val="000920DD"/>
    <w:rsid w:val="00105DFA"/>
    <w:rsid w:val="00121222"/>
    <w:rsid w:val="00193FA6"/>
    <w:rsid w:val="001E705B"/>
    <w:rsid w:val="001F1831"/>
    <w:rsid w:val="00203F87"/>
    <w:rsid w:val="00231BFE"/>
    <w:rsid w:val="00281780"/>
    <w:rsid w:val="002D2776"/>
    <w:rsid w:val="002F2361"/>
    <w:rsid w:val="003067C8"/>
    <w:rsid w:val="0031068C"/>
    <w:rsid w:val="0036685B"/>
    <w:rsid w:val="00367416"/>
    <w:rsid w:val="00391F47"/>
    <w:rsid w:val="003F386E"/>
    <w:rsid w:val="00403646"/>
    <w:rsid w:val="0045015A"/>
    <w:rsid w:val="00491D9E"/>
    <w:rsid w:val="004D4A64"/>
    <w:rsid w:val="005820F2"/>
    <w:rsid w:val="005A7B66"/>
    <w:rsid w:val="005B4398"/>
    <w:rsid w:val="005B640C"/>
    <w:rsid w:val="005C081A"/>
    <w:rsid w:val="005F376F"/>
    <w:rsid w:val="006158A2"/>
    <w:rsid w:val="00617925"/>
    <w:rsid w:val="00641190"/>
    <w:rsid w:val="00660ECC"/>
    <w:rsid w:val="006B720A"/>
    <w:rsid w:val="006D6207"/>
    <w:rsid w:val="006F0F60"/>
    <w:rsid w:val="007277E7"/>
    <w:rsid w:val="00785F30"/>
    <w:rsid w:val="007B05A6"/>
    <w:rsid w:val="007E17C8"/>
    <w:rsid w:val="00800778"/>
    <w:rsid w:val="008464A9"/>
    <w:rsid w:val="008752CB"/>
    <w:rsid w:val="00891EC6"/>
    <w:rsid w:val="00892C58"/>
    <w:rsid w:val="008A704C"/>
    <w:rsid w:val="008E5D2B"/>
    <w:rsid w:val="00946FD3"/>
    <w:rsid w:val="00A1760E"/>
    <w:rsid w:val="00A9016F"/>
    <w:rsid w:val="00AA2F4F"/>
    <w:rsid w:val="00B25DCB"/>
    <w:rsid w:val="00B903C9"/>
    <w:rsid w:val="00CA74F2"/>
    <w:rsid w:val="00DA2442"/>
    <w:rsid w:val="00E81980"/>
    <w:rsid w:val="00EF3372"/>
    <w:rsid w:val="00F055D8"/>
    <w:rsid w:val="00F11395"/>
    <w:rsid w:val="00F13BC2"/>
    <w:rsid w:val="00F81CA5"/>
    <w:rsid w:val="00FD3BF4"/>
    <w:rsid w:val="00FF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C1D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Jamie Van de Laar</cp:lastModifiedBy>
  <cp:revision>9</cp:revision>
  <dcterms:created xsi:type="dcterms:W3CDTF">2016-07-01T08:02:00Z</dcterms:created>
  <dcterms:modified xsi:type="dcterms:W3CDTF">2016-07-05T01:35:00Z</dcterms:modified>
</cp:coreProperties>
</file>