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C6" w:rsidRDefault="004F19C6" w:rsidP="004F19C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C7506" wp14:editId="05D24179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19C6" w:rsidRDefault="004F19C6" w:rsidP="004F19C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46BD9D1" wp14:editId="28900663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:rsidR="004F19C6" w:rsidRDefault="004F19C6" w:rsidP="004F19C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46BD9D1" wp14:editId="28900663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#15</w:t>
      </w:r>
    </w:p>
    <w:p w:rsidR="004F19C6" w:rsidRPr="000325FF" w:rsidRDefault="004F19C6" w:rsidP="004F19C6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4F19C6" w:rsidRDefault="004F19C6" w:rsidP="004F19C6">
      <w:pPr>
        <w:rPr>
          <w:rFonts w:ascii="Verdana" w:hAnsi="Verdana"/>
          <w:sz w:val="36"/>
        </w:rPr>
      </w:pPr>
    </w:p>
    <w:p w:rsidR="004F19C6" w:rsidRPr="00153F62" w:rsidRDefault="004F19C6" w:rsidP="004F19C6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:rsidR="004F19C6" w:rsidRPr="000325FF" w:rsidRDefault="004F19C6" w:rsidP="004F19C6">
      <w:pPr>
        <w:rPr>
          <w:rFonts w:ascii="Verdana" w:hAnsi="Verdana"/>
          <w:szCs w:val="24"/>
        </w:rPr>
      </w:pPr>
    </w:p>
    <w:p w:rsidR="004F19C6" w:rsidRPr="005F4CDB" w:rsidRDefault="004F19C6" w:rsidP="004F19C6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22 July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p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</w:t>
      </w: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Thakur, </w:t>
      </w: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4F19C6" w:rsidRPr="005C395A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Ryan Taylor</w:t>
      </w:r>
      <w:r w:rsidRPr="005C395A">
        <w:rPr>
          <w:rFonts w:ascii="Verdana" w:hAnsi="Verdana"/>
          <w:szCs w:val="24"/>
        </w:rPr>
        <w:t xml:space="preserve">  </w:t>
      </w:r>
    </w:p>
    <w:p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:rsidR="004F19C6" w:rsidRPr="005F4CDB" w:rsidRDefault="004F19C6" w:rsidP="004F19C6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:rsidR="004F19C6" w:rsidRPr="005C395A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proofErr w:type="gramStart"/>
      <w:r>
        <w:rPr>
          <w:rFonts w:ascii="Verdana" w:hAnsi="Verdana" w:cs="Arial"/>
          <w:bCs/>
          <w:szCs w:val="24"/>
        </w:rPr>
        <w:t>look</w:t>
      </w:r>
      <w:proofErr w:type="gramEnd"/>
      <w:r>
        <w:rPr>
          <w:rFonts w:ascii="Verdana" w:hAnsi="Verdana" w:cs="Arial"/>
          <w:bCs/>
          <w:szCs w:val="24"/>
        </w:rPr>
        <w:t xml:space="preserve"> at Minutes, July </w:t>
      </w:r>
      <w:r>
        <w:rPr>
          <w:rFonts w:ascii="Verdana" w:hAnsi="Verdana" w:cs="Arial"/>
          <w:bCs/>
          <w:szCs w:val="24"/>
        </w:rPr>
        <w:t>15</w:t>
      </w:r>
      <w:r>
        <w:rPr>
          <w:rFonts w:ascii="Verdana" w:hAnsi="Verdana" w:cs="Arial"/>
          <w:bCs/>
          <w:szCs w:val="24"/>
        </w:rPr>
        <w:t xml:space="preserve"> 2016)</w:t>
      </w:r>
    </w:p>
    <w:p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:rsidR="004F19C6" w:rsidRPr="005F4CDB" w:rsidRDefault="004F19C6" w:rsidP="004F19C6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Arrival of telemetry gear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Can begin testing the telemetry and where to place on aircraft</w:t>
      </w:r>
    </w:p>
    <w:p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Size of testable ash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The size of ash wanted for testing was decided to be around the </w:t>
      </w:r>
      <w:proofErr w:type="gramStart"/>
      <w:r>
        <w:rPr>
          <w:rFonts w:ascii="Verdana" w:hAnsi="Verdana" w:cs="Arial"/>
          <w:bCs/>
          <w:szCs w:val="24"/>
        </w:rPr>
        <w:t>30 micrometre</w:t>
      </w:r>
      <w:proofErr w:type="gramEnd"/>
      <w:r>
        <w:rPr>
          <w:rFonts w:ascii="Verdana" w:hAnsi="Verdana" w:cs="Arial"/>
          <w:bCs/>
          <w:szCs w:val="24"/>
        </w:rPr>
        <w:t xml:space="preserve"> range.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Needs to represent distal ash as accurately as possible. 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Will have to be further sieved down.</w:t>
      </w:r>
    </w:p>
    <w:p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Depending on CAA approval, the UAV might need a parachute for safe descent on system failure. </w:t>
      </w:r>
    </w:p>
    <w:p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Adrian’s arrival time at </w:t>
      </w:r>
      <w:proofErr w:type="spellStart"/>
      <w:r>
        <w:rPr>
          <w:rFonts w:ascii="Verdana" w:hAnsi="Verdana" w:cs="Arial"/>
          <w:bCs/>
          <w:szCs w:val="24"/>
        </w:rPr>
        <w:t>uni</w:t>
      </w:r>
      <w:proofErr w:type="spellEnd"/>
      <w:r>
        <w:rPr>
          <w:rFonts w:ascii="Verdana" w:hAnsi="Verdana" w:cs="Arial"/>
          <w:bCs/>
          <w:szCs w:val="24"/>
        </w:rPr>
        <w:t xml:space="preserve"> set around 9-9:30 </w:t>
      </w:r>
      <w:proofErr w:type="gramStart"/>
      <w:r>
        <w:rPr>
          <w:rFonts w:ascii="Verdana" w:hAnsi="Verdana" w:cs="Arial"/>
          <w:bCs/>
          <w:szCs w:val="24"/>
        </w:rPr>
        <w:t>am</w:t>
      </w:r>
      <w:proofErr w:type="gramEnd"/>
      <w:r>
        <w:rPr>
          <w:rFonts w:ascii="Verdana" w:hAnsi="Verdana" w:cs="Arial"/>
          <w:bCs/>
          <w:szCs w:val="24"/>
        </w:rPr>
        <w:t>.</w:t>
      </w:r>
    </w:p>
    <w:p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:rsidR="004F19C6" w:rsidRPr="00367416" w:rsidRDefault="004F19C6" w:rsidP="004F19C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Got the wind tunnel working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get up to 10 amps before the controller cuts out.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Decided that 3 minutes at full throttle is enough for testing.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Emailed Patrick about the wind </w:t>
      </w:r>
      <w:proofErr w:type="gramStart"/>
      <w:r>
        <w:rPr>
          <w:rFonts w:ascii="Verdana" w:hAnsi="Verdana"/>
          <w:szCs w:val="24"/>
        </w:rPr>
        <w:t>tunnel,</w:t>
      </w:r>
      <w:proofErr w:type="gramEnd"/>
      <w:r>
        <w:rPr>
          <w:rFonts w:ascii="Verdana" w:hAnsi="Verdana"/>
          <w:szCs w:val="24"/>
        </w:rPr>
        <w:t xml:space="preserve"> should be able to borrow wind speed sensors.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Able to do dry runs of wind tunnel without ash.</w:t>
      </w:r>
    </w:p>
    <w:p w:rsidR="004F19C6" w:rsidRP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Written code for OPC-N2 on </w:t>
      </w:r>
      <w:proofErr w:type="spellStart"/>
      <w:r>
        <w:rPr>
          <w:rFonts w:ascii="Verdana" w:hAnsi="Verdana"/>
          <w:szCs w:val="24"/>
        </w:rPr>
        <w:t>RPi</w:t>
      </w:r>
      <w:proofErr w:type="spellEnd"/>
      <w:r>
        <w:rPr>
          <w:rFonts w:ascii="Verdana" w:hAnsi="Verdana"/>
          <w:szCs w:val="24"/>
        </w:rPr>
        <w:t>.</w:t>
      </w:r>
    </w:p>
    <w:p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Finished the designs for the OPC-N2 sensor, </w:t>
      </w:r>
      <w:proofErr w:type="spellStart"/>
      <w:r>
        <w:rPr>
          <w:rFonts w:ascii="Verdana" w:hAnsi="Verdana"/>
          <w:szCs w:val="24"/>
        </w:rPr>
        <w:t>RPi</w:t>
      </w:r>
      <w:proofErr w:type="spellEnd"/>
      <w:r>
        <w:rPr>
          <w:rFonts w:ascii="Verdana" w:hAnsi="Verdana"/>
          <w:szCs w:val="24"/>
        </w:rPr>
        <w:t xml:space="preserve"> and PIXHAWK housings.</w:t>
      </w:r>
    </w:p>
    <w:p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Working on code for the autopilot.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 SD card fixed the problems.</w:t>
      </w:r>
    </w:p>
    <w:p w:rsidR="004F19C6" w:rsidRPr="0036741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Up to testing the newly arrived equipment.</w:t>
      </w:r>
    </w:p>
    <w:p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</w:t>
      </w:r>
    </w:p>
    <w:p w:rsidR="004F19C6" w:rsidRP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Working on electrostatic sensor.</w:t>
      </w:r>
    </w:p>
    <w:p w:rsidR="004F19C6" w:rsidRPr="007B07D9" w:rsidRDefault="004F19C6" w:rsidP="004F19C6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:rsidR="004F19C6" w:rsidRPr="0020184D" w:rsidRDefault="004F19C6" w:rsidP="004F19C6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4F19C6" w:rsidRPr="005F4CDB" w:rsidTr="00AC1D29">
        <w:trPr>
          <w:trHeight w:val="676"/>
        </w:trPr>
        <w:tc>
          <w:tcPr>
            <w:tcW w:w="4251" w:type="dxa"/>
            <w:vAlign w:val="center"/>
          </w:tcPr>
          <w:p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4F19C6" w:rsidRPr="005F4CDB" w:rsidTr="00AC1D29">
        <w:trPr>
          <w:trHeight w:val="676"/>
        </w:trPr>
        <w:tc>
          <w:tcPr>
            <w:tcW w:w="4251" w:type="dxa"/>
            <w:vAlign w:val="center"/>
          </w:tcPr>
          <w:p w:rsidR="004F19C6" w:rsidRPr="005F4CDB" w:rsidRDefault="004F19C6" w:rsidP="00AC1D29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Send copy of circuit to Maan and Adrian</w:t>
            </w:r>
          </w:p>
        </w:tc>
        <w:tc>
          <w:tcPr>
            <w:tcW w:w="233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Parth</w:t>
            </w:r>
          </w:p>
        </w:tc>
        <w:tc>
          <w:tcPr>
            <w:tcW w:w="178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29-07-16</w:t>
            </w:r>
          </w:p>
        </w:tc>
      </w:tr>
      <w:tr w:rsidR="004F19C6" w:rsidRPr="005F4CDB" w:rsidTr="00AC1D29">
        <w:trPr>
          <w:trHeight w:val="676"/>
        </w:trPr>
        <w:tc>
          <w:tcPr>
            <w:tcW w:w="4251" w:type="dxa"/>
            <w:vAlign w:val="center"/>
          </w:tcPr>
          <w:p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:rsidTr="00AC1D29">
        <w:trPr>
          <w:trHeight w:val="676"/>
        </w:trPr>
        <w:tc>
          <w:tcPr>
            <w:tcW w:w="4251" w:type="dxa"/>
            <w:vAlign w:val="center"/>
          </w:tcPr>
          <w:p w:rsidR="004F19C6" w:rsidRPr="005F4CDB" w:rsidRDefault="004F19C6" w:rsidP="00AC1D2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4F19C6" w:rsidRPr="005F4CDB" w:rsidRDefault="004F19C6" w:rsidP="00AC1D29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 xml:space="preserve">Friday </w:t>
      </w:r>
      <w:r>
        <w:rPr>
          <w:rFonts w:ascii="Verdana" w:hAnsi="Verdana" w:cs="Arial"/>
          <w:b/>
          <w:szCs w:val="24"/>
        </w:rPr>
        <w:t>29</w:t>
      </w:r>
      <w:r>
        <w:rPr>
          <w:rFonts w:ascii="Verdana" w:hAnsi="Verdana" w:cs="Arial"/>
          <w:b/>
          <w:szCs w:val="24"/>
        </w:rPr>
        <w:t xml:space="preserve"> July 1030hrs</w:t>
      </w: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  <w:r>
        <w:rPr>
          <w:rFonts w:ascii="Verdana" w:hAnsi="Verdana" w:cs="Arial"/>
          <w:b/>
          <w:szCs w:val="24"/>
        </w:rPr>
        <w:t>Previous minutes</w:t>
      </w:r>
    </w:p>
    <w:p w:rsidR="004F19C6" w:rsidRDefault="004F19C6" w:rsidP="004F19C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F5045" wp14:editId="4F975F1A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19C6" w:rsidRDefault="004F19C6" w:rsidP="004F19C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51AB128" wp14:editId="1C0B3B54">
                                  <wp:extent cx="1447800" cy="1244600"/>
                                  <wp:effectExtent l="0" t="0" r="0" b="0"/>
                                  <wp:docPr id="6" name="Picture 6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65pt;margin-top:-17.4pt;width:13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" stroked="f">
                <v:textbox>
                  <w:txbxContent>
                    <w:p w:rsidR="004F19C6" w:rsidRDefault="004F19C6" w:rsidP="004F19C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51AB128" wp14:editId="1C0B3B54">
                            <wp:extent cx="1447800" cy="1244600"/>
                            <wp:effectExtent l="0" t="0" r="0" b="0"/>
                            <wp:docPr id="6" name="Picture 6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#14</w:t>
      </w:r>
    </w:p>
    <w:p w:rsidR="004F19C6" w:rsidRPr="000325FF" w:rsidRDefault="004F19C6" w:rsidP="004F19C6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27" style="width:481.55pt;height:3pt" o:hralign="center" o:hrstd="t" o:hrnoshade="t" o:hr="t" fillcolor="black" stroked="f"/>
        </w:pict>
      </w:r>
    </w:p>
    <w:p w:rsidR="004F19C6" w:rsidRDefault="004F19C6" w:rsidP="004F19C6">
      <w:pPr>
        <w:rPr>
          <w:rFonts w:ascii="Verdana" w:hAnsi="Verdana"/>
          <w:sz w:val="36"/>
        </w:rPr>
      </w:pPr>
    </w:p>
    <w:p w:rsidR="004F19C6" w:rsidRPr="00153F62" w:rsidRDefault="004F19C6" w:rsidP="004F19C6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:rsidR="004F19C6" w:rsidRPr="000325FF" w:rsidRDefault="004F19C6" w:rsidP="004F19C6">
      <w:pPr>
        <w:rPr>
          <w:rFonts w:ascii="Verdana" w:hAnsi="Verdana"/>
          <w:szCs w:val="24"/>
        </w:rPr>
      </w:pPr>
    </w:p>
    <w:p w:rsidR="004F19C6" w:rsidRPr="005F4CDB" w:rsidRDefault="004F19C6" w:rsidP="004F19C6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03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</w:t>
      </w: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Thakur, Ryan Taylor,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4F19C6" w:rsidRPr="005C395A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:rsidR="004F19C6" w:rsidRPr="005F4CDB" w:rsidRDefault="004F19C6" w:rsidP="004F19C6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:rsidR="004F19C6" w:rsidRPr="005C395A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proofErr w:type="gramStart"/>
      <w:r>
        <w:rPr>
          <w:rFonts w:ascii="Verdana" w:hAnsi="Verdana" w:cs="Arial"/>
          <w:bCs/>
          <w:szCs w:val="24"/>
        </w:rPr>
        <w:t>look</w:t>
      </w:r>
      <w:proofErr w:type="gramEnd"/>
      <w:r>
        <w:rPr>
          <w:rFonts w:ascii="Verdana" w:hAnsi="Verdana" w:cs="Arial"/>
          <w:bCs/>
          <w:szCs w:val="24"/>
        </w:rPr>
        <w:t xml:space="preserve"> at Minutes, July 8 2016)</w:t>
      </w:r>
    </w:p>
    <w:p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:rsidR="004F19C6" w:rsidRPr="005F4CDB" w:rsidRDefault="004F19C6" w:rsidP="004F19C6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RFD900+ modem bundle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Worth getting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Range might not be the one stated on the brochure.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Take design and power into consideration.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Bandwidth issue in NZ. Check if the bandwidth can be adjusted.</w:t>
      </w:r>
    </w:p>
    <w:p w:rsidR="004F19C6" w:rsidRPr="007B07D9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Be </w:t>
      </w:r>
      <w:proofErr w:type="gramStart"/>
      <w:r>
        <w:rPr>
          <w:rFonts w:ascii="Verdana" w:hAnsi="Verdana" w:cs="Arial"/>
          <w:bCs/>
          <w:szCs w:val="24"/>
        </w:rPr>
        <w:t>vary</w:t>
      </w:r>
      <w:proofErr w:type="gramEnd"/>
      <w:r>
        <w:rPr>
          <w:rFonts w:ascii="Verdana" w:hAnsi="Verdana" w:cs="Arial"/>
          <w:bCs/>
          <w:szCs w:val="24"/>
        </w:rPr>
        <w:t xml:space="preserve"> of the components placement as it can induce noise.</w:t>
      </w:r>
    </w:p>
    <w:p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Plane Interior (Fig 1.)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Ask NIWA if they are happy for the team to change the plane interior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Inner will be modularised so changes can be made easily.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 w:cs="Arial"/>
          <w:bCs/>
          <w:szCs w:val="24"/>
        </w:rPr>
        <w:t>Center</w:t>
      </w:r>
      <w:proofErr w:type="spellEnd"/>
      <w:r>
        <w:rPr>
          <w:rFonts w:ascii="Verdana" w:hAnsi="Verdana" w:cs="Arial"/>
          <w:bCs/>
          <w:szCs w:val="24"/>
        </w:rPr>
        <w:t xml:space="preserve"> of gravity has to be carefully monitored</w:t>
      </w:r>
      <w:r>
        <w:rPr>
          <w:rFonts w:ascii="Verdana" w:hAnsi="Verdana" w:cs="Arial"/>
          <w:bCs/>
          <w:szCs w:val="24"/>
          <w:lang w:val="en-NZ"/>
        </w:rPr>
        <w:t>.</w:t>
      </w:r>
    </w:p>
    <w:p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Wind Tunnel (Fig 2.)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DTA can send down a controller to help with the running of the fan.</w:t>
      </w:r>
    </w:p>
    <w:p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Could use other battery types.</w:t>
      </w:r>
    </w:p>
    <w:p w:rsidR="004F19C6" w:rsidRPr="005C395A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Connect the fans independently.</w:t>
      </w:r>
    </w:p>
    <w:p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:rsidR="004F19C6" w:rsidRPr="00367416" w:rsidRDefault="004F19C6" w:rsidP="004F19C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NIL</w:t>
      </w:r>
    </w:p>
    <w:p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Interfacing Raspberry pi &amp; OPC sensor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Done python scripting.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Done manual connection between the two.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Needs to create </w:t>
      </w:r>
      <w:proofErr w:type="gramStart"/>
      <w:r>
        <w:rPr>
          <w:rFonts w:ascii="Verdana" w:hAnsi="Verdana"/>
          <w:szCs w:val="24"/>
        </w:rPr>
        <w:t>a</w:t>
      </w:r>
      <w:proofErr w:type="gramEnd"/>
      <w:r>
        <w:rPr>
          <w:rFonts w:ascii="Verdana" w:hAnsi="Verdana"/>
          <w:szCs w:val="24"/>
        </w:rPr>
        <w:t xml:space="preserve"> automatic data transfer system through I2C.</w:t>
      </w:r>
    </w:p>
    <w:p w:rsidR="004F19C6" w:rsidRPr="0020184D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 the whole system in the test chamber with the bulk ash provided</w:t>
      </w:r>
    </w:p>
    <w:p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Looked at modularising each sensor.</w:t>
      </w:r>
    </w:p>
    <w:p w:rsidR="004F19C6" w:rsidRDefault="004F19C6" w:rsidP="004F19C6">
      <w:pPr>
        <w:pStyle w:val="ListParagraph"/>
        <w:numPr>
          <w:ilvl w:val="2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This is so any necessary changes can be easily made to the plane.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OPC sensor has to be parallel to wind flow</w:t>
      </w:r>
    </w:p>
    <w:p w:rsidR="004F19C6" w:rsidRDefault="004F19C6" w:rsidP="004F19C6">
      <w:pPr>
        <w:pStyle w:val="ListParagraph"/>
        <w:numPr>
          <w:ilvl w:val="2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Sensor needs to be vertically mounted.</w:t>
      </w:r>
    </w:p>
    <w:p w:rsidR="004F19C6" w:rsidRPr="00317424" w:rsidRDefault="004F19C6" w:rsidP="004F19C6">
      <w:pPr>
        <w:pStyle w:val="ListParagraph"/>
        <w:numPr>
          <w:ilvl w:val="2"/>
          <w:numId w:val="1"/>
        </w:numPr>
        <w:spacing w:after="240"/>
        <w:ind w:left="1980"/>
        <w:rPr>
          <w:rFonts w:ascii="Verdana" w:hAnsi="Verdana"/>
          <w:szCs w:val="24"/>
        </w:rPr>
      </w:pPr>
      <w:r w:rsidRPr="00317424">
        <w:rPr>
          <w:rFonts w:ascii="Verdana" w:hAnsi="Verdana"/>
          <w:szCs w:val="24"/>
        </w:rPr>
        <w:t xml:space="preserve">A hose needs to be connected from the bottom of the plane to the OPC for wind flow. </w:t>
      </w:r>
    </w:p>
    <w:p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See file “Hardware Layout”.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Blue- Standard hardware.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Grey- Motor, RC controller.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Green- Modules added to the system.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Have an SD card to store data in case radio is not operational.</w:t>
      </w:r>
    </w:p>
    <w:p w:rsidR="004F19C6" w:rsidRPr="0036741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log sensor data separately into Raspberry Pi.</w:t>
      </w:r>
    </w:p>
    <w:p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Made tunnel section.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Buy Perspex to add to the wind tunnel.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into the insertion of ash into the wind tunnel. It is recommended that ash be put after the honeycomb mesh.</w:t>
      </w:r>
    </w:p>
    <w:p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Measure air speed while conduction tests.</w:t>
      </w:r>
    </w:p>
    <w:p w:rsidR="004F19C6" w:rsidRPr="007B07D9" w:rsidRDefault="004F19C6" w:rsidP="004F19C6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:rsidR="004F19C6" w:rsidRPr="0020184D" w:rsidRDefault="004F19C6" w:rsidP="004F19C6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4F19C6" w:rsidRPr="005F4CDB" w:rsidTr="00AC1D29">
        <w:trPr>
          <w:trHeight w:val="676"/>
        </w:trPr>
        <w:tc>
          <w:tcPr>
            <w:tcW w:w="4251" w:type="dxa"/>
            <w:vAlign w:val="center"/>
          </w:tcPr>
          <w:p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4F19C6" w:rsidRPr="005F4CDB" w:rsidTr="00AC1D29">
        <w:trPr>
          <w:trHeight w:val="676"/>
        </w:trPr>
        <w:tc>
          <w:tcPr>
            <w:tcW w:w="4251" w:type="dxa"/>
            <w:vAlign w:val="center"/>
          </w:tcPr>
          <w:p w:rsidR="004F19C6" w:rsidRPr="005F4CDB" w:rsidRDefault="004F19C6" w:rsidP="00AC1D29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:rsidTr="00AC1D29">
        <w:trPr>
          <w:trHeight w:val="676"/>
        </w:trPr>
        <w:tc>
          <w:tcPr>
            <w:tcW w:w="4251" w:type="dxa"/>
            <w:vAlign w:val="center"/>
          </w:tcPr>
          <w:p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:rsidTr="00AC1D29">
        <w:trPr>
          <w:trHeight w:val="676"/>
        </w:trPr>
        <w:tc>
          <w:tcPr>
            <w:tcW w:w="4251" w:type="dxa"/>
            <w:vAlign w:val="center"/>
          </w:tcPr>
          <w:p w:rsidR="004F19C6" w:rsidRPr="005F4CDB" w:rsidRDefault="004F19C6" w:rsidP="00AC1D2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4F19C6" w:rsidRPr="005F4CDB" w:rsidRDefault="004F19C6" w:rsidP="00AC1D29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Friday 22 July 1030hrs</w:t>
      </w: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rPr>
          <w:rFonts w:ascii="Verdana" w:hAnsi="Verdana" w:cs="Arial"/>
          <w:b/>
          <w:szCs w:val="24"/>
        </w:rPr>
      </w:pPr>
    </w:p>
    <w:p w:rsidR="004F19C6" w:rsidRDefault="004F19C6" w:rsidP="004F19C6">
      <w:pPr>
        <w:keepNext/>
        <w:jc w:val="center"/>
      </w:pPr>
      <w:r w:rsidRPr="001A1261">
        <w:rPr>
          <w:rFonts w:ascii="Verdana" w:hAnsi="Verdana"/>
          <w:noProof/>
          <w:lang w:val="en-US" w:eastAsia="en-US"/>
        </w:rPr>
        <w:drawing>
          <wp:inline distT="0" distB="0" distL="0" distR="0" wp14:anchorId="4D269D35" wp14:editId="5D69DB5C">
            <wp:extent cx="2693035" cy="1402715"/>
            <wp:effectExtent l="0" t="0" r="0" b="6985"/>
            <wp:docPr id="5" name="Picture 5" descr="https://scontent.fwlg1-1.fna.fbcdn.net/v/t34.0-12/13735196_1179286035451352_874236030_n.png?oh=9d81cc234ce41c52fe566848ec5f0096&amp;oe=578A07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wlg1-1.fna.fbcdn.net/v/t34.0-12/13735196_1179286035451352_874236030_n.png?oh=9d81cc234ce41c52fe566848ec5f0096&amp;oe=578A07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C6" w:rsidRPr="00BF22E0" w:rsidRDefault="004F19C6" w:rsidP="004F19C6">
      <w:pPr>
        <w:pStyle w:val="Caption"/>
        <w:jc w:val="center"/>
        <w:rPr>
          <w:rFonts w:ascii="Verdana" w:hAnsi="Verdana" w:cs="Arial"/>
          <w:b/>
          <w:szCs w:val="24"/>
        </w:rPr>
      </w:pPr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proofErr w:type="gramEnd"/>
      <w:r>
        <w:t xml:space="preserve"> Plane interior</w:t>
      </w:r>
    </w:p>
    <w:p w:rsidR="004F19C6" w:rsidRDefault="004F19C6" w:rsidP="004F19C6">
      <w:pPr>
        <w:keepNext/>
        <w:jc w:val="center"/>
      </w:pPr>
      <w:r w:rsidRPr="00F27EB4">
        <w:rPr>
          <w:noProof/>
          <w:lang w:val="en-US" w:eastAsia="en-US"/>
        </w:rPr>
        <w:drawing>
          <wp:inline distT="0" distB="0" distL="0" distR="0" wp14:anchorId="06A383BE" wp14:editId="4A01B915">
            <wp:extent cx="6115685" cy="4586605"/>
            <wp:effectExtent l="0" t="0" r="0" b="4445"/>
            <wp:docPr id="4" name="Picture 4" descr="C:\Users\Daniel\Desktop\air tu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air tunn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C6" w:rsidRDefault="004F19C6" w:rsidP="004F19C6">
      <w:pPr>
        <w:pStyle w:val="Caption"/>
        <w:jc w:val="center"/>
      </w:pPr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t xml:space="preserve"> Wind Tunnel</w:t>
      </w:r>
    </w:p>
    <w:p w:rsidR="004F19C6" w:rsidRDefault="004F19C6" w:rsidP="004F19C6"/>
    <w:p w:rsidR="004F19C6" w:rsidRDefault="004F19C6" w:rsidP="004F19C6"/>
    <w:p w:rsidR="004F19C6" w:rsidRDefault="004F19C6" w:rsidP="004F19C6"/>
    <w:p w:rsidR="004F19C6" w:rsidRDefault="004F19C6" w:rsidP="004F19C6"/>
    <w:p w:rsidR="004F19C6" w:rsidRDefault="004F19C6" w:rsidP="004F19C6"/>
    <w:p w:rsidR="004F19C6" w:rsidRDefault="004F19C6" w:rsidP="004F19C6"/>
    <w:p w:rsidR="004F19C6" w:rsidRDefault="004F19C6" w:rsidP="004F19C6"/>
    <w:p w:rsidR="004F19C6" w:rsidRDefault="004F19C6" w:rsidP="004F19C6"/>
    <w:p w:rsidR="004F19C6" w:rsidRDefault="004F19C6" w:rsidP="004F19C6"/>
    <w:p w:rsidR="004F19C6" w:rsidRDefault="004F19C6" w:rsidP="004F19C6"/>
    <w:p w:rsidR="004F19C6" w:rsidRDefault="004F19C6" w:rsidP="004F19C6"/>
    <w:p w:rsidR="004F19C6" w:rsidRPr="00C7564D" w:rsidRDefault="004F19C6" w:rsidP="004F19C6"/>
    <w:p w:rsidR="00E12CEC" w:rsidRDefault="00E12CEC" w:rsidP="004F19C6"/>
    <w:sectPr w:rsidR="00E12CEC" w:rsidSect="0031068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416" w:rsidRDefault="004F19C6">
    <w:pPr>
      <w:pStyle w:val="Footer"/>
    </w:pPr>
    <w:r>
      <w:rPr>
        <w:rFonts w:ascii="Arial" w:hAnsi="Arial" w:cs="Arial"/>
        <w:b/>
        <w:sz w:val="18"/>
        <w:szCs w:val="18"/>
        <w:lang w:val="en-NZ"/>
      </w:rPr>
      <w:t>03 June</w:t>
    </w:r>
    <w:r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3"/>
    <w:multiLevelType w:val="hybridMultilevel"/>
    <w:tmpl w:val="B10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C6"/>
    <w:rsid w:val="00091B23"/>
    <w:rsid w:val="004F19C6"/>
    <w:rsid w:val="00E1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418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C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F19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4F19C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F19C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4F19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19C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4F19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9C6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C6"/>
    <w:rPr>
      <w:rFonts w:ascii="Lucida Grande" w:eastAsia="Times" w:hAnsi="Lucida Grande" w:cs="Lucida Grande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C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F19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4F19C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F19C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4F19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19C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4F19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9C6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C6"/>
    <w:rPr>
      <w:rFonts w:ascii="Lucida Grande" w:eastAsia="Times" w:hAnsi="Lucida Grande" w:cs="Lucida Grande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593</Words>
  <Characters>3384</Characters>
  <Application>Microsoft Macintosh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Jake Campbell</cp:lastModifiedBy>
  <cp:revision>1</cp:revision>
  <dcterms:created xsi:type="dcterms:W3CDTF">2016-07-26T08:16:00Z</dcterms:created>
  <dcterms:modified xsi:type="dcterms:W3CDTF">2016-07-26T08:31:00Z</dcterms:modified>
</cp:coreProperties>
</file>