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64B00" w14:textId="77777777" w:rsidR="00271E4E" w:rsidRDefault="00271E4E" w:rsidP="00271E4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F404" wp14:editId="1DC9041D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28554" w14:textId="77777777" w:rsidR="00271E4E" w:rsidRDefault="00271E4E" w:rsidP="00271E4E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C0DF4FD" wp14:editId="1E7C8413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E27F404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y6DQCAAA7BAAADgAAAGRycy9lMm9Eb2MueG1srFPJjtswDL0X6D8Iuide6iwO4gwmCVIUmC7A&#10;TD9AluUFtUVVUmKnRf+9lJxkgvZW1AfBFMlH8j1x/TB0LTkJbRqQGY2mISVCcigaWWX068thsqTE&#10;WCYL1oIUGT0LQx82b9+se7USMdTQFkITBJFm1auM1taqVRAYXouOmSkoIdFZgu6YRVNXQaFZj+hd&#10;G8RhOA960IXSwIUxeLsfnXTj8ctScPu5LI2wpM0o9mb9qf2ZuzPYrNmq0kzVDb+0wf6hi441Eove&#10;oPbMMnLUzV9QXcM1GCjtlEMXQFk2XPgZcJoo/GOa55op4WdBcoy60WT+Hyz/dPqiSVOgdpRI1qFE&#10;L2KwZAsDiRJHT6/MCqOeFcbZAe9dqBvVqCfg3wyRsKuZrMSj1tDXghXYXuQyg7vUEcc4kLz/CAXW&#10;YUcLHmgodecAkQ2C6CjT+SaN64W7kosomYXo4uiL4tniHRquBltd05U29r2AjrifjGrU3sOz05Ox&#10;Y+g1xLcPbVMcmrb1hq7yXavJieE7Ofjvgm7uw1rpgiW4tBFxvMEusYbzuX697j/TKE7CbZxODvPl&#10;YpKUyWySLsLlJIzSbToPkzTZH35dilzzPWOOpJEuO+QDlnE05lCckTsN4wvGjcOfGvQPSnp8vRk1&#10;349MC0raDxL5T6Mkcc/dG8lsEaOh7z35vYdJjlAZtZSMvzs7rshR6aaqsdKouIRH1KxsPJuvXV2U&#10;xhfq9bhsk1uBe9tHve785jcAAAD//wMAUEsDBBQABgAIAAAAIQBvxkC13wAAAAsBAAAPAAAAZHJz&#10;L2Rvd25yZXYueG1sTI/BbsIwDIbvk/YOkSftMkEKZS2UpmibtGlXGA/gNqGtaJyqCbS8/cxpO9r+&#10;9Pv7891kO3E1g28dKVjMIxCGKqdbqhUcfz5naxA+IGnsHBkFN+NhVzw+5JhpN9LeXA+hFhxCPkMF&#10;TQh9JqWvGmPRz11viG8nN1gMPA611AOOHG47uYyiRFpsiT802JuPxlTnw8UqOH2PL6+bsfwKx3S/&#10;St6xTUt3U+r5aXrbgghmCn8w3PVZHQp2Kt2FtBedgnSRxowqmMUr7sDEZn3flIwm8RJkkcv/HYpf&#10;AAAA//8DAFBLAQItABQABgAIAAAAIQDkmcPA+wAAAOEBAAATAAAAAAAAAAAAAAAAAAAAAABbQ29u&#10;dGVudF9UeXBlc10ueG1sUEsBAi0AFAAGAAgAAAAhACOyauHXAAAAlAEAAAsAAAAAAAAAAAAAAAAA&#10;LAEAAF9yZWxzLy5yZWxzUEsBAi0AFAAGAAgAAAAhACx2sug0AgAAOwQAAA4AAAAAAAAAAAAAAAAA&#10;LAIAAGRycy9lMm9Eb2MueG1sUEsBAi0AFAAGAAgAAAAhAG/GQLXfAAAACwEAAA8AAAAAAAAAAAAA&#10;AAAAjAQAAGRycy9kb3ducmV2LnhtbFBLBQYAAAAABAAEAPMAAACYBQAAAAA=&#10;" stroked="f">
                <v:textbox>
                  <w:txbxContent>
                    <w:p w14:paraId="50F28554" w14:textId="77777777" w:rsidR="00271E4E" w:rsidRDefault="00271E4E" w:rsidP="00271E4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C0DF4FD" wp14:editId="1E7C8413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3820EF" w14:textId="77777777" w:rsidR="00271E4E" w:rsidRDefault="00271E4E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505433E2" w14:textId="77777777" w:rsidR="00271E4E" w:rsidRDefault="00271E4E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495754BF" w14:textId="4BF72F36" w:rsidR="00271E4E" w:rsidRDefault="007E43F1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#22</w:t>
      </w:r>
    </w:p>
    <w:p w14:paraId="365AEF97" w14:textId="77777777" w:rsidR="00271E4E" w:rsidRPr="000325FF" w:rsidRDefault="004F5A0E" w:rsidP="00271E4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43AF8B07">
          <v:rect id="_x0000_i1025" style="width:481.55pt;height:3pt" o:hralign="center" o:hrstd="t" o:hrnoshade="t" o:hr="t" fillcolor="black" stroked="f"/>
        </w:pict>
      </w:r>
    </w:p>
    <w:p w14:paraId="59A64347" w14:textId="77777777" w:rsidR="00271E4E" w:rsidRDefault="00271E4E" w:rsidP="00271E4E">
      <w:pPr>
        <w:rPr>
          <w:rFonts w:ascii="Verdana" w:hAnsi="Verdana"/>
          <w:sz w:val="36"/>
        </w:rPr>
      </w:pPr>
    </w:p>
    <w:p w14:paraId="5A6FE950" w14:textId="77777777" w:rsidR="00271E4E" w:rsidRPr="00153F62" w:rsidRDefault="00271E4E" w:rsidP="00271E4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125678D5" w14:textId="77777777" w:rsidR="00271E4E" w:rsidRPr="000325FF" w:rsidRDefault="00271E4E" w:rsidP="00271E4E">
      <w:pPr>
        <w:rPr>
          <w:rFonts w:ascii="Verdana" w:hAnsi="Verdana"/>
          <w:szCs w:val="24"/>
        </w:rPr>
      </w:pPr>
    </w:p>
    <w:p w14:paraId="1A6643E5" w14:textId="4B10453D" w:rsidR="00271E4E" w:rsidRPr="005F4CDB" w:rsidRDefault="00271E4E" w:rsidP="00271E4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7E43F1">
        <w:rPr>
          <w:rFonts w:ascii="Verdana" w:hAnsi="Verdana" w:cs="Arial"/>
          <w:b/>
          <w:szCs w:val="24"/>
        </w:rPr>
        <w:t>23</w:t>
      </w:r>
      <w:r w:rsidR="0031146F">
        <w:rPr>
          <w:rFonts w:ascii="Verdana" w:hAnsi="Verdana" w:cs="Arial"/>
          <w:b/>
          <w:szCs w:val="24"/>
          <w:vertAlign w:val="superscript"/>
        </w:rPr>
        <w:t>th</w:t>
      </w:r>
      <w:r w:rsidR="00423663">
        <w:rPr>
          <w:rFonts w:ascii="Verdana" w:hAnsi="Verdana" w:cs="Arial"/>
          <w:b/>
          <w:szCs w:val="24"/>
        </w:rPr>
        <w:t xml:space="preserve"> September</w:t>
      </w:r>
      <w:r>
        <w:rPr>
          <w:rFonts w:ascii="Verdana" w:hAnsi="Verdana" w:cs="Arial"/>
          <w:b/>
          <w:szCs w:val="24"/>
        </w:rPr>
        <w:t xml:space="preserve">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60476ABA" w14:textId="77777777"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2ED646CD" w14:textId="77777777"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D66E928" w14:textId="43770F62" w:rsidR="00271E4E" w:rsidRPr="0031146F" w:rsidRDefault="00271E4E" w:rsidP="0031146F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 w:rsidR="00392474">
        <w:rPr>
          <w:rFonts w:ascii="Verdana" w:hAnsi="Verdana"/>
          <w:szCs w:val="24"/>
        </w:rPr>
        <w:t>Ryan Taylor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</w:t>
      </w:r>
      <w:r w:rsidR="00423663">
        <w:rPr>
          <w:rFonts w:ascii="Verdana" w:hAnsi="Verdana"/>
          <w:szCs w:val="24"/>
        </w:rPr>
        <w:t>Campbell, Mike Shanaher</w:t>
      </w:r>
      <w:r w:rsidR="007E43F1">
        <w:rPr>
          <w:rFonts w:ascii="Verdana" w:hAnsi="Verdana"/>
          <w:szCs w:val="24"/>
        </w:rPr>
        <w:t xml:space="preserve"> </w:t>
      </w:r>
      <w:r w:rsidR="0031146F" w:rsidRPr="0031146F">
        <w:rPr>
          <w:rFonts w:ascii="Verdana" w:hAnsi="Verdana"/>
          <w:szCs w:val="24"/>
          <w:lang w:val="en-US"/>
        </w:rPr>
        <w:t>and Jamie Van de Laar</w:t>
      </w:r>
    </w:p>
    <w:p w14:paraId="200B96B3" w14:textId="77777777"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7A10B8B" w14:textId="77777777" w:rsidR="00271E4E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844CE60" w14:textId="0FE5B726" w:rsidR="00271E4E" w:rsidRPr="00271E4E" w:rsidRDefault="007E43F1" w:rsidP="007E43F1">
      <w:pPr>
        <w:pStyle w:val="BodyText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Parth Thakur and Maan Alkaisi</w:t>
      </w:r>
    </w:p>
    <w:p w14:paraId="02AE34E3" w14:textId="77777777"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</w:p>
    <w:p w14:paraId="702F8D41" w14:textId="77777777" w:rsidR="00271E4E" w:rsidRPr="005F4CDB" w:rsidRDefault="00271E4E" w:rsidP="00271E4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6B4AD792" w14:textId="03002EB8" w:rsidR="00271E4E" w:rsidRPr="005C395A" w:rsidRDefault="007E43F1" w:rsidP="00271E4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(refer to Minutes, August 9</w:t>
      </w:r>
      <w:r w:rsidRPr="007E43F1">
        <w:rPr>
          <w:rFonts w:ascii="Verdana" w:hAnsi="Verdana" w:cs="Arial"/>
          <w:bCs/>
          <w:szCs w:val="24"/>
          <w:vertAlign w:val="superscript"/>
        </w:rPr>
        <w:t>th</w:t>
      </w:r>
      <w:r>
        <w:rPr>
          <w:rFonts w:ascii="Verdana" w:hAnsi="Verdana" w:cs="Arial"/>
          <w:bCs/>
          <w:szCs w:val="24"/>
        </w:rPr>
        <w:t xml:space="preserve"> </w:t>
      </w:r>
      <w:r w:rsidR="00271E4E">
        <w:rPr>
          <w:rFonts w:ascii="Verdana" w:hAnsi="Verdana" w:cs="Arial"/>
          <w:bCs/>
          <w:szCs w:val="24"/>
        </w:rPr>
        <w:t>2016)</w:t>
      </w:r>
    </w:p>
    <w:p w14:paraId="313CEE9B" w14:textId="77777777"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</w:p>
    <w:p w14:paraId="099A7FD0" w14:textId="77777777" w:rsidR="00271E4E" w:rsidRDefault="00271E4E" w:rsidP="00F44C85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0725F754" w14:textId="66F49A4D" w:rsidR="003C1EEA" w:rsidRDefault="007E43F1" w:rsidP="003C1EEA">
      <w:pPr>
        <w:pStyle w:val="BodyText"/>
        <w:numPr>
          <w:ilvl w:val="0"/>
          <w:numId w:val="2"/>
        </w:num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NIL</w:t>
      </w:r>
    </w:p>
    <w:p w14:paraId="50D060AE" w14:textId="77777777" w:rsidR="007E43F1" w:rsidRDefault="007E43F1" w:rsidP="007E43F1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568DFDCC" w14:textId="77777777" w:rsidR="00271E4E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204E625D" w14:textId="77777777" w:rsidR="00271E4E" w:rsidRPr="00E3501A" w:rsidRDefault="00271E4E" w:rsidP="00271E4E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14:paraId="7A2048CC" w14:textId="77777777" w:rsidR="00271E4E" w:rsidRPr="005F4CDB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4395B118" w14:textId="77777777" w:rsidR="00271E4E" w:rsidRPr="00610E96" w:rsidRDefault="00271E4E" w:rsidP="00271E4E">
      <w:pPr>
        <w:pStyle w:val="ListParagraph"/>
        <w:spacing w:after="240"/>
        <w:ind w:left="1418"/>
        <w:rPr>
          <w:rFonts w:ascii="Verdana" w:hAnsi="Verdana"/>
          <w:szCs w:val="24"/>
        </w:rPr>
      </w:pPr>
    </w:p>
    <w:p w14:paraId="60B7D0A4" w14:textId="77777777"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5BEDD639" w14:textId="68AD4FA8" w:rsidR="00392474" w:rsidRDefault="007E43F1" w:rsidP="00455F3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Telemetry testing</w:t>
      </w:r>
    </w:p>
    <w:p w14:paraId="5BD5D8F7" w14:textId="7B949103" w:rsidR="001957EB" w:rsidRDefault="001957EB" w:rsidP="00455F3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Haven’t analysed data yet</w:t>
      </w:r>
    </w:p>
    <w:p w14:paraId="6F0D9CC2" w14:textId="143B783C" w:rsidR="00CC55E3" w:rsidRDefault="00CC55E3" w:rsidP="00455F3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Using Yagi-dipole and diploe-dipole</w:t>
      </w:r>
    </w:p>
    <w:p w14:paraId="73C047A0" w14:textId="26422094" w:rsidR="007E43F1" w:rsidRDefault="007E43F1" w:rsidP="00455F3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Connection was unfortunately lost multiple times</w:t>
      </w:r>
    </w:p>
    <w:p w14:paraId="51E88B95" w14:textId="3AF4D776" w:rsidR="007E43F1" w:rsidRDefault="007E43F1" w:rsidP="00455F3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At least have noise/SNR measurements at at least a few points.</w:t>
      </w:r>
    </w:p>
    <w:p w14:paraId="5DFA9458" w14:textId="7FA67C24" w:rsidR="007E43F1" w:rsidRDefault="007E43F1" w:rsidP="00455F3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Linear relationship between power and range</w:t>
      </w:r>
    </w:p>
    <w:p w14:paraId="30F577BA" w14:textId="1BED6095" w:rsidR="007E43F1" w:rsidRDefault="007E43F1" w:rsidP="00455F3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Distance measurement wasn’t working, will try to get it working</w:t>
      </w:r>
      <w:r w:rsidR="002902EB">
        <w:rPr>
          <w:rFonts w:ascii="Verdana" w:hAnsi="Verdana"/>
          <w:szCs w:val="24"/>
        </w:rPr>
        <w:t xml:space="preserve"> and possibly do another test</w:t>
      </w:r>
    </w:p>
    <w:p w14:paraId="7C9EE86D" w14:textId="7E80AC1A" w:rsidR="002902EB" w:rsidRDefault="002902EB" w:rsidP="00CC55E3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29574EC4" w14:textId="15758FA5" w:rsidR="006A5FB2" w:rsidRDefault="006A5FB2" w:rsidP="00CC55E3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5A1469A2" w14:textId="77777777" w:rsidR="006A5FB2" w:rsidRPr="007E43F1" w:rsidRDefault="006A5FB2" w:rsidP="00CC55E3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4E401FA0" w14:textId="7B22C46F" w:rsidR="00271E4E" w:rsidRDefault="00392474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Ryan Taylor </w:t>
      </w:r>
    </w:p>
    <w:p w14:paraId="7FD6D7B9" w14:textId="0CF22EF3" w:rsidR="00E2157A" w:rsidRDefault="00E2157A" w:rsidP="00E2157A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Thinking about designing rotary sampler that locks each chamber in place when changing chambers</w:t>
      </w:r>
    </w:p>
    <w:p w14:paraId="7B6EEAA2" w14:textId="7D7CCD42" w:rsidR="00E2157A" w:rsidRDefault="00E2157A" w:rsidP="00E2157A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Leaking through cracks is a problem</w:t>
      </w:r>
    </w:p>
    <w:p w14:paraId="37DB48E0" w14:textId="3B3FB071" w:rsidR="00E2157A" w:rsidRDefault="00E2157A" w:rsidP="00E2157A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Inlet valve would be ideal – only open when known to be going through an ash cloud</w:t>
      </w:r>
    </w:p>
    <w:p w14:paraId="1560B2E6" w14:textId="196657F1" w:rsidR="00E2157A" w:rsidRDefault="001957EB" w:rsidP="00E2157A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Currently </w:t>
      </w:r>
      <w:r w:rsidR="00E2157A">
        <w:rPr>
          <w:rFonts w:ascii="Verdana" w:hAnsi="Verdana"/>
          <w:szCs w:val="24"/>
        </w:rPr>
        <w:t xml:space="preserve">rotary design </w:t>
      </w:r>
      <w:r>
        <w:rPr>
          <w:rFonts w:ascii="Verdana" w:hAnsi="Verdana"/>
          <w:szCs w:val="24"/>
        </w:rPr>
        <w:t>cannot fit in airframe – could be designed with less chambers (&lt;6) so that it could fit.</w:t>
      </w:r>
    </w:p>
    <w:p w14:paraId="06487014" w14:textId="77777777" w:rsidR="001957EB" w:rsidRDefault="001957EB" w:rsidP="001957EB">
      <w:pPr>
        <w:pStyle w:val="ListParagraph"/>
        <w:spacing w:after="240"/>
        <w:rPr>
          <w:rFonts w:ascii="Verdana" w:hAnsi="Verdana"/>
          <w:szCs w:val="24"/>
        </w:rPr>
      </w:pPr>
    </w:p>
    <w:p w14:paraId="012F106E" w14:textId="32DB6CA4"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26E3AD8A" w14:textId="2A679E1E" w:rsidR="001957EB" w:rsidRDefault="001957EB" w:rsidP="001957E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Funnel and lid have been printed and mounted in plane.</w:t>
      </w:r>
    </w:p>
    <w:p w14:paraId="6429B0A6" w14:textId="3D67EAEE" w:rsidR="001957EB" w:rsidRDefault="001957EB" w:rsidP="001957E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be testing today, dependent on weather</w:t>
      </w:r>
    </w:p>
    <w:p w14:paraId="56AC77EA" w14:textId="7B70A46D" w:rsidR="001957EB" w:rsidRDefault="001957EB" w:rsidP="001957E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Also asked about DTA Logo to use in PowerPoint presentations and poster, Adrian to send high resolution Logo.</w:t>
      </w:r>
    </w:p>
    <w:p w14:paraId="2B60D413" w14:textId="77777777" w:rsidR="001957EB" w:rsidRDefault="001957EB" w:rsidP="001957EB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7E05F524" w14:textId="705541E6" w:rsidR="00F639B4" w:rsidRPr="001957EB" w:rsidRDefault="00F639B4" w:rsidP="001957EB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</w:t>
      </w:r>
      <w:r w:rsidRPr="0031146F">
        <w:rPr>
          <w:rFonts w:ascii="Verdana" w:hAnsi="Verdana"/>
          <w:szCs w:val="24"/>
          <w:lang w:val="en-US"/>
        </w:rPr>
        <w:t>Van de Laar</w:t>
      </w:r>
    </w:p>
    <w:p w14:paraId="11CDFB22" w14:textId="49FD69CA" w:rsidR="001957EB" w:rsidRPr="001957EB" w:rsidRDefault="001957EB" w:rsidP="001957E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  <w:lang w:val="en-US"/>
        </w:rPr>
        <w:t xml:space="preserve">To do wind tunnel testing with different inlet </w:t>
      </w:r>
      <w:proofErr w:type="spellStart"/>
      <w:r>
        <w:rPr>
          <w:rFonts w:ascii="Verdana" w:hAnsi="Verdana"/>
          <w:szCs w:val="24"/>
          <w:lang w:val="en-US"/>
        </w:rPr>
        <w:t>configs</w:t>
      </w:r>
      <w:proofErr w:type="spellEnd"/>
      <w:r>
        <w:rPr>
          <w:rFonts w:ascii="Verdana" w:hAnsi="Verdana"/>
          <w:szCs w:val="24"/>
          <w:lang w:val="en-US"/>
        </w:rPr>
        <w:t xml:space="preserve"> today.</w:t>
      </w:r>
    </w:p>
    <w:p w14:paraId="19D0572E" w14:textId="67020FFB" w:rsidR="001957EB" w:rsidRDefault="00CE0BDD" w:rsidP="001957E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try funnel inlet with and without lid, and at different angles of attack.</w:t>
      </w:r>
    </w:p>
    <w:p w14:paraId="7C6DF758" w14:textId="3374D866" w:rsidR="00CE0BDD" w:rsidRDefault="00CE0BDD" w:rsidP="001957E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also try isokinetic inlet at different angles (maybe 0°-90°)</w:t>
      </w:r>
      <w:r w:rsidR="00F23EFB">
        <w:rPr>
          <w:rFonts w:ascii="Verdana" w:hAnsi="Verdana"/>
          <w:szCs w:val="24"/>
        </w:rPr>
        <w:t>, and at higher speed, maintaining 10 mg/m^3 ash concentration.</w:t>
      </w:r>
    </w:p>
    <w:p w14:paraId="249E9A4C" w14:textId="6FAECE0A" w:rsidR="00281A82" w:rsidRDefault="00281A82" w:rsidP="001957E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Not really worth testing IK inlet facing backwards, not designed for this.</w:t>
      </w:r>
    </w:p>
    <w:p w14:paraId="211C9AF7" w14:textId="4914E919" w:rsidR="00757C07" w:rsidRPr="00757C07" w:rsidRDefault="00481E7B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 w:rsidRPr="00A506DF">
        <w:rPr>
          <w:rFonts w:ascii="Verdana" w:hAnsi="Verdana"/>
          <w:szCs w:val="24"/>
        </w:rPr>
        <w:t>Would be good to get graph of attack angle vs. captured ash</w:t>
      </w:r>
      <w:r w:rsidRPr="00A506DF">
        <w:rPr>
          <w:rFonts w:ascii="Verdana" w:hAnsi="Verdana"/>
          <w:szCs w:val="24"/>
        </w:rPr>
        <w:t xml:space="preserve"> (for both inlets).</w:t>
      </w:r>
    </w:p>
    <w:p w14:paraId="0A44A270" w14:textId="423F49D6" w:rsidR="00271E4E" w:rsidRDefault="00271E4E" w:rsidP="00271E4E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7032BC9" w14:textId="06FB0B50" w:rsidR="00757C07" w:rsidRDefault="00757C07" w:rsidP="00757C07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Adrian:</w:t>
      </w:r>
    </w:p>
    <w:p w14:paraId="2FB3A173" w14:textId="77777777" w:rsidR="00757C07" w:rsidRDefault="00757C07" w:rsidP="00757C0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Gets in at 11am next Thursday</w:t>
      </w:r>
    </w:p>
    <w:p w14:paraId="1945940B" w14:textId="77777777" w:rsidR="00757C07" w:rsidRDefault="00757C07" w:rsidP="00757C0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Wants to collect all code, designs, etc.</w:t>
      </w:r>
    </w:p>
    <w:p w14:paraId="110063D9" w14:textId="705457F3" w:rsidR="00757C07" w:rsidRPr="00757C07" w:rsidRDefault="00757C07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Team could practise oral presentations in front of Adrian on Thursday.</w:t>
      </w:r>
    </w:p>
    <w:p w14:paraId="06184F20" w14:textId="77777777" w:rsidR="00271E4E" w:rsidRPr="0020184D" w:rsidRDefault="00271E4E" w:rsidP="00271E4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6DA02715" w14:textId="77777777" w:rsidR="00271E4E" w:rsidRPr="005F4CDB" w:rsidRDefault="00271E4E" w:rsidP="00271E4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271E4E" w:rsidRPr="005F4CDB" w14:paraId="74706A92" w14:textId="77777777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14:paraId="34085421" w14:textId="77777777" w:rsidR="00271E4E" w:rsidRPr="005F4CDB" w:rsidRDefault="00271E4E" w:rsidP="002B5C05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3E904770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4011582C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271E4E" w:rsidRPr="005F4CDB" w14:paraId="18D702A7" w14:textId="77777777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14:paraId="17B55409" w14:textId="7FBBA879" w:rsidR="00271E4E" w:rsidRPr="005F4CDB" w:rsidRDefault="00757C07" w:rsidP="002B5C05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Wind tunnel testing</w:t>
            </w:r>
          </w:p>
        </w:tc>
        <w:tc>
          <w:tcPr>
            <w:tcW w:w="2336" w:type="dxa"/>
            <w:vAlign w:val="center"/>
          </w:tcPr>
          <w:p w14:paraId="22658D73" w14:textId="3B21C594" w:rsidR="00271E4E" w:rsidRPr="005F4CDB" w:rsidRDefault="00757C07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Jake and Jamie</w:t>
            </w:r>
          </w:p>
        </w:tc>
        <w:tc>
          <w:tcPr>
            <w:tcW w:w="1786" w:type="dxa"/>
            <w:vAlign w:val="center"/>
          </w:tcPr>
          <w:p w14:paraId="2CF046C0" w14:textId="453DC09B" w:rsidR="00271E4E" w:rsidRPr="005F4CDB" w:rsidRDefault="00757C07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Friday 23/9 (today)</w:t>
            </w:r>
          </w:p>
        </w:tc>
      </w:tr>
      <w:tr w:rsidR="00271E4E" w:rsidRPr="005F4CDB" w14:paraId="4D03541A" w14:textId="77777777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14:paraId="0B8D7E6A" w14:textId="790E162E" w:rsidR="00271E4E" w:rsidRPr="005F4CDB" w:rsidRDefault="00A31512" w:rsidP="00A31512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Prepare all designs for hand-over</w:t>
            </w:r>
          </w:p>
        </w:tc>
        <w:tc>
          <w:tcPr>
            <w:tcW w:w="2336" w:type="dxa"/>
            <w:vAlign w:val="center"/>
          </w:tcPr>
          <w:p w14:paraId="4E374F65" w14:textId="21D78D53" w:rsidR="00271E4E" w:rsidRPr="005F4CDB" w:rsidRDefault="00A31512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All</w:t>
            </w:r>
          </w:p>
        </w:tc>
        <w:tc>
          <w:tcPr>
            <w:tcW w:w="1786" w:type="dxa"/>
            <w:vAlign w:val="center"/>
          </w:tcPr>
          <w:p w14:paraId="3AEDB9F2" w14:textId="041EE2D3" w:rsidR="00271E4E" w:rsidRPr="005F4CDB" w:rsidRDefault="00A31512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Thursday 29/9</w:t>
            </w:r>
          </w:p>
        </w:tc>
      </w:tr>
      <w:tr w:rsidR="00271E4E" w:rsidRPr="005F4CDB" w14:paraId="1E45A9E9" w14:textId="77777777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14:paraId="13BE4576" w14:textId="77777777" w:rsidR="00271E4E" w:rsidRPr="005F4CDB" w:rsidRDefault="00271E4E" w:rsidP="002B5C05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057B7572" w14:textId="77777777" w:rsidR="00271E4E" w:rsidRPr="005F4CDB" w:rsidRDefault="00271E4E" w:rsidP="002B5C05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C554504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71940212" w14:textId="77777777" w:rsidR="00271E4E" w:rsidRPr="005F4CDB" w:rsidRDefault="00271E4E" w:rsidP="00271E4E">
      <w:pPr>
        <w:pStyle w:val="BodyText"/>
        <w:jc w:val="both"/>
        <w:rPr>
          <w:rFonts w:ascii="Verdana" w:hAnsi="Verdana" w:cs="Arial"/>
          <w:sz w:val="24"/>
          <w:szCs w:val="24"/>
        </w:rPr>
      </w:pPr>
      <w:bookmarkStart w:id="0" w:name="_GoBack"/>
      <w:bookmarkEnd w:id="0"/>
    </w:p>
    <w:p w14:paraId="56204FBE" w14:textId="2F158201" w:rsidR="00271E4E" w:rsidRDefault="00271E4E" w:rsidP="00271E4E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lastRenderedPageBreak/>
        <w:t xml:space="preserve">Next meeting date: </w:t>
      </w:r>
      <w:r w:rsidR="00A506DF">
        <w:rPr>
          <w:rFonts w:ascii="Verdana" w:hAnsi="Verdana" w:cs="Arial"/>
          <w:b/>
          <w:szCs w:val="24"/>
        </w:rPr>
        <w:t>Adrian will be down for design hand-overs on Thursday 29</w:t>
      </w:r>
      <w:r w:rsidR="00A506DF" w:rsidRPr="00A506DF">
        <w:rPr>
          <w:rFonts w:ascii="Verdana" w:hAnsi="Verdana" w:cs="Arial"/>
          <w:b/>
          <w:szCs w:val="24"/>
          <w:vertAlign w:val="superscript"/>
        </w:rPr>
        <w:t>th</w:t>
      </w:r>
      <w:r w:rsidR="00A506DF">
        <w:rPr>
          <w:rFonts w:ascii="Verdana" w:hAnsi="Verdana" w:cs="Arial"/>
          <w:b/>
          <w:szCs w:val="24"/>
        </w:rPr>
        <w:t xml:space="preserve"> Sept</w:t>
      </w:r>
    </w:p>
    <w:p w14:paraId="30A018BF" w14:textId="77777777" w:rsidR="00271E4E" w:rsidRDefault="00271E4E" w:rsidP="00271E4E">
      <w:pPr>
        <w:rPr>
          <w:rFonts w:ascii="Verdana" w:hAnsi="Verdana" w:cs="Arial"/>
          <w:b/>
          <w:szCs w:val="24"/>
        </w:rPr>
      </w:pPr>
    </w:p>
    <w:p w14:paraId="08E2205F" w14:textId="77777777" w:rsidR="00271E4E" w:rsidRDefault="00271E4E" w:rsidP="00271E4E"/>
    <w:p w14:paraId="66008CD7" w14:textId="77777777" w:rsidR="00AA1411" w:rsidRDefault="00AA1411"/>
    <w:sectPr w:rsidR="00AA1411" w:rsidSect="0031068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9D97A" w14:textId="77777777" w:rsidR="004F5A0E" w:rsidRDefault="004F5A0E" w:rsidP="00271E4E">
      <w:r>
        <w:separator/>
      </w:r>
    </w:p>
  </w:endnote>
  <w:endnote w:type="continuationSeparator" w:id="0">
    <w:p w14:paraId="6E28AF9C" w14:textId="77777777" w:rsidR="004F5A0E" w:rsidRDefault="004F5A0E" w:rsidP="0027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4B54D" w14:textId="036C20AE" w:rsidR="00367416" w:rsidRPr="00271E4E" w:rsidRDefault="00A506DF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23</w:t>
    </w:r>
    <w:r w:rsidR="00271E4E">
      <w:rPr>
        <w:rFonts w:ascii="Arial" w:hAnsi="Arial" w:cs="Arial"/>
        <w:b/>
        <w:sz w:val="18"/>
        <w:szCs w:val="18"/>
        <w:lang w:val="en-NZ"/>
      </w:rPr>
      <w:t xml:space="preserve"> </w:t>
    </w:r>
    <w:r w:rsidR="00F94C57">
      <w:rPr>
        <w:rFonts w:ascii="Arial" w:hAnsi="Arial" w:cs="Arial"/>
        <w:b/>
        <w:sz w:val="18"/>
        <w:szCs w:val="18"/>
        <w:lang w:val="en-NZ"/>
      </w:rPr>
      <w:t>September</w:t>
    </w:r>
    <w:r w:rsidR="00271E4E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D87CD" w14:textId="77777777" w:rsidR="004F5A0E" w:rsidRDefault="004F5A0E" w:rsidP="00271E4E">
      <w:r>
        <w:separator/>
      </w:r>
    </w:p>
  </w:footnote>
  <w:footnote w:type="continuationSeparator" w:id="0">
    <w:p w14:paraId="211DA4EE" w14:textId="77777777" w:rsidR="004F5A0E" w:rsidRDefault="004F5A0E" w:rsidP="0027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 w15:restartNumberingAfterBreak="0">
    <w:nsid w:val="3A4D5D47"/>
    <w:multiLevelType w:val="hybridMultilevel"/>
    <w:tmpl w:val="77F09F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C473E"/>
    <w:multiLevelType w:val="hybridMultilevel"/>
    <w:tmpl w:val="D390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51C15"/>
    <w:multiLevelType w:val="hybridMultilevel"/>
    <w:tmpl w:val="2C50653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044453"/>
    <w:multiLevelType w:val="hybridMultilevel"/>
    <w:tmpl w:val="75A2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4E"/>
    <w:rsid w:val="000519A2"/>
    <w:rsid w:val="00091B23"/>
    <w:rsid w:val="000D6EA4"/>
    <w:rsid w:val="001957EB"/>
    <w:rsid w:val="00271E4E"/>
    <w:rsid w:val="00281A82"/>
    <w:rsid w:val="002902EB"/>
    <w:rsid w:val="002B1B9E"/>
    <w:rsid w:val="002D7F43"/>
    <w:rsid w:val="0031146F"/>
    <w:rsid w:val="00390003"/>
    <w:rsid w:val="00392474"/>
    <w:rsid w:val="003C1EEA"/>
    <w:rsid w:val="00423663"/>
    <w:rsid w:val="004310AF"/>
    <w:rsid w:val="00481E7B"/>
    <w:rsid w:val="004D07E5"/>
    <w:rsid w:val="004E64D8"/>
    <w:rsid w:val="004F5A0E"/>
    <w:rsid w:val="00666CAB"/>
    <w:rsid w:val="006A5FB2"/>
    <w:rsid w:val="006E7328"/>
    <w:rsid w:val="006F38F7"/>
    <w:rsid w:val="00724B1E"/>
    <w:rsid w:val="007353F0"/>
    <w:rsid w:val="00757C07"/>
    <w:rsid w:val="007D12D9"/>
    <w:rsid w:val="007E43F1"/>
    <w:rsid w:val="009C3A2B"/>
    <w:rsid w:val="00A11EA4"/>
    <w:rsid w:val="00A31512"/>
    <w:rsid w:val="00A506DF"/>
    <w:rsid w:val="00A61E60"/>
    <w:rsid w:val="00AA1411"/>
    <w:rsid w:val="00B12D02"/>
    <w:rsid w:val="00B31501"/>
    <w:rsid w:val="00B7272C"/>
    <w:rsid w:val="00BB2369"/>
    <w:rsid w:val="00C219BF"/>
    <w:rsid w:val="00C95DB1"/>
    <w:rsid w:val="00CC55E3"/>
    <w:rsid w:val="00CE0BDD"/>
    <w:rsid w:val="00CF6422"/>
    <w:rsid w:val="00E2157A"/>
    <w:rsid w:val="00E72A75"/>
    <w:rsid w:val="00F23EFB"/>
    <w:rsid w:val="00F435A4"/>
    <w:rsid w:val="00F44C85"/>
    <w:rsid w:val="00F639B4"/>
    <w:rsid w:val="00F9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31D4C"/>
  <w14:defaultImageDpi w14:val="300"/>
  <w15:docId w15:val="{F7213993-5599-4E57-9BEF-C52332D6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1E4E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71E4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271E4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271E4E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271E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1E4E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271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4E"/>
    <w:rPr>
      <w:rFonts w:ascii="Lucida Grande" w:eastAsia="Times" w:hAnsi="Lucida Grande" w:cs="Times New Roman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271E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E4E"/>
    <w:rPr>
      <w:rFonts w:ascii="Times" w:eastAsia="Times" w:hAnsi="Times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Jamie Van de Laar</cp:lastModifiedBy>
  <cp:revision>14</cp:revision>
  <dcterms:created xsi:type="dcterms:W3CDTF">2016-09-22T23:33:00Z</dcterms:created>
  <dcterms:modified xsi:type="dcterms:W3CDTF">2016-09-23T08:43:00Z</dcterms:modified>
</cp:coreProperties>
</file>