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6E" w:rsidRDefault="003F386E" w:rsidP="003F386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94E6D" wp14:editId="59F2A5CE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386E" w:rsidRDefault="003F386E" w:rsidP="003F386E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44B6AA9" wp14:editId="0C47DD18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94E6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:rsidR="003F386E" w:rsidRDefault="003F386E" w:rsidP="003F386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44B6AA9" wp14:editId="0C47DD18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</w:t>
      </w:r>
      <w:r>
        <w:rPr>
          <w:rFonts w:ascii="Verdana" w:hAnsi="Verdana" w:cs="Arial"/>
          <w:noProof/>
          <w:sz w:val="28"/>
          <w:szCs w:val="28"/>
        </w:rPr>
        <w:t>9</w:t>
      </w:r>
    </w:p>
    <w:p w:rsidR="003F386E" w:rsidRPr="000325FF" w:rsidRDefault="003F386E" w:rsidP="003F386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>
          <v:rect id="_x0000_i1025" style="width:481.55pt;height:3pt" o:hralign="center" o:hrstd="t" o:hrnoshade="t" o:hr="t" fillcolor="black" stroked="f"/>
        </w:pict>
      </w:r>
    </w:p>
    <w:p w:rsidR="003F386E" w:rsidRDefault="003F386E" w:rsidP="003F386E">
      <w:pPr>
        <w:rPr>
          <w:rFonts w:ascii="Verdana" w:hAnsi="Verdana"/>
          <w:sz w:val="36"/>
        </w:rPr>
      </w:pPr>
    </w:p>
    <w:p w:rsidR="003F386E" w:rsidRDefault="003F386E" w:rsidP="003F386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:rsidR="003F386E" w:rsidRDefault="003F386E" w:rsidP="003F386E">
      <w:pPr>
        <w:rPr>
          <w:rFonts w:ascii="Verdana" w:hAnsi="Verdana"/>
          <w:szCs w:val="24"/>
        </w:rPr>
      </w:pPr>
    </w:p>
    <w:p w:rsidR="003F386E" w:rsidRPr="000325FF" w:rsidRDefault="003F386E" w:rsidP="003F386E">
      <w:pPr>
        <w:rPr>
          <w:rFonts w:ascii="Verdana" w:hAnsi="Verdana"/>
          <w:szCs w:val="24"/>
        </w:rPr>
      </w:pPr>
    </w:p>
    <w:p w:rsidR="003F386E" w:rsidRPr="005F4CDB" w:rsidRDefault="003F386E" w:rsidP="003F386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>1</w:t>
      </w:r>
      <w:r w:rsidRPr="005F4CDB">
        <w:rPr>
          <w:rFonts w:ascii="Verdana" w:hAnsi="Verdana" w:cs="Arial"/>
          <w:b/>
          <w:szCs w:val="24"/>
        </w:rPr>
        <w:t>8 March 201</w:t>
      </w:r>
      <w:r>
        <w:rPr>
          <w:rFonts w:ascii="Verdana" w:hAnsi="Verdana" w:cs="Arial"/>
          <w:b/>
          <w:szCs w:val="24"/>
        </w:rPr>
        <w:t>6</w:t>
      </w:r>
    </w:p>
    <w:p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Parth Thakur, Ryan Taylor, 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3F386E" w:rsidRPr="005C395A" w:rsidRDefault="003F386E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:rsidR="003F386E" w:rsidRPr="005F4CDB" w:rsidRDefault="003F386E" w:rsidP="003F386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:rsidR="003F386E" w:rsidRPr="005C395A" w:rsidRDefault="003067C8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may 6 2016.doc)</w:t>
      </w:r>
    </w:p>
    <w:p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:rsidR="003F386E" w:rsidRPr="005F4CDB" w:rsidRDefault="003F386E" w:rsidP="003F386E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:rsidR="003F386E" w:rsidRPr="005C395A" w:rsidRDefault="003F386E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 w:cs="Arial"/>
          <w:bCs/>
          <w:szCs w:val="24"/>
        </w:rPr>
        <w:t>NIL</w:t>
      </w:r>
    </w:p>
    <w:p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:rsidR="003F386E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:rsidR="003F386E" w:rsidRDefault="005A7B66" w:rsidP="005A7B66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Talk to Kelvin </w:t>
      </w:r>
      <w:proofErr w:type="spellStart"/>
      <w:r>
        <w:rPr>
          <w:rFonts w:ascii="Verdana" w:hAnsi="Verdana"/>
          <w:szCs w:val="24"/>
        </w:rPr>
        <w:t>Barnsdale</w:t>
      </w:r>
      <w:proofErr w:type="spellEnd"/>
      <w:r>
        <w:rPr>
          <w:rFonts w:ascii="Verdana" w:hAnsi="Verdana"/>
          <w:szCs w:val="24"/>
        </w:rPr>
        <w:t xml:space="preserve"> about CAA regulations for UAV fail safe system.</w:t>
      </w:r>
    </w:p>
    <w:p w:rsidR="005A7B66" w:rsidRPr="006158A2" w:rsidRDefault="006158A2" w:rsidP="006158A2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Got in touch with George Williams</w:t>
      </w:r>
      <w:r>
        <w:rPr>
          <w:rFonts w:ascii="Verdana" w:hAnsi="Verdana"/>
          <w:szCs w:val="24"/>
        </w:rPr>
        <w:t xml:space="preserve"> to look at UC’s </w:t>
      </w:r>
      <w:r>
        <w:rPr>
          <w:rFonts w:ascii="Verdana" w:hAnsi="Verdana"/>
          <w:szCs w:val="24"/>
        </w:rPr>
        <w:t>test rig.</w:t>
      </w:r>
    </w:p>
    <w:p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:rsidR="003F386E" w:rsidRPr="005F4CDB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</w:p>
    <w:p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Contacted University Mech. Department for wind tunnel.</w:t>
      </w:r>
    </w:p>
    <w:p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Found source for MDF but will not have access for a while.</w:t>
      </w:r>
    </w:p>
    <w:p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Aerosol Test rig will not be useful for static sensors.</w:t>
      </w:r>
    </w:p>
    <w:p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No particle sensors have arrived.</w:t>
      </w:r>
    </w:p>
    <w:p w:rsidR="00EF3372" w:rsidRPr="005F4CDB" w:rsidRDefault="00EF3372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at shooting ash particles from aerosol generator</w:t>
      </w:r>
    </w:p>
    <w:p w:rsidR="003F386E" w:rsidRPr="005F4CDB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Looking at modelling how the environment effects the plane and its flight path.</w:t>
      </w:r>
    </w:p>
    <w:p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at how all individual components will fit together.</w:t>
      </w:r>
    </w:p>
    <w:p w:rsidR="003F386E" w:rsidRPr="005F4CDB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:rsidR="003F386E" w:rsidRPr="005F4CDB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Ran standard </w:t>
      </w:r>
      <w:proofErr w:type="spellStart"/>
      <w:r>
        <w:rPr>
          <w:rFonts w:ascii="Verdana" w:hAnsi="Verdana"/>
          <w:szCs w:val="24"/>
        </w:rPr>
        <w:t>Pixhawk</w:t>
      </w:r>
      <w:proofErr w:type="spellEnd"/>
      <w:r>
        <w:rPr>
          <w:rFonts w:ascii="Verdana" w:hAnsi="Verdana"/>
          <w:szCs w:val="24"/>
        </w:rPr>
        <w:t xml:space="preserve"> configurations on the UAV.</w:t>
      </w:r>
    </w:p>
    <w:p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Currently trying to connect a radio controller.</w:t>
      </w:r>
    </w:p>
    <w:p w:rsidR="003F386E" w:rsidRPr="005F4CDB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at developers guide to operate the plane to our specifications.</w:t>
      </w:r>
    </w:p>
    <w:p w:rsidR="003F386E" w:rsidRPr="005F4CDB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Electrostatic sensor will have small voltage rise so will need signal amplification.</w:t>
      </w:r>
    </w:p>
    <w:p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at different signal circuits.</w:t>
      </w:r>
    </w:p>
    <w:p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:rsidR="003F386E" w:rsidRDefault="003F386E" w:rsidP="003F386E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Concept development of ash capture system.</w:t>
      </w:r>
    </w:p>
    <w:p w:rsidR="00EF3372" w:rsidRDefault="00EF3372" w:rsidP="003F386E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Tape has to be bigger than 23mm dia.</w:t>
      </w:r>
    </w:p>
    <w:p w:rsidR="00EF3372" w:rsidRDefault="00EF3372" w:rsidP="003F386E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System can simplified and 3D printed.</w:t>
      </w:r>
    </w:p>
    <w:p w:rsidR="00EF3372" w:rsidRDefault="00EF3372" w:rsidP="003F386E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Overall dimension: ~ 60 x 70 mm. Subject to change?</w:t>
      </w:r>
    </w:p>
    <w:p w:rsidR="00EF3372" w:rsidRDefault="00EF3372" w:rsidP="003F386E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What if plane lands on water?</w:t>
      </w:r>
    </w:p>
    <w:p w:rsidR="003F386E" w:rsidRDefault="00EF3372" w:rsidP="00EF3372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:rsidR="00EF3372" w:rsidRDefault="006F0F60" w:rsidP="00EF3372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OPC sensors ordered, no updates on its location.</w:t>
      </w:r>
    </w:p>
    <w:p w:rsidR="006F0F60" w:rsidRDefault="006F0F60" w:rsidP="00EF3372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No Cost for shipping yet, can easily send the wind tunnel fan if required.</w:t>
      </w:r>
    </w:p>
    <w:p w:rsidR="003F386E" w:rsidRDefault="006F0F60" w:rsidP="00281780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Can get in touch with CAA to ask about high altitude testing.</w:t>
      </w:r>
    </w:p>
    <w:p w:rsidR="003F386E" w:rsidRDefault="003F386E" w:rsidP="002F2361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:rsidR="00281780" w:rsidRPr="00281780" w:rsidRDefault="00281780" w:rsidP="00281780">
      <w:pPr>
        <w:pStyle w:val="ListParagraph"/>
        <w:numPr>
          <w:ilvl w:val="0"/>
          <w:numId w:val="1"/>
        </w:numPr>
        <w:spacing w:after="240"/>
        <w:rPr>
          <w:rFonts w:ascii="Verdana" w:hAnsi="Verdana" w:cs="Arial"/>
          <w:szCs w:val="24"/>
          <w:lang w:val="en-NZ"/>
        </w:rPr>
      </w:pPr>
      <w:r w:rsidRPr="00281780">
        <w:rPr>
          <w:rFonts w:ascii="Verdana" w:eastAsia="Times New Roman" w:hAnsi="Verdana"/>
          <w:szCs w:val="24"/>
          <w:lang w:val="en-US"/>
        </w:rPr>
        <w:t>NIL</w:t>
      </w:r>
    </w:p>
    <w:p w:rsidR="003F386E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:rsidR="003F386E" w:rsidRPr="005F4CDB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3F386E" w:rsidRPr="005F4CDB" w:rsidTr="003067C8">
        <w:trPr>
          <w:trHeight w:val="676"/>
        </w:trPr>
        <w:tc>
          <w:tcPr>
            <w:tcW w:w="4251" w:type="dxa"/>
            <w:vAlign w:val="center"/>
          </w:tcPr>
          <w:p w:rsidR="003F386E" w:rsidRPr="005F4CDB" w:rsidRDefault="003F386E" w:rsidP="00025C8D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:rsidR="003F386E" w:rsidRPr="005F4CDB" w:rsidRDefault="003F386E" w:rsidP="00025C8D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:rsidR="003F386E" w:rsidRPr="005F4CDB" w:rsidRDefault="003F386E" w:rsidP="00025C8D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3F386E" w:rsidRPr="005F4CDB" w:rsidTr="003067C8">
        <w:trPr>
          <w:trHeight w:val="676"/>
        </w:trPr>
        <w:tc>
          <w:tcPr>
            <w:tcW w:w="4251" w:type="dxa"/>
            <w:vAlign w:val="center"/>
          </w:tcPr>
          <w:p w:rsidR="003F386E" w:rsidRPr="005F4CDB" w:rsidRDefault="003F386E" w:rsidP="00025C8D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bookmarkStart w:id="0" w:name="_GoBack"/>
            <w:bookmarkEnd w:id="0"/>
          </w:p>
        </w:tc>
        <w:tc>
          <w:tcPr>
            <w:tcW w:w="2336" w:type="dxa"/>
            <w:vAlign w:val="center"/>
          </w:tcPr>
          <w:p w:rsidR="003F386E" w:rsidRPr="005F4CDB" w:rsidRDefault="003F386E" w:rsidP="00025C8D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:rsidR="003F386E" w:rsidRPr="005F4CDB" w:rsidRDefault="003F386E" w:rsidP="00025C8D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:rsidTr="003067C8">
        <w:trPr>
          <w:trHeight w:val="676"/>
        </w:trPr>
        <w:tc>
          <w:tcPr>
            <w:tcW w:w="4251" w:type="dxa"/>
            <w:vAlign w:val="center"/>
          </w:tcPr>
          <w:p w:rsidR="003F386E" w:rsidRPr="005F4CDB" w:rsidRDefault="003F386E" w:rsidP="00025C8D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:rsidR="003F386E" w:rsidRPr="005F4CDB" w:rsidRDefault="003F386E" w:rsidP="00025C8D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:rsidR="003F386E" w:rsidRPr="005F4CDB" w:rsidRDefault="003F386E" w:rsidP="00025C8D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:rsidTr="003067C8">
        <w:trPr>
          <w:trHeight w:val="676"/>
        </w:trPr>
        <w:tc>
          <w:tcPr>
            <w:tcW w:w="4251" w:type="dxa"/>
            <w:vAlign w:val="center"/>
          </w:tcPr>
          <w:p w:rsidR="003F386E" w:rsidRPr="005F4CDB" w:rsidRDefault="003F386E" w:rsidP="00025C8D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3F386E" w:rsidRPr="005F4CDB" w:rsidRDefault="003F386E" w:rsidP="00025C8D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3F386E" w:rsidRPr="005F4CDB" w:rsidRDefault="003F386E" w:rsidP="00025C8D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:rsidR="003F386E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:rsidR="003F386E" w:rsidRPr="00BF22E0" w:rsidRDefault="003F386E" w:rsidP="003F386E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2F2361">
        <w:rPr>
          <w:rFonts w:ascii="Verdana" w:hAnsi="Verdana" w:cs="Arial"/>
          <w:b/>
          <w:szCs w:val="24"/>
        </w:rPr>
        <w:t>Friday 03 June 1400hrs</w:t>
      </w:r>
    </w:p>
    <w:p w:rsidR="006B720A" w:rsidRDefault="006B720A"/>
    <w:sectPr w:rsidR="006B720A" w:rsidSect="0046103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0DD" w:rsidRDefault="000920DD" w:rsidP="003F386E">
      <w:r>
        <w:separator/>
      </w:r>
    </w:p>
  </w:endnote>
  <w:endnote w:type="continuationSeparator" w:id="0">
    <w:p w:rsidR="000920DD" w:rsidRDefault="000920DD" w:rsidP="003F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D28" w:rsidRDefault="003F386E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27 May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0DD" w:rsidRDefault="000920DD" w:rsidP="003F386E">
      <w:r>
        <w:separator/>
      </w:r>
    </w:p>
  </w:footnote>
  <w:footnote w:type="continuationSeparator" w:id="0">
    <w:p w:rsidR="000920DD" w:rsidRDefault="000920DD" w:rsidP="003F3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C473E"/>
    <w:multiLevelType w:val="hybridMultilevel"/>
    <w:tmpl w:val="575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6E"/>
    <w:rsid w:val="000920DD"/>
    <w:rsid w:val="00231BFE"/>
    <w:rsid w:val="00281780"/>
    <w:rsid w:val="002F2361"/>
    <w:rsid w:val="003067C8"/>
    <w:rsid w:val="003F386E"/>
    <w:rsid w:val="005A7B66"/>
    <w:rsid w:val="006158A2"/>
    <w:rsid w:val="006B720A"/>
    <w:rsid w:val="006F0F60"/>
    <w:rsid w:val="00CA74F2"/>
    <w:rsid w:val="00E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76B2D-F338-4936-AD43-2795BB5E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86E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F386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3F386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F386E"/>
    <w:rPr>
      <w:rFonts w:ascii="Arial" w:eastAsia="Times New Roman" w:hAnsi="Arial" w:cs="Times New Roman"/>
      <w:szCs w:val="20"/>
      <w:lang w:eastAsia="en-AU"/>
    </w:rPr>
  </w:style>
  <w:style w:type="paragraph" w:styleId="Footer">
    <w:name w:val="footer"/>
    <w:basedOn w:val="Normal"/>
    <w:link w:val="FooterChar"/>
    <w:rsid w:val="003F38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3F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6E"/>
    <w:rPr>
      <w:rFonts w:ascii="Times" w:eastAsia="Times" w:hAnsi="Times" w:cs="Times New Roman"/>
      <w:sz w:val="24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Thakur</dc:creator>
  <cp:keywords/>
  <dc:description/>
  <cp:lastModifiedBy>Parth Thakur</cp:lastModifiedBy>
  <cp:revision>8</cp:revision>
  <dcterms:created xsi:type="dcterms:W3CDTF">2016-05-30T08:05:00Z</dcterms:created>
  <dcterms:modified xsi:type="dcterms:W3CDTF">2016-05-30T08:44:00Z</dcterms:modified>
</cp:coreProperties>
</file>