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34337" w14:textId="77777777" w:rsidR="003F386E" w:rsidRDefault="003F386E" w:rsidP="003F386E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F7ECE" wp14:editId="41606E7E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6B0B9" w14:textId="77777777" w:rsidR="008620E3" w:rsidRDefault="008620E3" w:rsidP="003F386E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51ABAC1" wp14:editId="3D7B4CCA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" stroked="f">
                <v:textbox>
                  <w:txbxContent>
                    <w:p w14:paraId="35B6B0B9" w14:textId="77777777" w:rsidR="008620E3" w:rsidRDefault="008620E3" w:rsidP="003F386E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51ABAC1" wp14:editId="3D7B4CCA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E65738" w14:textId="77777777"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7AACC8B2" w14:textId="77777777"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519C4E32" w14:textId="2E3B9D17"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#9</w:t>
      </w:r>
    </w:p>
    <w:p w14:paraId="7470C5FA" w14:textId="77777777" w:rsidR="003F386E" w:rsidRPr="000325FF" w:rsidRDefault="0031068C" w:rsidP="003F386E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2B7BA075">
          <v:rect id="_x0000_i1025" style="width:481.55pt;height:3pt" o:hralign="center" o:hrstd="t" o:hrnoshade="t" o:hr="t" fillcolor="black" stroked="f"/>
        </w:pict>
      </w:r>
    </w:p>
    <w:p w14:paraId="256804A7" w14:textId="77777777" w:rsidR="003F386E" w:rsidRDefault="003F386E" w:rsidP="003F386E">
      <w:pPr>
        <w:rPr>
          <w:rFonts w:ascii="Verdana" w:hAnsi="Verdana"/>
          <w:sz w:val="36"/>
        </w:rPr>
      </w:pPr>
    </w:p>
    <w:p w14:paraId="228745D3" w14:textId="77777777" w:rsidR="003F386E" w:rsidRDefault="003F386E" w:rsidP="003F386E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3A8E6A3F" w14:textId="77777777" w:rsidR="003F386E" w:rsidRDefault="003F386E" w:rsidP="003F386E">
      <w:pPr>
        <w:rPr>
          <w:rFonts w:ascii="Verdana" w:hAnsi="Verdana"/>
          <w:szCs w:val="24"/>
        </w:rPr>
      </w:pPr>
    </w:p>
    <w:p w14:paraId="048ECE61" w14:textId="77777777" w:rsidR="003F386E" w:rsidRPr="000325FF" w:rsidRDefault="003F386E" w:rsidP="003F386E">
      <w:pPr>
        <w:rPr>
          <w:rFonts w:ascii="Verdana" w:hAnsi="Verdana"/>
          <w:szCs w:val="24"/>
        </w:rPr>
      </w:pPr>
    </w:p>
    <w:p w14:paraId="75900A65" w14:textId="1454D275" w:rsidR="003F386E" w:rsidRPr="005F4CDB" w:rsidRDefault="003F386E" w:rsidP="003F386E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>1</w:t>
      </w:r>
      <w:r w:rsidRPr="005F4CDB">
        <w:rPr>
          <w:rFonts w:ascii="Verdana" w:hAnsi="Verdana" w:cs="Arial"/>
          <w:b/>
          <w:szCs w:val="24"/>
        </w:rPr>
        <w:t>8 March 201</w:t>
      </w:r>
      <w:r>
        <w:rPr>
          <w:rFonts w:ascii="Verdana" w:hAnsi="Verdana" w:cs="Arial"/>
          <w:b/>
          <w:szCs w:val="24"/>
        </w:rPr>
        <w:t>6</w:t>
      </w:r>
    </w:p>
    <w:p w14:paraId="31EBB682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3AC56FC5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435DAA8A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Jake Camp</w:t>
      </w:r>
      <w:bookmarkStart w:id="0" w:name="_GoBack"/>
      <w:bookmarkEnd w:id="0"/>
      <w:r>
        <w:rPr>
          <w:rFonts w:ascii="Verdana" w:hAnsi="Verdana"/>
          <w:szCs w:val="24"/>
        </w:rPr>
        <w:t xml:space="preserve">bell, Parth Thakur, Ryan Taylor, 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14:paraId="7B643F07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4FD2FA03" w14:textId="77777777" w:rsidR="003F386E" w:rsidRPr="005F4CDB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6BCE1257" w14:textId="77777777" w:rsidR="003F386E" w:rsidRPr="005C395A" w:rsidRDefault="003F386E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/>
          <w:szCs w:val="24"/>
        </w:rPr>
        <w:t xml:space="preserve">NIL  </w:t>
      </w:r>
    </w:p>
    <w:p w14:paraId="5BA277DC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02DD0E43" w14:textId="77777777" w:rsidR="003F386E" w:rsidRPr="005F4CDB" w:rsidRDefault="003F386E" w:rsidP="003F386E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7578E3EC" w14:textId="4AC1B6FC" w:rsidR="003F386E" w:rsidRPr="005C395A" w:rsidRDefault="003067C8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</w:t>
      </w:r>
      <w:proofErr w:type="gramStart"/>
      <w:r>
        <w:rPr>
          <w:rFonts w:ascii="Verdana" w:hAnsi="Verdana" w:cs="Arial"/>
          <w:bCs/>
          <w:szCs w:val="24"/>
        </w:rPr>
        <w:t>look</w:t>
      </w:r>
      <w:proofErr w:type="gramEnd"/>
      <w:r>
        <w:rPr>
          <w:rFonts w:ascii="Verdana" w:hAnsi="Verdana" w:cs="Arial"/>
          <w:bCs/>
          <w:szCs w:val="24"/>
        </w:rPr>
        <w:t xml:space="preserve"> at Minutes, may 6 2016.doc)</w:t>
      </w:r>
    </w:p>
    <w:p w14:paraId="39CCCECC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01262E79" w14:textId="77777777" w:rsidR="003F386E" w:rsidRPr="005F4CDB" w:rsidRDefault="003F386E" w:rsidP="003F386E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30D17A93" w14:textId="5CC9D319" w:rsidR="003F386E" w:rsidRPr="005C395A" w:rsidRDefault="003F386E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 w:cs="Arial"/>
          <w:bCs/>
          <w:szCs w:val="24"/>
        </w:rPr>
        <w:t>NIL</w:t>
      </w:r>
    </w:p>
    <w:p w14:paraId="6F583018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2539F421" w14:textId="77777777" w:rsidR="003F386E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30F6E266" w14:textId="1294D875" w:rsidR="003F386E" w:rsidRDefault="005A7B66" w:rsidP="005A7B66">
      <w:pPr>
        <w:pStyle w:val="ListParagraph"/>
        <w:numPr>
          <w:ilvl w:val="0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Talk to Kelvin </w:t>
      </w:r>
      <w:proofErr w:type="spellStart"/>
      <w:r>
        <w:rPr>
          <w:rFonts w:ascii="Verdana" w:hAnsi="Verdana"/>
          <w:szCs w:val="24"/>
        </w:rPr>
        <w:t>Barnsdale</w:t>
      </w:r>
      <w:proofErr w:type="spellEnd"/>
      <w:r>
        <w:rPr>
          <w:rFonts w:ascii="Verdana" w:hAnsi="Verdana"/>
          <w:szCs w:val="24"/>
        </w:rPr>
        <w:t xml:space="preserve"> about CAA regulations for UAV </w:t>
      </w:r>
      <w:proofErr w:type="gramStart"/>
      <w:r>
        <w:rPr>
          <w:rFonts w:ascii="Verdana" w:hAnsi="Verdana"/>
          <w:szCs w:val="24"/>
        </w:rPr>
        <w:t>fail safe</w:t>
      </w:r>
      <w:proofErr w:type="gramEnd"/>
      <w:r>
        <w:rPr>
          <w:rFonts w:ascii="Verdana" w:hAnsi="Verdana"/>
          <w:szCs w:val="24"/>
        </w:rPr>
        <w:t xml:space="preserve"> system.</w:t>
      </w:r>
    </w:p>
    <w:p w14:paraId="0A5834F4" w14:textId="77777777" w:rsidR="005A7B66" w:rsidRPr="006158A2" w:rsidRDefault="006158A2" w:rsidP="006158A2">
      <w:pPr>
        <w:pStyle w:val="ListParagraph"/>
        <w:numPr>
          <w:ilvl w:val="0"/>
          <w:numId w:val="2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Got in touch with George Williams to look at UC’s test rig.</w:t>
      </w:r>
    </w:p>
    <w:p w14:paraId="7B7664C7" w14:textId="3F8CAB4F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35B60CE3" w14:textId="2C6382A1" w:rsidR="003F386E" w:rsidRPr="005F4CDB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18D6B039" w14:textId="51B5C632" w:rsidR="003F386E" w:rsidRPr="005F4CDB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</w:p>
    <w:p w14:paraId="3B51C841" w14:textId="544B5F1A"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Contacted University Mech. Department for wind tunnel.</w:t>
      </w:r>
    </w:p>
    <w:p w14:paraId="4B7C4346" w14:textId="77777777"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Found source for MDF but will not have access for a while.</w:t>
      </w:r>
    </w:p>
    <w:p w14:paraId="792DB037" w14:textId="77777777"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Aerosol Test rig will not be useful for static sensors.</w:t>
      </w:r>
    </w:p>
    <w:p w14:paraId="68CE1B60" w14:textId="77777777"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No particle sensors have arrived.</w:t>
      </w:r>
    </w:p>
    <w:p w14:paraId="45FD1335" w14:textId="77777777" w:rsidR="00EF3372" w:rsidRPr="005F4CDB" w:rsidRDefault="00EF3372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 at shooting ash particles from aerosol generator</w:t>
      </w:r>
    </w:p>
    <w:p w14:paraId="2BF4E9F1" w14:textId="0CC04D81" w:rsidR="003F386E" w:rsidRPr="005F4CDB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5A946D6E" w14:textId="07B95655"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Looking at modelling how the environment </w:t>
      </w:r>
      <w:proofErr w:type="gramStart"/>
      <w:r>
        <w:rPr>
          <w:rFonts w:ascii="Verdana" w:hAnsi="Verdana"/>
          <w:szCs w:val="24"/>
        </w:rPr>
        <w:t>effects</w:t>
      </w:r>
      <w:proofErr w:type="gramEnd"/>
      <w:r>
        <w:rPr>
          <w:rFonts w:ascii="Verdana" w:hAnsi="Verdana"/>
          <w:szCs w:val="24"/>
        </w:rPr>
        <w:t xml:space="preserve"> the plane and its flight path.</w:t>
      </w:r>
    </w:p>
    <w:p w14:paraId="5509A4EE" w14:textId="412D739E"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Look at how </w:t>
      </w:r>
      <w:proofErr w:type="gramStart"/>
      <w:r>
        <w:rPr>
          <w:rFonts w:ascii="Verdana" w:hAnsi="Verdana"/>
          <w:szCs w:val="24"/>
        </w:rPr>
        <w:t>all individual</w:t>
      </w:r>
      <w:proofErr w:type="gramEnd"/>
      <w:r>
        <w:rPr>
          <w:rFonts w:ascii="Verdana" w:hAnsi="Verdana"/>
          <w:szCs w:val="24"/>
        </w:rPr>
        <w:t xml:space="preserve"> components will fit together.</w:t>
      </w:r>
    </w:p>
    <w:p w14:paraId="472A42CF" w14:textId="578B6AF6" w:rsidR="003F386E" w:rsidRPr="005F4CDB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77347A0D" w14:textId="15D5E3BE" w:rsidR="003F386E" w:rsidRPr="005F4CDB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14:paraId="1D5ABD45" w14:textId="67F0E3EA"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Ran standard </w:t>
      </w:r>
      <w:proofErr w:type="spellStart"/>
      <w:r>
        <w:rPr>
          <w:rFonts w:ascii="Verdana" w:hAnsi="Verdana"/>
          <w:szCs w:val="24"/>
        </w:rPr>
        <w:t>Pixhawk</w:t>
      </w:r>
      <w:proofErr w:type="spellEnd"/>
      <w:r>
        <w:rPr>
          <w:rFonts w:ascii="Verdana" w:hAnsi="Verdana"/>
          <w:szCs w:val="24"/>
        </w:rPr>
        <w:t xml:space="preserve"> configurations on the UAV.</w:t>
      </w:r>
    </w:p>
    <w:p w14:paraId="3D1BC813" w14:textId="77777777"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Currently trying to connect a radio controller.</w:t>
      </w:r>
    </w:p>
    <w:p w14:paraId="6DD749BB" w14:textId="77777777" w:rsidR="003F386E" w:rsidRPr="005F4CDB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 at developers guide to operate the plane to our specifications.</w:t>
      </w:r>
    </w:p>
    <w:p w14:paraId="20E48688" w14:textId="6CF757D1" w:rsidR="003F386E" w:rsidRPr="005F4CDB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proofErr w:type="spellStart"/>
      <w:r>
        <w:rPr>
          <w:rFonts w:ascii="Verdana" w:hAnsi="Verdana"/>
          <w:szCs w:val="24"/>
        </w:rPr>
        <w:t>Parth</w:t>
      </w:r>
      <w:proofErr w:type="spellEnd"/>
      <w:r>
        <w:rPr>
          <w:rFonts w:ascii="Verdana" w:hAnsi="Verdana"/>
          <w:szCs w:val="24"/>
        </w:rPr>
        <w:t xml:space="preserve"> Thakur</w:t>
      </w:r>
    </w:p>
    <w:p w14:paraId="7A09D10A" w14:textId="77777777"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Electrostatic sensor will have small voltage rise so will need signal amplification.</w:t>
      </w:r>
    </w:p>
    <w:p w14:paraId="16F997BB" w14:textId="77777777" w:rsidR="003F386E" w:rsidRDefault="003F386E" w:rsidP="003F386E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 at different signal circuits.</w:t>
      </w:r>
    </w:p>
    <w:p w14:paraId="266F0AD1" w14:textId="29F921B6" w:rsidR="003F386E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72E279CC" w14:textId="7C288C76" w:rsidR="003F386E" w:rsidRDefault="003F386E" w:rsidP="003F386E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Concept </w:t>
      </w:r>
      <w:proofErr w:type="gramStart"/>
      <w:r>
        <w:rPr>
          <w:rFonts w:ascii="Verdana" w:hAnsi="Verdana"/>
          <w:szCs w:val="24"/>
        </w:rPr>
        <w:t>development of ash capture</w:t>
      </w:r>
      <w:proofErr w:type="gramEnd"/>
      <w:r>
        <w:rPr>
          <w:rFonts w:ascii="Verdana" w:hAnsi="Verdana"/>
          <w:szCs w:val="24"/>
        </w:rPr>
        <w:t xml:space="preserve"> system.</w:t>
      </w:r>
    </w:p>
    <w:p w14:paraId="75677600" w14:textId="77777777" w:rsidR="00EF3372" w:rsidRDefault="00EF3372" w:rsidP="003F386E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Tape has to be bigger than 23mm dia.</w:t>
      </w:r>
    </w:p>
    <w:p w14:paraId="1D26D79C" w14:textId="77777777" w:rsidR="00EF3372" w:rsidRDefault="00EF3372" w:rsidP="003F386E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System can simplified and 3D printed.</w:t>
      </w:r>
    </w:p>
    <w:p w14:paraId="762A4E04" w14:textId="77777777" w:rsidR="00EF3372" w:rsidRDefault="00EF3372" w:rsidP="003F386E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Overall dimension: ~ 60 x 70 mm. Subject to change?</w:t>
      </w:r>
    </w:p>
    <w:p w14:paraId="4FFFE132" w14:textId="77777777" w:rsidR="00EF3372" w:rsidRDefault="00EF3372" w:rsidP="003F386E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What if plane lands on water?</w:t>
      </w:r>
    </w:p>
    <w:p w14:paraId="32967A50" w14:textId="1E4C9CD0" w:rsidR="003F386E" w:rsidRDefault="00EF3372" w:rsidP="00EF3372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</w:t>
      </w:r>
    </w:p>
    <w:p w14:paraId="44009A1A" w14:textId="01D704E7" w:rsidR="00EF3372" w:rsidRDefault="006F0F60" w:rsidP="00EF3372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OPC sensors ordered, no updates on its location.</w:t>
      </w:r>
    </w:p>
    <w:p w14:paraId="6624AD16" w14:textId="77777777" w:rsidR="006F0F60" w:rsidRDefault="006F0F60" w:rsidP="00EF3372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No Cost for shipping yet, can easily send the wind tunnel fan if required.</w:t>
      </w:r>
    </w:p>
    <w:p w14:paraId="2811166F" w14:textId="77777777" w:rsidR="003F386E" w:rsidRDefault="006F0F60" w:rsidP="00281780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Can get in touch with CAA to ask about high altitude testing.</w:t>
      </w:r>
    </w:p>
    <w:p w14:paraId="58F21BB2" w14:textId="5B1CFB06" w:rsidR="003F386E" w:rsidRDefault="003F386E" w:rsidP="002F2361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5B1D610A" w14:textId="77777777" w:rsidR="00281780" w:rsidRPr="00281780" w:rsidRDefault="00281780" w:rsidP="00281780">
      <w:pPr>
        <w:pStyle w:val="ListParagraph"/>
        <w:numPr>
          <w:ilvl w:val="0"/>
          <w:numId w:val="1"/>
        </w:numPr>
        <w:spacing w:after="240"/>
        <w:rPr>
          <w:rFonts w:ascii="Verdana" w:hAnsi="Verdana" w:cs="Arial"/>
          <w:szCs w:val="24"/>
          <w:lang w:val="en-NZ"/>
        </w:rPr>
      </w:pPr>
      <w:r w:rsidRPr="00281780">
        <w:rPr>
          <w:rFonts w:ascii="Verdana" w:eastAsia="Times New Roman" w:hAnsi="Verdana"/>
          <w:szCs w:val="24"/>
          <w:lang w:val="en-US"/>
        </w:rPr>
        <w:t>NIL</w:t>
      </w:r>
    </w:p>
    <w:p w14:paraId="1120B39F" w14:textId="77777777" w:rsidR="003F386E" w:rsidRDefault="003F386E" w:rsidP="003F386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2E979F53" w14:textId="77777777" w:rsidR="003F386E" w:rsidRPr="005F4CDB" w:rsidRDefault="003F386E" w:rsidP="003F386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09C7EE59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p w14:paraId="560F92D7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3F386E" w:rsidRPr="005F4CDB" w14:paraId="7C5D9F6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2E811906" w14:textId="77777777" w:rsidR="003F386E" w:rsidRPr="005F4CDB" w:rsidRDefault="003F386E" w:rsidP="0031068C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29A9C9A2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71A90625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3F386E" w:rsidRPr="005F4CDB" w14:paraId="3F56885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2EB9ADF4" w14:textId="77777777" w:rsidR="003F386E" w:rsidRPr="005F4CDB" w:rsidRDefault="003F386E" w:rsidP="0031068C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24533AA4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27FD669E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14:paraId="3621DCF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75B9AD13" w14:textId="77777777" w:rsidR="003F386E" w:rsidRPr="005F4CDB" w:rsidRDefault="003F386E" w:rsidP="0031068C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6F319D92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5D76EAFD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14:paraId="073BCCD7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4C274055" w14:textId="77777777" w:rsidR="003F386E" w:rsidRPr="005F4CDB" w:rsidRDefault="003F386E" w:rsidP="0031068C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18DBCABB" w14:textId="77777777" w:rsidR="003F386E" w:rsidRPr="005F4CDB" w:rsidRDefault="003F386E" w:rsidP="0031068C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2FD3735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1C2E0CC1" w14:textId="77777777" w:rsidR="003F386E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2DAC07E1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3BB70C52" w14:textId="77777777" w:rsidR="003F386E" w:rsidRPr="00BF22E0" w:rsidRDefault="003F386E" w:rsidP="003F386E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2F2361">
        <w:rPr>
          <w:rFonts w:ascii="Verdana" w:hAnsi="Verdana" w:cs="Arial"/>
          <w:b/>
          <w:szCs w:val="24"/>
        </w:rPr>
        <w:t>Friday 03 June 1400hrs</w:t>
      </w:r>
    </w:p>
    <w:p w14:paraId="78606780" w14:textId="77777777" w:rsidR="006B720A" w:rsidRDefault="006B720A"/>
    <w:sectPr w:rsidR="006B720A" w:rsidSect="0031068C">
      <w:footerReference w:type="default" r:id="rId9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8AD5C7" w14:textId="77777777" w:rsidR="008620E3" w:rsidRDefault="008620E3" w:rsidP="003F386E">
      <w:r>
        <w:separator/>
      </w:r>
    </w:p>
  </w:endnote>
  <w:endnote w:type="continuationSeparator" w:id="0">
    <w:p w14:paraId="655F82E4" w14:textId="77777777" w:rsidR="008620E3" w:rsidRDefault="008620E3" w:rsidP="003F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A5D78" w14:textId="77777777" w:rsidR="008620E3" w:rsidRDefault="008620E3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27 May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76353" w14:textId="77777777" w:rsidR="008620E3" w:rsidRDefault="008620E3" w:rsidP="003F386E">
      <w:r>
        <w:separator/>
      </w:r>
    </w:p>
  </w:footnote>
  <w:footnote w:type="continuationSeparator" w:id="0">
    <w:p w14:paraId="1F7D9D3C" w14:textId="77777777" w:rsidR="008620E3" w:rsidRDefault="008620E3" w:rsidP="003F3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C473E"/>
    <w:multiLevelType w:val="hybridMultilevel"/>
    <w:tmpl w:val="575E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6E"/>
    <w:rsid w:val="000920DD"/>
    <w:rsid w:val="00231BFE"/>
    <w:rsid w:val="00281780"/>
    <w:rsid w:val="002F2361"/>
    <w:rsid w:val="003067C8"/>
    <w:rsid w:val="0031068C"/>
    <w:rsid w:val="00367416"/>
    <w:rsid w:val="003F386E"/>
    <w:rsid w:val="005A7B66"/>
    <w:rsid w:val="006158A2"/>
    <w:rsid w:val="006B720A"/>
    <w:rsid w:val="006F0F60"/>
    <w:rsid w:val="007B05A6"/>
    <w:rsid w:val="008620E3"/>
    <w:rsid w:val="00A1760E"/>
    <w:rsid w:val="00CA74F2"/>
    <w:rsid w:val="00E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FAC1D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86E"/>
    <w:pPr>
      <w:spacing w:after="0" w:line="240" w:lineRule="auto"/>
    </w:pPr>
    <w:rPr>
      <w:rFonts w:ascii="Times" w:eastAsia="Times" w:hAnsi="Times" w:cs="Times New Roman"/>
      <w:sz w:val="24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F386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 New Roman"/>
      <w:color w:val="000000"/>
      <w:sz w:val="24"/>
      <w:szCs w:val="20"/>
      <w:lang w:eastAsia="en-AU"/>
    </w:rPr>
  </w:style>
  <w:style w:type="paragraph" w:styleId="BodyText">
    <w:name w:val="Body Text"/>
    <w:basedOn w:val="Normal"/>
    <w:link w:val="BodyTextChar"/>
    <w:rsid w:val="003F386E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3F386E"/>
    <w:rPr>
      <w:rFonts w:ascii="Arial" w:eastAsia="Times New Roman" w:hAnsi="Arial" w:cs="Times New Roman"/>
      <w:szCs w:val="20"/>
      <w:lang w:eastAsia="en-AU"/>
    </w:rPr>
  </w:style>
  <w:style w:type="paragraph" w:styleId="Footer">
    <w:name w:val="footer"/>
    <w:basedOn w:val="Normal"/>
    <w:link w:val="FooterChar"/>
    <w:rsid w:val="003F38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3F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6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8C"/>
    <w:rPr>
      <w:rFonts w:ascii="Lucida Grande" w:eastAsia="Times" w:hAnsi="Lucida Grande" w:cs="Lucida Grande"/>
      <w:sz w:val="18"/>
      <w:szCs w:val="18"/>
      <w:lang w:val="en-AU"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86E"/>
    <w:pPr>
      <w:spacing w:after="0" w:line="240" w:lineRule="auto"/>
    </w:pPr>
    <w:rPr>
      <w:rFonts w:ascii="Times" w:eastAsia="Times" w:hAnsi="Times" w:cs="Times New Roman"/>
      <w:sz w:val="24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F386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 New Roman"/>
      <w:color w:val="000000"/>
      <w:sz w:val="24"/>
      <w:szCs w:val="20"/>
      <w:lang w:eastAsia="en-AU"/>
    </w:rPr>
  </w:style>
  <w:style w:type="paragraph" w:styleId="BodyText">
    <w:name w:val="Body Text"/>
    <w:basedOn w:val="Normal"/>
    <w:link w:val="BodyTextChar"/>
    <w:rsid w:val="003F386E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3F386E"/>
    <w:rPr>
      <w:rFonts w:ascii="Arial" w:eastAsia="Times New Roman" w:hAnsi="Arial" w:cs="Times New Roman"/>
      <w:szCs w:val="20"/>
      <w:lang w:eastAsia="en-AU"/>
    </w:rPr>
  </w:style>
  <w:style w:type="paragraph" w:styleId="Footer">
    <w:name w:val="footer"/>
    <w:basedOn w:val="Normal"/>
    <w:link w:val="FooterChar"/>
    <w:rsid w:val="003F38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3F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6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8C"/>
    <w:rPr>
      <w:rFonts w:ascii="Lucida Grande" w:eastAsia="Times" w:hAnsi="Lucida Grande" w:cs="Lucida Grande"/>
      <w:sz w:val="18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Thakur</dc:creator>
  <cp:keywords/>
  <dc:description/>
  <cp:lastModifiedBy>Jake Campbell</cp:lastModifiedBy>
  <cp:revision>2</cp:revision>
  <dcterms:created xsi:type="dcterms:W3CDTF">2016-06-08T02:00:00Z</dcterms:created>
  <dcterms:modified xsi:type="dcterms:W3CDTF">2016-06-08T02:00:00Z</dcterms:modified>
</cp:coreProperties>
</file>