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E2907" w14:textId="77777777" w:rsidR="00112146" w:rsidRDefault="008973B5" w:rsidP="008973B5">
      <w:pPr>
        <w:pStyle w:val="Heading1"/>
      </w:pPr>
      <w:r>
        <w:t>Final Year Project Preliminary Research Stage</w:t>
      </w:r>
    </w:p>
    <w:p w14:paraId="5192B0F6" w14:textId="0D8EE04B" w:rsidR="00235C16" w:rsidRDefault="00132B07" w:rsidP="008973B5">
      <w:r>
        <w:t xml:space="preserve">3 - 4 hours research, not even past first page of </w:t>
      </w:r>
      <w:proofErr w:type="spellStart"/>
      <w:r>
        <w:t>google</w:t>
      </w:r>
      <w:proofErr w:type="spellEnd"/>
      <w:r>
        <w:t xml:space="preserve"> search: “weather balloons </w:t>
      </w:r>
      <w:proofErr w:type="spellStart"/>
      <w:r>
        <w:t>nz</w:t>
      </w:r>
      <w:proofErr w:type="spellEnd"/>
      <w:r>
        <w:t>”</w:t>
      </w:r>
    </w:p>
    <w:p w14:paraId="6E7D5136" w14:textId="4313106B" w:rsidR="00235C16" w:rsidRDefault="00235C16" w:rsidP="008973B5">
      <w:r>
        <w:t>Mike Shanaher</w:t>
      </w:r>
    </w:p>
    <w:p w14:paraId="4556B137" w14:textId="77777777" w:rsidR="008973B5" w:rsidRDefault="008973B5" w:rsidP="008973B5"/>
    <w:p w14:paraId="29D96725" w14:textId="77777777" w:rsidR="008973B5" w:rsidRDefault="008973B5" w:rsidP="008973B5">
      <w:r>
        <w:t>Here are some websites/companies/sources of information pertaining to weather balloons in New Zealand.</w:t>
      </w:r>
    </w:p>
    <w:p w14:paraId="1456B9F4" w14:textId="77777777" w:rsidR="008973B5" w:rsidRDefault="008973B5" w:rsidP="008973B5"/>
    <w:p w14:paraId="5E28925E" w14:textId="77777777" w:rsidR="008973B5" w:rsidRDefault="008973B5" w:rsidP="008973B5">
      <w:r>
        <w:t xml:space="preserve">Weather balloons are typically launched by weather stations all across the world twice daily at 1100 NZT and 2300 NZT. The payload is usually a </w:t>
      </w:r>
      <w:hyperlink r:id="rId6" w:history="1">
        <w:proofErr w:type="spellStart"/>
        <w:r w:rsidRPr="008973B5">
          <w:rPr>
            <w:rStyle w:val="Hyperlink"/>
          </w:rPr>
          <w:t>radiosonde</w:t>
        </w:r>
        <w:proofErr w:type="spellEnd"/>
      </w:hyperlink>
      <w:r>
        <w:t xml:space="preserve"> </w:t>
      </w:r>
      <w:proofErr w:type="gramStart"/>
      <w:r>
        <w:t>This</w:t>
      </w:r>
      <w:proofErr w:type="gramEnd"/>
      <w:r>
        <w:t xml:space="preserve"> is part of an international effort to which </w:t>
      </w:r>
      <w:hyperlink r:id="rId7" w:history="1">
        <w:proofErr w:type="spellStart"/>
        <w:r w:rsidRPr="008973B5">
          <w:rPr>
            <w:rStyle w:val="Hyperlink"/>
          </w:rPr>
          <w:t>Metservice</w:t>
        </w:r>
        <w:proofErr w:type="spellEnd"/>
      </w:hyperlink>
      <w:r>
        <w:t xml:space="preserve"> is responsible for providing this on behalf of NZ. Of their 5 </w:t>
      </w:r>
      <w:hyperlink r:id="rId8" w:history="1">
        <w:r w:rsidRPr="008973B5">
          <w:rPr>
            <w:rStyle w:val="Hyperlink"/>
          </w:rPr>
          <w:t>locations</w:t>
        </w:r>
      </w:hyperlink>
      <w:r>
        <w:t xml:space="preserve"> </w:t>
      </w:r>
      <w:proofErr w:type="spellStart"/>
      <w:r>
        <w:t>Whenuapai</w:t>
      </w:r>
      <w:proofErr w:type="spellEnd"/>
      <w:r>
        <w:t>, the location of an RNZAF base, would be the most accessible due to its proximity to the DTA in Auckland.</w:t>
      </w:r>
    </w:p>
    <w:p w14:paraId="5583F9FD" w14:textId="77777777" w:rsidR="00EC6C8A" w:rsidRDefault="00EC6C8A" w:rsidP="008973B5"/>
    <w:p w14:paraId="431A3095" w14:textId="77777777" w:rsidR="00EC6C8A" w:rsidRDefault="00EC6C8A" w:rsidP="008973B5">
      <w:r>
        <w:t xml:space="preserve">A brief </w:t>
      </w:r>
      <w:hyperlink r:id="rId9" w:history="1">
        <w:r w:rsidRPr="00EC6C8A">
          <w:rPr>
            <w:rStyle w:val="Hyperlink"/>
          </w:rPr>
          <w:t>blog</w:t>
        </w:r>
      </w:hyperlink>
      <w:r>
        <w:t xml:space="preserve"> by </w:t>
      </w:r>
      <w:proofErr w:type="spellStart"/>
      <w:r>
        <w:t>metservice</w:t>
      </w:r>
      <w:proofErr w:type="spellEnd"/>
      <w:r>
        <w:t xml:space="preserve"> describes their process for launching weather balloons. They say that </w:t>
      </w:r>
      <w:r w:rsidR="00F176D4">
        <w:t xml:space="preserve">the maximum height of the balloon is determined by its construction (size and surface strength). The balloon expands as it rises in altitude until it finally bursts. </w:t>
      </w:r>
      <w:proofErr w:type="spellStart"/>
      <w:r w:rsidR="00F176D4">
        <w:t>Metservice</w:t>
      </w:r>
      <w:proofErr w:type="spellEnd"/>
      <w:r w:rsidR="00F176D4">
        <w:t xml:space="preserve"> balloons commonly reach altitudes of 70,000 feet, much more than we need.</w:t>
      </w:r>
    </w:p>
    <w:p w14:paraId="5EC69D84" w14:textId="77777777" w:rsidR="00F176D4" w:rsidRDefault="00F176D4" w:rsidP="008973B5"/>
    <w:p w14:paraId="63559E83" w14:textId="77777777" w:rsidR="00922604" w:rsidRDefault="00F176D4" w:rsidP="008973B5">
      <w:r>
        <w:t>Visual and radar tracking has been used in the past however, as expected, GPS is used now. They say pressure measurements can be made from GPS altitude function.</w:t>
      </w:r>
    </w:p>
    <w:p w14:paraId="62665874" w14:textId="77777777" w:rsidR="00922604" w:rsidRDefault="00922604" w:rsidP="008973B5"/>
    <w:p w14:paraId="0495C58C" w14:textId="66AEFE80" w:rsidR="00F176D4" w:rsidRDefault="00922604" w:rsidP="008973B5">
      <w:r>
        <w:t>Their typical balloon weighs 350g before inflation and can carry a typical load of 1.1kg.</w:t>
      </w:r>
    </w:p>
    <w:p w14:paraId="00C83141" w14:textId="77777777" w:rsidR="00F176D4" w:rsidRDefault="00F176D4" w:rsidP="008973B5"/>
    <w:p w14:paraId="1B16303B" w14:textId="77777777" w:rsidR="00F176D4" w:rsidRDefault="00F176D4" w:rsidP="008973B5">
      <w:r>
        <w:t xml:space="preserve">A contractor provides balloon launches for </w:t>
      </w:r>
      <w:proofErr w:type="spellStart"/>
      <w:r>
        <w:t>Metservice</w:t>
      </w:r>
      <w:proofErr w:type="spellEnd"/>
      <w:r>
        <w:t>; perhaps they are worth contacting. However, it may be worth talking to the DTA first to see if this has been done in the past by RNZAF or DTA.</w:t>
      </w:r>
    </w:p>
    <w:p w14:paraId="3D4501F4" w14:textId="77777777" w:rsidR="00F176D4" w:rsidRDefault="00F176D4" w:rsidP="008973B5"/>
    <w:p w14:paraId="1B68CDAA" w14:textId="44E21D7C" w:rsidR="00F176D4" w:rsidRDefault="00922604" w:rsidP="008973B5">
      <w:r>
        <w:t>They say a balloon flight takes between 60 and 90 minutes on average. It is unclear how they define a flight (I presume take off to nominal altitude).</w:t>
      </w:r>
    </w:p>
    <w:p w14:paraId="1BAC87CA" w14:textId="77777777" w:rsidR="00922604" w:rsidRDefault="00922604" w:rsidP="008973B5"/>
    <w:p w14:paraId="3191F45E" w14:textId="4CA86C2F" w:rsidR="00922604" w:rsidRDefault="00C65193" w:rsidP="008973B5">
      <w:r>
        <w:t xml:space="preserve">I know this is only a </w:t>
      </w:r>
      <w:hyperlink r:id="rId10" w:history="1">
        <w:r w:rsidRPr="00C65193">
          <w:rPr>
            <w:rStyle w:val="Hyperlink"/>
          </w:rPr>
          <w:t>newspaper article</w:t>
        </w:r>
      </w:hyperlink>
      <w:r>
        <w:t xml:space="preserve"> </w:t>
      </w:r>
      <w:r w:rsidR="006F6048">
        <w:t xml:space="preserve">that describes a recovered </w:t>
      </w:r>
      <w:proofErr w:type="spellStart"/>
      <w:r w:rsidR="006F6048">
        <w:t>Metservice</w:t>
      </w:r>
      <w:proofErr w:type="spellEnd"/>
      <w:r w:rsidR="006F6048">
        <w:t xml:space="preserve"> </w:t>
      </w:r>
      <w:proofErr w:type="spellStart"/>
      <w:r w:rsidR="006F6048">
        <w:t>radiosonde</w:t>
      </w:r>
      <w:proofErr w:type="spellEnd"/>
      <w:r w:rsidR="006F6048">
        <w:t xml:space="preserve"> but it is some initial info. T</w:t>
      </w:r>
      <w:r>
        <w:t xml:space="preserve">hey say that </w:t>
      </w:r>
      <w:r w:rsidR="006F6048">
        <w:t xml:space="preserve">the balloon cost approximately $250 to launch from the </w:t>
      </w:r>
      <w:proofErr w:type="spellStart"/>
      <w:r w:rsidR="006F6048">
        <w:t>Paraparaumu</w:t>
      </w:r>
      <w:proofErr w:type="spellEnd"/>
      <w:r w:rsidR="006F6048">
        <w:t xml:space="preserve"> site. Uses a 40cm by 40cm biodegradable target made of cardboard and </w:t>
      </w:r>
      <w:proofErr w:type="spellStart"/>
      <w:r w:rsidR="006F6048">
        <w:t>aluminium</w:t>
      </w:r>
      <w:proofErr w:type="spellEnd"/>
      <w:r w:rsidR="006F6048">
        <w:t xml:space="preserve"> foil. This serves to slow the fall and means they can use RADAR tracking. Could be a cheap way of tracking, however, it is more likely that we will use </w:t>
      </w:r>
      <w:proofErr w:type="spellStart"/>
      <w:r w:rsidR="006F6048">
        <w:t>gps</w:t>
      </w:r>
      <w:proofErr w:type="spellEnd"/>
      <w:r w:rsidR="006F6048">
        <w:t xml:space="preserve"> for our device anyway. Power consumption will need to be considered for a 60min ascent though.</w:t>
      </w:r>
    </w:p>
    <w:p w14:paraId="3E61E559" w14:textId="77777777" w:rsidR="006F6048" w:rsidRDefault="006F6048" w:rsidP="008973B5"/>
    <w:p w14:paraId="744B33A4" w14:textId="0AD21F37" w:rsidR="006F6048" w:rsidRDefault="00BF473A" w:rsidP="008973B5">
      <w:r>
        <w:t xml:space="preserve">For that launch, the highest altitude was 69,000 feet and measured the coldest temperature of -63 </w:t>
      </w:r>
      <w:proofErr w:type="spellStart"/>
      <w:r>
        <w:t>degC</w:t>
      </w:r>
      <w:proofErr w:type="spellEnd"/>
      <w:r>
        <w:t xml:space="preserve"> at 40,000 feet (our nominal altitude target). Clearly we are going to have to carefully consider thermal management. The strongest wind was 70km/h</w:t>
      </w:r>
    </w:p>
    <w:p w14:paraId="53502AE5" w14:textId="77777777" w:rsidR="00BF473A" w:rsidRDefault="00BF473A" w:rsidP="008973B5"/>
    <w:p w14:paraId="6DB318FA" w14:textId="0D685F21" w:rsidR="00BF473A" w:rsidRDefault="00060C44" w:rsidP="008973B5">
      <w:r>
        <w:lastRenderedPageBreak/>
        <w:t xml:space="preserve">I found the federal meteorological </w:t>
      </w:r>
      <w:hyperlink r:id="rId11" w:history="1">
        <w:r w:rsidRPr="00060C44">
          <w:rPr>
            <w:rStyle w:val="Hyperlink"/>
          </w:rPr>
          <w:t>handbook</w:t>
        </w:r>
      </w:hyperlink>
      <w:proofErr w:type="gramStart"/>
      <w:r>
        <w:t xml:space="preserve"> which</w:t>
      </w:r>
      <w:proofErr w:type="gramEnd"/>
      <w:r>
        <w:t xml:space="preserve"> provides info for launching weather balloons in the US. (</w:t>
      </w:r>
      <w:proofErr w:type="gramStart"/>
      <w:r>
        <w:t>system</w:t>
      </w:r>
      <w:proofErr w:type="gramEnd"/>
      <w:r>
        <w:t>/antennas/launch procedures etc.) Haven’t read i</w:t>
      </w:r>
      <w:r w:rsidR="00F152AC">
        <w:t>t but could prove to be an unofficial</w:t>
      </w:r>
      <w:r>
        <w:t xml:space="preserve"> guide </w:t>
      </w:r>
      <w:r w:rsidR="00F152AC">
        <w:t xml:space="preserve">for build and launch considerations. Perhaps </w:t>
      </w:r>
      <w:proofErr w:type="gramStart"/>
      <w:r w:rsidR="00F152AC">
        <w:t>there</w:t>
      </w:r>
      <w:proofErr w:type="gramEnd"/>
      <w:r w:rsidR="00F152AC">
        <w:t xml:space="preserve"> as a New Zealand equivalent.</w:t>
      </w:r>
    </w:p>
    <w:p w14:paraId="36299784" w14:textId="77777777" w:rsidR="00195B7E" w:rsidRDefault="00195B7E" w:rsidP="008973B5"/>
    <w:p w14:paraId="74A6810F" w14:textId="74B4F6B4" w:rsidR="00195B7E" w:rsidRDefault="00195B7E" w:rsidP="008973B5">
      <w:hyperlink r:id="rId12" w:history="1">
        <w:r w:rsidRPr="00195B7E">
          <w:rPr>
            <w:rStyle w:val="Hyperlink"/>
          </w:rPr>
          <w:t>Forum</w:t>
        </w:r>
      </w:hyperlink>
      <w:r>
        <w:t xml:space="preserve"> about non-routine balloon launches in NZ. “</w:t>
      </w:r>
      <w:proofErr w:type="spellStart"/>
      <w:proofErr w:type="gramStart"/>
      <w:r>
        <w:t>weatherforum</w:t>
      </w:r>
      <w:proofErr w:type="spellEnd"/>
      <w:proofErr w:type="gramEnd"/>
      <w:r>
        <w:t>” - could be a useful resource. Haven’t had a good read but contains a few links about weather balloon launches.</w:t>
      </w:r>
    </w:p>
    <w:p w14:paraId="3860CD69" w14:textId="77777777" w:rsidR="00195B7E" w:rsidRDefault="00195B7E" w:rsidP="008973B5"/>
    <w:p w14:paraId="5D69551E" w14:textId="4B5C1056" w:rsidR="00195B7E" w:rsidRDefault="00A8706E" w:rsidP="008973B5">
      <w:r>
        <w:t xml:space="preserve">I found this </w:t>
      </w:r>
      <w:proofErr w:type="spellStart"/>
      <w:r>
        <w:t>reddit</w:t>
      </w:r>
      <w:proofErr w:type="spellEnd"/>
      <w:r>
        <w:t xml:space="preserve"> </w:t>
      </w:r>
      <w:hyperlink r:id="rId13" w:history="1">
        <w:r w:rsidRPr="00A8706E">
          <w:rPr>
            <w:rStyle w:val="Hyperlink"/>
          </w:rPr>
          <w:t>post</w:t>
        </w:r>
      </w:hyperlink>
      <w:r>
        <w:t xml:space="preserve"> in which a guy said he got authority to launch weather balloons from </w:t>
      </w:r>
      <w:hyperlink r:id="rId14" w:history="1">
        <w:r w:rsidRPr="00A8706E">
          <w:rPr>
            <w:rStyle w:val="Hyperlink"/>
          </w:rPr>
          <w:t>Airways</w:t>
        </w:r>
      </w:hyperlink>
      <w:r>
        <w:t xml:space="preserve"> who manage NZ air space on behalf of the CAA. They provide a link to </w:t>
      </w:r>
      <w:hyperlink r:id="rId15" w:history="1">
        <w:proofErr w:type="spellStart"/>
        <w:r w:rsidRPr="00A8706E">
          <w:rPr>
            <w:rStyle w:val="Hyperlink"/>
          </w:rPr>
          <w:t>Airshare</w:t>
        </w:r>
        <w:proofErr w:type="spellEnd"/>
      </w:hyperlink>
      <w:proofErr w:type="gramStart"/>
      <w:r>
        <w:t xml:space="preserve"> which</w:t>
      </w:r>
      <w:proofErr w:type="gramEnd"/>
      <w:r>
        <w:t xml:space="preserve"> provide info on UAVs in particular. Here you can register UAV flights in airspaces across the country. Even if we get specific authority from elsewhere </w:t>
      </w:r>
      <w:r w:rsidR="00E362BA">
        <w:t>for large flights, this could be useful for small test flights in CHCH.</w:t>
      </w:r>
    </w:p>
    <w:p w14:paraId="1EA6B0A7" w14:textId="77777777" w:rsidR="00F176D4" w:rsidRDefault="00F176D4" w:rsidP="008973B5"/>
    <w:p w14:paraId="7BD3AB7D" w14:textId="77777777" w:rsidR="00F176D4" w:rsidRDefault="00F176D4" w:rsidP="008973B5"/>
    <w:p w14:paraId="0266DCCA" w14:textId="77777777" w:rsidR="00F176D4" w:rsidRDefault="00F176D4" w:rsidP="00F176D4">
      <w:pPr>
        <w:pStyle w:val="Heading2"/>
      </w:pPr>
      <w:r>
        <w:t>Further Research</w:t>
      </w:r>
    </w:p>
    <w:p w14:paraId="3F30E6F5" w14:textId="77777777" w:rsidR="00F176D4" w:rsidRDefault="00F176D4" w:rsidP="00F176D4"/>
    <w:p w14:paraId="521919F9" w14:textId="77777777" w:rsidR="00F176D4" w:rsidRDefault="00F176D4" w:rsidP="00F176D4">
      <w:pPr>
        <w:pStyle w:val="ListParagraph"/>
        <w:numPr>
          <w:ilvl w:val="0"/>
          <w:numId w:val="1"/>
        </w:numPr>
      </w:pPr>
      <w:r>
        <w:t>GPS weather balloon tracking (position/altitude)</w:t>
      </w:r>
    </w:p>
    <w:p w14:paraId="2806558D" w14:textId="77777777" w:rsidR="00F176D4" w:rsidRDefault="00F176D4" w:rsidP="00F176D4">
      <w:pPr>
        <w:pStyle w:val="ListParagraph"/>
        <w:numPr>
          <w:ilvl w:val="0"/>
          <w:numId w:val="1"/>
        </w:numPr>
      </w:pPr>
      <w:r>
        <w:t xml:space="preserve">Find the contractor for </w:t>
      </w:r>
      <w:proofErr w:type="spellStart"/>
      <w:r>
        <w:t>metservice</w:t>
      </w:r>
      <w:proofErr w:type="spellEnd"/>
    </w:p>
    <w:p w14:paraId="160CD1E0" w14:textId="3A044624" w:rsidR="00F176D4" w:rsidRDefault="00BF473A" w:rsidP="00F176D4">
      <w:pPr>
        <w:pStyle w:val="ListParagraph"/>
        <w:numPr>
          <w:ilvl w:val="0"/>
          <w:numId w:val="1"/>
        </w:numPr>
      </w:pPr>
      <w:r>
        <w:t>Research balloon ascent paths to determine how far they move in wind</w:t>
      </w:r>
    </w:p>
    <w:p w14:paraId="78161AAD" w14:textId="15793A9F" w:rsidR="00F152AC" w:rsidRDefault="00F152AC" w:rsidP="00F176D4">
      <w:pPr>
        <w:pStyle w:val="ListParagraph"/>
        <w:numPr>
          <w:ilvl w:val="0"/>
          <w:numId w:val="1"/>
        </w:numPr>
      </w:pPr>
      <w:r>
        <w:t xml:space="preserve">Check civil aviation authority for rules/resources on UAV and weather balloon flights (maybe RNZAF can provide </w:t>
      </w:r>
      <w:proofErr w:type="spellStart"/>
      <w:r>
        <w:t>liason</w:t>
      </w:r>
      <w:proofErr w:type="spellEnd"/>
      <w:r>
        <w:t>/advice) The military has their own exceptions to civil aviation rules so worth checking</w:t>
      </w:r>
    </w:p>
    <w:p w14:paraId="200557BE" w14:textId="5384D0C3" w:rsidR="00F152AC" w:rsidRPr="00F176D4" w:rsidRDefault="00132B07" w:rsidP="00F176D4">
      <w:pPr>
        <w:pStyle w:val="ListParagraph"/>
        <w:numPr>
          <w:ilvl w:val="0"/>
          <w:numId w:val="1"/>
        </w:numPr>
      </w:pPr>
      <w:r>
        <w:t>Find published research on balloons/weather/UAV aviation</w:t>
      </w:r>
      <w:bookmarkStart w:id="0" w:name="_GoBack"/>
      <w:bookmarkEnd w:id="0"/>
    </w:p>
    <w:p w14:paraId="04DC3514" w14:textId="77777777" w:rsidR="00F176D4" w:rsidRDefault="00F176D4" w:rsidP="008973B5"/>
    <w:p w14:paraId="0EECE44F" w14:textId="77777777" w:rsidR="00F176D4" w:rsidRPr="008973B5" w:rsidRDefault="00F176D4" w:rsidP="008973B5"/>
    <w:sectPr w:rsidR="00F176D4" w:rsidRPr="008973B5" w:rsidSect="00B3364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83462"/>
    <w:multiLevelType w:val="hybridMultilevel"/>
    <w:tmpl w:val="9C4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B5"/>
    <w:rsid w:val="00060C44"/>
    <w:rsid w:val="00112146"/>
    <w:rsid w:val="00132B07"/>
    <w:rsid w:val="00195B7E"/>
    <w:rsid w:val="00235C16"/>
    <w:rsid w:val="0043514B"/>
    <w:rsid w:val="006F6048"/>
    <w:rsid w:val="008973B5"/>
    <w:rsid w:val="00922604"/>
    <w:rsid w:val="00A8706E"/>
    <w:rsid w:val="00B33649"/>
    <w:rsid w:val="00BF473A"/>
    <w:rsid w:val="00C65193"/>
    <w:rsid w:val="00E362BA"/>
    <w:rsid w:val="00EC6C8A"/>
    <w:rsid w:val="00F152AC"/>
    <w:rsid w:val="00F176D4"/>
    <w:rsid w:val="00FF1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BF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3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3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3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7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97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3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3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3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73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97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fcm.gov/fmh3/text/default.htm" TargetMode="External"/><Relationship Id="rId12" Type="http://schemas.openxmlformats.org/officeDocument/2006/relationships/hyperlink" Target="http://www.weatherforum.org.nz/phpBB3/viewtopic.php?f=2&amp;t=5005" TargetMode="External"/><Relationship Id="rId13" Type="http://schemas.openxmlformats.org/officeDocument/2006/relationships/hyperlink" Target="https://www.reddit.com/r/auckland/comments/2fyqn7/anyone_knows_where_to_buy_a_weather_balloon/" TargetMode="External"/><Relationship Id="rId14" Type="http://schemas.openxmlformats.org/officeDocument/2006/relationships/hyperlink" Target="http://www.airways.co.nz" TargetMode="External"/><Relationship Id="rId15" Type="http://schemas.openxmlformats.org/officeDocument/2006/relationships/hyperlink" Target="https://www.airshare.co.nz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Radiosonde" TargetMode="External"/><Relationship Id="rId7" Type="http://schemas.openxmlformats.org/officeDocument/2006/relationships/hyperlink" Target="http://metservice.com/national/home" TargetMode="External"/><Relationship Id="rId8" Type="http://schemas.openxmlformats.org/officeDocument/2006/relationships/hyperlink" Target="http://www.metvuw.com/upperair/" TargetMode="External"/><Relationship Id="rId9" Type="http://schemas.openxmlformats.org/officeDocument/2006/relationships/hyperlink" Target="http://blog.metservice.com/weather-balloons" TargetMode="External"/><Relationship Id="rId10" Type="http://schemas.openxmlformats.org/officeDocument/2006/relationships/hyperlink" Target="http://www.nzherald.co.nz/wairarapa-times-age/news/article.cfm?c_id=1503414&amp;objectid=11344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652</Words>
  <Characters>3717</Characters>
  <Application>Microsoft Macintosh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Shanaher</dc:creator>
  <cp:keywords/>
  <dc:description/>
  <cp:lastModifiedBy>Michael Shanaher</cp:lastModifiedBy>
  <cp:revision>16</cp:revision>
  <dcterms:created xsi:type="dcterms:W3CDTF">2016-03-03T20:18:00Z</dcterms:created>
  <dcterms:modified xsi:type="dcterms:W3CDTF">2016-03-03T21:25:00Z</dcterms:modified>
</cp:coreProperties>
</file>