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D7C4" w14:textId="7B4820B7" w:rsidR="00BE3340" w:rsidRDefault="00BE3340" w:rsidP="00BE3340">
      <w:pPr>
        <w:spacing w:before="1800" w:after="120"/>
        <w:jc w:val="center"/>
      </w:pPr>
      <w:r>
        <w:rPr>
          <w:b/>
          <w:bCs/>
          <w:color w:val="0F6B6B"/>
          <w:spacing w:val="20"/>
          <w:sz w:val="26"/>
          <w:szCs w:val="26"/>
        </w:rPr>
        <w:t xml:space="preserve">Introduction to </w:t>
      </w:r>
      <w:r w:rsidR="00D7648F">
        <w:rPr>
          <w:b/>
          <w:bCs/>
          <w:color w:val="0F6B6B"/>
          <w:spacing w:val="20"/>
          <w:sz w:val="26"/>
          <w:szCs w:val="26"/>
        </w:rPr>
        <w:t>Generative</w:t>
      </w:r>
      <w:r>
        <w:rPr>
          <w:b/>
          <w:bCs/>
          <w:color w:val="0F6B6B"/>
          <w:spacing w:val="20"/>
          <w:sz w:val="26"/>
          <w:szCs w:val="26"/>
        </w:rPr>
        <w:t xml:space="preserve"> AI</w:t>
      </w:r>
    </w:p>
    <w:p w14:paraId="66996041" w14:textId="51BEBD2D" w:rsidR="00BE3340" w:rsidRDefault="00BE3340" w:rsidP="00BE3340">
      <w:pPr>
        <w:spacing w:after="260"/>
        <w:jc w:val="center"/>
      </w:pPr>
      <w:r>
        <w:rPr>
          <w:b/>
          <w:bCs/>
          <w:color w:val="1F3864"/>
          <w:sz w:val="44"/>
          <w:szCs w:val="44"/>
        </w:rPr>
        <w:t xml:space="preserve">Learning to Prompt and </w:t>
      </w:r>
      <w:r>
        <w:rPr>
          <w:b/>
          <w:bCs/>
          <w:color w:val="1F3864"/>
          <w:sz w:val="44"/>
          <w:szCs w:val="44"/>
        </w:rPr>
        <w:t>Build</w:t>
      </w:r>
      <w:r>
        <w:rPr>
          <w:b/>
          <w:bCs/>
          <w:color w:val="1F3864"/>
          <w:sz w:val="44"/>
          <w:szCs w:val="44"/>
        </w:rPr>
        <w:t xml:space="preserve"> a Marketing Assistant </w:t>
      </w:r>
    </w:p>
    <w:p w14:paraId="250E8697" w14:textId="77777777" w:rsidR="00BE3340" w:rsidRDefault="00BE3340" w:rsidP="00BE3340">
      <w:pPr>
        <w:spacing w:after="40"/>
        <w:jc w:val="center"/>
      </w:pPr>
      <w:r>
        <w:rPr>
          <w:i/>
          <w:iCs/>
          <w:color w:val="555555"/>
          <w:sz w:val="26"/>
          <w:szCs w:val="26"/>
        </w:rPr>
        <w:t>Student Assignment &amp; Instructor Facilitation Guide</w:t>
      </w:r>
    </w:p>
    <w:p w14:paraId="394E14B0" w14:textId="77777777" w:rsidR="00BE3340" w:rsidRDefault="00BE3340" w:rsidP="00BE3340">
      <w:pPr>
        <w:spacing w:after="500"/>
      </w:pPr>
    </w:p>
    <w:p w14:paraId="037C88DF" w14:textId="191C1347" w:rsidR="00BE3340" w:rsidRDefault="00BE3340" w:rsidP="00BE3340">
      <w:pPr>
        <w:spacing w:after="100"/>
        <w:jc w:val="center"/>
      </w:pPr>
      <w:r>
        <w:rPr>
          <w:color w:val="555555"/>
        </w:rPr>
        <w:t xml:space="preserve">Est. student time: </w:t>
      </w:r>
      <w:r>
        <w:rPr>
          <w:color w:val="555555"/>
        </w:rPr>
        <w:t>1</w:t>
      </w:r>
      <w:r>
        <w:rPr>
          <w:color w:val="555555"/>
        </w:rPr>
        <w:t>–</w:t>
      </w:r>
      <w:r>
        <w:rPr>
          <w:color w:val="555555"/>
        </w:rPr>
        <w:t>2</w:t>
      </w:r>
      <w:r w:rsidR="00D7648F">
        <w:rPr>
          <w:color w:val="555555"/>
        </w:rPr>
        <w:t xml:space="preserve"> </w:t>
      </w:r>
      <w:r>
        <w:rPr>
          <w:color w:val="555555"/>
        </w:rPr>
        <w:t xml:space="preserve">hours  </w:t>
      </w:r>
    </w:p>
    <w:p w14:paraId="5B9B79D3" w14:textId="77777777" w:rsidR="00BE3340" w:rsidRDefault="00BE3340" w:rsidP="00BE3340">
      <w:pPr>
        <w:spacing w:after="100"/>
        <w:jc w:val="center"/>
      </w:pPr>
      <w:r>
        <w:rPr>
          <w:color w:val="555555"/>
        </w:rPr>
        <w:t>Tools needed: AWS PartyRock (free), a web browser, a shared spreadsheet</w:t>
      </w:r>
    </w:p>
    <w:p w14:paraId="769D70EF" w14:textId="53AA9263" w:rsidR="00BE3340" w:rsidRDefault="00BE3340" w:rsidP="00BE3340">
      <w:pPr>
        <w:jc w:val="center"/>
      </w:pPr>
      <w:r>
        <w:rPr>
          <w:color w:val="555555"/>
        </w:rPr>
        <w:t>Level: Intro</w:t>
      </w:r>
      <w:r>
        <w:rPr>
          <w:color w:val="555555"/>
        </w:rPr>
        <w:t xml:space="preserve"> to </w:t>
      </w:r>
      <w:r>
        <w:rPr>
          <w:color w:val="555555"/>
        </w:rPr>
        <w:t>digital literacy, or AI-literacy courses</w:t>
      </w:r>
    </w:p>
    <w:p w14:paraId="53F73F28" w14:textId="77777777" w:rsidR="00726B89" w:rsidRDefault="00726B89">
      <w:pPr>
        <w:spacing w:before="200" w:after="0"/>
      </w:pPr>
    </w:p>
    <w:p w14:paraId="62EB1E7D" w14:textId="77777777" w:rsidR="00BE3340" w:rsidRDefault="00BE3340">
      <w:pPr>
        <w:spacing w:before="200" w:after="0"/>
      </w:pPr>
    </w:p>
    <w:p w14:paraId="4811F08D" w14:textId="77777777" w:rsidR="00BE3340" w:rsidRDefault="00BE3340">
      <w:pPr>
        <w:spacing w:before="200" w:after="0"/>
      </w:pPr>
    </w:p>
    <w:p w14:paraId="652B5F47" w14:textId="77777777" w:rsidR="00BE3340" w:rsidRDefault="00BE3340">
      <w:pPr>
        <w:spacing w:before="200" w:after="0"/>
      </w:pPr>
    </w:p>
    <w:p w14:paraId="462104DE" w14:textId="77777777" w:rsidR="00BE3340" w:rsidRDefault="00BE3340">
      <w:pPr>
        <w:spacing w:before="200" w:after="0"/>
      </w:pPr>
    </w:p>
    <w:p w14:paraId="3D406D96" w14:textId="77777777" w:rsidR="00BE3340" w:rsidRDefault="00BE3340">
      <w:pPr>
        <w:spacing w:before="200" w:after="0"/>
      </w:pPr>
    </w:p>
    <w:p w14:paraId="2E9E3CC3" w14:textId="77777777" w:rsidR="00BE3340" w:rsidRDefault="00BE3340">
      <w:pPr>
        <w:spacing w:before="200" w:after="0"/>
      </w:pPr>
    </w:p>
    <w:p w14:paraId="6665A4BF" w14:textId="77777777" w:rsidR="00BE3340" w:rsidRDefault="00BE3340">
      <w:pPr>
        <w:spacing w:before="200" w:after="0"/>
      </w:pPr>
    </w:p>
    <w:p w14:paraId="6FB5DC71" w14:textId="77777777" w:rsidR="00BE3340" w:rsidRDefault="00BE3340">
      <w:pPr>
        <w:spacing w:before="200" w:after="0"/>
      </w:pPr>
    </w:p>
    <w:p w14:paraId="039A9EE2" w14:textId="77777777" w:rsidR="00BE3340" w:rsidRDefault="00BE3340">
      <w:pPr>
        <w:spacing w:before="200" w:after="0"/>
      </w:pPr>
    </w:p>
    <w:p w14:paraId="3F5274F3" w14:textId="77777777" w:rsidR="00BE3340" w:rsidRDefault="00BE3340">
      <w:pPr>
        <w:spacing w:before="200" w:after="0"/>
      </w:pPr>
    </w:p>
    <w:p w14:paraId="6F7E77EC" w14:textId="77777777" w:rsidR="00BE3340" w:rsidRDefault="00BE3340">
      <w:pPr>
        <w:spacing w:before="200" w:after="0"/>
      </w:pPr>
    </w:p>
    <w:p w14:paraId="578F4559" w14:textId="77777777" w:rsidR="00BE3340" w:rsidRDefault="00BE3340">
      <w:pPr>
        <w:spacing w:before="200" w:after="0"/>
      </w:pPr>
    </w:p>
    <w:p w14:paraId="5A3B8317" w14:textId="77777777" w:rsidR="00BE3340" w:rsidRDefault="00BE3340">
      <w:pPr>
        <w:spacing w:before="200" w:after="0"/>
      </w:pPr>
    </w:p>
    <w:p w14:paraId="634B0938" w14:textId="77777777" w:rsidR="00BE3340" w:rsidRDefault="00BE3340">
      <w:pPr>
        <w:spacing w:before="200" w:after="0"/>
      </w:pPr>
    </w:p>
    <w:p w14:paraId="2DCA7A03" w14:textId="77777777" w:rsidR="00BE3340" w:rsidRDefault="00BE3340">
      <w:pPr>
        <w:spacing w:before="200" w:after="0"/>
      </w:pPr>
    </w:p>
    <w:p w14:paraId="5C1CDBDE" w14:textId="77777777" w:rsidR="00BE3340" w:rsidRDefault="00BE3340">
      <w:pPr>
        <w:spacing w:before="200" w:after="0"/>
      </w:pPr>
    </w:p>
    <w:p w14:paraId="5AC4EDE6" w14:textId="77777777" w:rsidR="00BE3340" w:rsidRDefault="00BE3340">
      <w:pPr>
        <w:spacing w:before="200" w:after="0"/>
      </w:pPr>
    </w:p>
    <w:p w14:paraId="7B56DCF5" w14:textId="77777777" w:rsidR="00BE3340" w:rsidRDefault="00BE3340">
      <w:pPr>
        <w:spacing w:before="200" w:after="0"/>
      </w:pPr>
    </w:p>
    <w:p w14:paraId="75DC3D61" w14:textId="77777777" w:rsidR="00BE3340" w:rsidRDefault="00BE3340">
      <w:pPr>
        <w:spacing w:before="200" w:after="0"/>
      </w:pPr>
    </w:p>
    <w:p w14:paraId="387E10F4" w14:textId="77777777" w:rsidR="00726B89" w:rsidRDefault="00000000">
      <w:pPr>
        <w:spacing w:after="120"/>
        <w:jc w:val="center"/>
      </w:pPr>
      <w:r>
        <w:rPr>
          <w:b/>
          <w:bCs/>
          <w:color w:val="1A3C5E"/>
          <w:sz w:val="52"/>
          <w:szCs w:val="52"/>
        </w:rPr>
        <w:lastRenderedPageBreak/>
        <w:t>PartyRock App Build Guide</w:t>
      </w:r>
    </w:p>
    <w:p w14:paraId="575D4412" w14:textId="77777777" w:rsidR="00726B89" w:rsidRDefault="00000000">
      <w:pPr>
        <w:spacing w:after="80"/>
        <w:jc w:val="center"/>
      </w:pPr>
      <w:r>
        <w:rPr>
          <w:color w:val="2C5F8A"/>
          <w:sz w:val="32"/>
          <w:szCs w:val="32"/>
        </w:rPr>
        <w:t>AI Marketing Assistant</w:t>
      </w:r>
    </w:p>
    <w:p w14:paraId="300941CE" w14:textId="77777777" w:rsidR="00726B89" w:rsidRDefault="00726B89">
      <w:pPr>
        <w:pBdr>
          <w:bottom w:val="single" w:sz="6" w:space="0" w:color="E8B84B"/>
        </w:pBdr>
        <w:spacing w:after="32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63BBA1E6" w14:textId="77777777">
        <w:tc>
          <w:tcPr>
            <w:tcW w:w="9360" w:type="dxa"/>
            <w:tcBorders>
              <w:top w:val="none" w:sz="0" w:space="0" w:color="FFFFFF"/>
              <w:left w:val="single" w:sz="20" w:space="0" w:color="1A3C5E"/>
              <w:bottom w:val="none" w:sz="0" w:space="0" w:color="FFFFFF"/>
              <w:right w:val="none" w:sz="0" w:space="0" w:color="FFFFFF"/>
            </w:tcBorders>
            <w:shd w:val="clear" w:color="auto" w:fill="EBF4FB"/>
          </w:tcPr>
          <w:p w14:paraId="6E2E3873" w14:textId="77777777" w:rsidR="00726B89" w:rsidRDefault="00000000">
            <w:pPr>
              <w:spacing w:before="80" w:after="60"/>
            </w:pPr>
            <w:r>
              <w:rPr>
                <w:b/>
                <w:bCs/>
                <w:color w:val="1A3C5E"/>
                <w:sz w:val="24"/>
                <w:szCs w:val="24"/>
              </w:rPr>
              <w:t>Overview</w:t>
            </w:r>
          </w:p>
          <w:p w14:paraId="7E3891F4" w14:textId="77777777" w:rsidR="00726B89" w:rsidRDefault="00000000">
            <w:pPr>
              <w:spacing w:after="80"/>
            </w:pPr>
            <w:r>
              <w:t xml:space="preserve">In this guide, you will build an AI-powered Marketing Assistant using </w:t>
            </w:r>
            <w:r>
              <w:rPr>
                <w:b/>
                <w:bCs/>
              </w:rPr>
              <w:t>Amazon PartyRock</w:t>
            </w:r>
            <w:r>
              <w:t xml:space="preserve"> — a no-code generative AI app builder. Your app will take information about a product or service and generate professional marketing content. You will then experiment with three different prompt strategies to see how prompt engineering affects AI output quality.</w:t>
            </w:r>
          </w:p>
          <w:p w14:paraId="5B443959" w14:textId="77777777" w:rsidR="00726B89" w:rsidRDefault="00000000">
            <w:pPr>
              <w:spacing w:after="80"/>
            </w:pPr>
            <w:r>
              <w:rPr>
                <w:b/>
                <w:bCs/>
              </w:rPr>
              <w:t xml:space="preserve">What you'll build: </w:t>
            </w:r>
            <w:r>
              <w:t>A working app with user inputs (product name, audience, tone, etc.) that generates a marketing headline, social media post, call-to-action, and suggested hashtags.</w:t>
            </w:r>
          </w:p>
          <w:p w14:paraId="6358E0F9" w14:textId="77777777" w:rsidR="00726B89" w:rsidRDefault="00000000">
            <w:pPr>
              <w:spacing w:after="80"/>
            </w:pPr>
            <w:r>
              <w:rPr>
                <w:b/>
                <w:bCs/>
              </w:rPr>
              <w:t xml:space="preserve">Time estimate: </w:t>
            </w:r>
            <w:r>
              <w:t>45–60 minutes for the build; 30 minutes for the prompt comparison exercise.</w:t>
            </w:r>
          </w:p>
        </w:tc>
      </w:tr>
    </w:tbl>
    <w:p w14:paraId="303ECE8B" w14:textId="77777777" w:rsidR="00726B89" w:rsidRDefault="00726B89">
      <w:pPr>
        <w:spacing w:before="200" w:after="0"/>
      </w:pPr>
    </w:p>
    <w:p w14:paraId="74868A1A" w14:textId="77777777" w:rsidR="00726B89" w:rsidRDefault="00000000">
      <w:pPr>
        <w:pStyle w:val="Heading1"/>
        <w:spacing w:after="240"/>
      </w:pPr>
      <w:r>
        <w:t xml:space="preserve">  Part 1: Getting Started with PartyRock  </w:t>
      </w:r>
    </w:p>
    <w:p w14:paraId="686CFEF4" w14:textId="77777777" w:rsidR="00726B89" w:rsidRDefault="00000000">
      <w:pPr>
        <w:pStyle w:val="Heading2"/>
      </w:pPr>
      <w:r>
        <w:t>Step 1 — Access PartyRock</w:t>
      </w:r>
    </w:p>
    <w:p w14:paraId="387DCC0E" w14:textId="77777777" w:rsidR="00726B89" w:rsidRDefault="00000000">
      <w:pPr>
        <w:pStyle w:val="BulletBody"/>
        <w:numPr>
          <w:ilvl w:val="0"/>
          <w:numId w:val="2"/>
        </w:numPr>
      </w:pPr>
      <w:r>
        <w:t xml:space="preserve">Open your browser and go to </w:t>
      </w:r>
      <w:hyperlink r:id="rId7" w:history="1">
        <w:r w:rsidR="00726B89">
          <w:rPr>
            <w:rStyle w:val="Hyperlink"/>
          </w:rPr>
          <w:t>https://partyrock.aws</w:t>
        </w:r>
      </w:hyperlink>
    </w:p>
    <w:p w14:paraId="4D0A00C3" w14:textId="77777777" w:rsidR="00726B89" w:rsidRDefault="00000000">
      <w:pPr>
        <w:pStyle w:val="BulletBody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"Sign in"</w:t>
      </w:r>
      <w:r>
        <w:t xml:space="preserve"> in the top-right corner</w:t>
      </w:r>
    </w:p>
    <w:p w14:paraId="13CC2437" w14:textId="77777777" w:rsidR="00726B89" w:rsidRDefault="00000000">
      <w:pPr>
        <w:pStyle w:val="BulletBody"/>
        <w:numPr>
          <w:ilvl w:val="0"/>
          <w:numId w:val="2"/>
        </w:numPr>
      </w:pPr>
      <w:r>
        <w:t xml:space="preserve">Sign in using your </w:t>
      </w:r>
      <w:r>
        <w:rPr>
          <w:b/>
          <w:bCs/>
        </w:rPr>
        <w:t>Apple</w:t>
      </w:r>
      <w:r>
        <w:t xml:space="preserve">, </w:t>
      </w:r>
      <w:r>
        <w:rPr>
          <w:b/>
          <w:bCs/>
        </w:rPr>
        <w:t>Google</w:t>
      </w:r>
      <w:r>
        <w:t xml:space="preserve">, or </w:t>
      </w:r>
      <w:r>
        <w:rPr>
          <w:b/>
          <w:bCs/>
        </w:rPr>
        <w:t>Amazon</w:t>
      </w:r>
      <w:r>
        <w:t xml:space="preserve"> account (no AWS account or credit card required)</w:t>
      </w:r>
    </w:p>
    <w:p w14:paraId="199610A0" w14:textId="77777777" w:rsidR="00726B89" w:rsidRDefault="00000000">
      <w:pPr>
        <w:pStyle w:val="BulletBody"/>
        <w:numPr>
          <w:ilvl w:val="0"/>
          <w:numId w:val="2"/>
        </w:numPr>
      </w:pPr>
      <w:r>
        <w:t>Once signed in, you'll land on the PartyRock home page</w:t>
      </w:r>
    </w:p>
    <w:p w14:paraId="2D0877E8" w14:textId="77777777" w:rsidR="00726B89" w:rsidRDefault="00000000">
      <w:pPr>
        <w:pStyle w:val="Heading2"/>
      </w:pPr>
      <w:r>
        <w:t>Step 2 — Create a New App</w:t>
      </w:r>
    </w:p>
    <w:p w14:paraId="38ECD872" w14:textId="070E5BFB" w:rsidR="00726B89" w:rsidRPr="00D7648F" w:rsidRDefault="00D7648F">
      <w:pPr>
        <w:pStyle w:val="BulletBody"/>
        <w:numPr>
          <w:ilvl w:val="0"/>
          <w:numId w:val="3"/>
        </w:numPr>
      </w:pPr>
      <w:r>
        <w:t>In the list you will see a box titled “ Build AI Flows”..click on the button “Create a Flow”</w:t>
      </w:r>
    </w:p>
    <w:p w14:paraId="71386D18" w14:textId="1BE9F75A" w:rsidR="00726B89" w:rsidRPr="00D7648F" w:rsidRDefault="00D7648F">
      <w:pPr>
        <w:pStyle w:val="BulletBody"/>
        <w:numPr>
          <w:ilvl w:val="0"/>
          <w:numId w:val="3"/>
        </w:numPr>
      </w:pPr>
      <w:r>
        <w:t xml:space="preserve">You will be asked what you would like to build? </w:t>
      </w:r>
      <w:r w:rsidR="00000000" w:rsidRPr="00D7648F">
        <w:t xml:space="preserve">You'll see </w:t>
      </w:r>
      <w:r>
        <w:t>an area</w:t>
      </w:r>
      <w:r w:rsidR="00000000" w:rsidRPr="00D7648F">
        <w:t xml:space="preserve"> that says </w:t>
      </w:r>
      <w:r w:rsidR="00000000" w:rsidRPr="00D7648F">
        <w:rPr>
          <w:i/>
          <w:iCs/>
        </w:rPr>
        <w:t xml:space="preserve">"Describe </w:t>
      </w:r>
      <w:r>
        <w:rPr>
          <w:i/>
          <w:iCs/>
        </w:rPr>
        <w:t>what you would like your app to do?</w:t>
      </w:r>
      <w:r w:rsidR="00000000" w:rsidRPr="00D7648F">
        <w:rPr>
          <w:i/>
          <w:iCs/>
        </w:rPr>
        <w:t>"</w:t>
      </w:r>
    </w:p>
    <w:p w14:paraId="1CBE3033" w14:textId="7385A9A2" w:rsidR="00726B89" w:rsidRDefault="00000000">
      <w:pPr>
        <w:pStyle w:val="BulletBody"/>
        <w:numPr>
          <w:ilvl w:val="0"/>
          <w:numId w:val="3"/>
        </w:numPr>
      </w:pPr>
      <w:r>
        <w:t>Type a descriptio</w:t>
      </w:r>
      <w:r w:rsidR="00D7648F">
        <w:t>n similar to as below</w:t>
      </w:r>
      <w:r>
        <w:t>:</w:t>
      </w:r>
    </w:p>
    <w:p w14:paraId="474BDF61" w14:textId="77777777" w:rsidR="00726B89" w:rsidRDefault="00726B89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6A8990AE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4C577AF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Build a marketing assistant app. It should have input fields for: Product/Service Name,</w:t>
            </w:r>
          </w:p>
          <w:p w14:paraId="668D608B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Target Audience, Product Description, Tone (friendly, professional, or fun), Platform</w:t>
            </w:r>
          </w:p>
          <w:p w14:paraId="73B464BD" w14:textId="2C583487" w:rsidR="00726B89" w:rsidRDefault="00000000" w:rsidP="00C97325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(Instagram, Twitter, Facebook), and Desired Length in words. It should generate a</w:t>
            </w:r>
            <w:r w:rsidR="00C97325"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marketing headline, a short description, a social media post, a call-to-action,and suggested hashtags.</w:t>
            </w:r>
          </w:p>
        </w:tc>
      </w:tr>
    </w:tbl>
    <w:p w14:paraId="3A806450" w14:textId="77777777" w:rsidR="00726B89" w:rsidRDefault="00726B89">
      <w:pPr>
        <w:spacing w:before="80" w:after="0"/>
      </w:pPr>
    </w:p>
    <w:p w14:paraId="6A9529A0" w14:textId="77777777" w:rsidR="00726B89" w:rsidRPr="00D7648F" w:rsidRDefault="00000000">
      <w:pPr>
        <w:pStyle w:val="BulletBody"/>
        <w:numPr>
          <w:ilvl w:val="0"/>
          <w:numId w:val="3"/>
        </w:numPr>
      </w:pPr>
      <w:r w:rsidRPr="00D7648F">
        <w:t xml:space="preserve">Click </w:t>
      </w:r>
      <w:r w:rsidRPr="00D7648F">
        <w:rPr>
          <w:b/>
          <w:bCs/>
        </w:rPr>
        <w:t>"Generate app"</w:t>
      </w:r>
    </w:p>
    <w:p w14:paraId="776AD3C9" w14:textId="7C85B0E0" w:rsidR="00726B89" w:rsidRDefault="00000000">
      <w:pPr>
        <w:pStyle w:val="BulletBody"/>
        <w:numPr>
          <w:ilvl w:val="0"/>
          <w:numId w:val="3"/>
        </w:numPr>
      </w:pPr>
      <w:r>
        <w:t xml:space="preserve">PartyRock will </w:t>
      </w:r>
      <w:r w:rsidRPr="00BD4B53">
        <w:t>auto-generate a working app with widgets</w:t>
      </w:r>
      <w:r>
        <w:t xml:space="preserve"> — this is your starting point</w:t>
      </w:r>
      <w:r w:rsidR="00BD4B53">
        <w:t>.</w:t>
      </w:r>
    </w:p>
    <w:p w14:paraId="174090C6" w14:textId="77777777" w:rsidR="00C97325" w:rsidRDefault="00C97325" w:rsidP="00C97325">
      <w:pPr>
        <w:pStyle w:val="BulletBody"/>
        <w:ind w:left="720"/>
      </w:pPr>
    </w:p>
    <w:p w14:paraId="25DFEC42" w14:textId="77777777" w:rsidR="007B6AFC" w:rsidRDefault="007B6AFC" w:rsidP="00C97325">
      <w:pPr>
        <w:pStyle w:val="BulletBody"/>
        <w:ind w:left="720"/>
      </w:pPr>
    </w:p>
    <w:p w14:paraId="584BBF1A" w14:textId="77777777" w:rsidR="00726B89" w:rsidRDefault="00000000">
      <w:pPr>
        <w:pStyle w:val="Heading1"/>
        <w:spacing w:after="240"/>
      </w:pPr>
      <w:r>
        <w:t xml:space="preserve">  Part 2: Customize Your App  </w:t>
      </w:r>
    </w:p>
    <w:p w14:paraId="6CEF36AA" w14:textId="46DEB273" w:rsidR="00726B89" w:rsidRDefault="00000000">
      <w:pPr>
        <w:pStyle w:val="BodyText"/>
      </w:pPr>
      <w:r>
        <w:t xml:space="preserve">PartyRock will generate an initial </w:t>
      </w:r>
      <w:r w:rsidRPr="00BD4B53">
        <w:t>layout,</w:t>
      </w:r>
      <w:r>
        <w:t xml:space="preserve"> but you</w:t>
      </w:r>
      <w:r w:rsidR="00BD4B53">
        <w:t xml:space="preserve"> will</w:t>
      </w:r>
      <w:r>
        <w:t xml:space="preserve"> want to refine it. Here's how to set up each component.</w:t>
      </w:r>
    </w:p>
    <w:p w14:paraId="3010F904" w14:textId="77777777" w:rsidR="00726B89" w:rsidRDefault="00000000">
      <w:pPr>
        <w:pStyle w:val="Heading2"/>
      </w:pPr>
      <w:r>
        <w:t>Step 3 — Configure Your Input Widgets</w:t>
      </w:r>
    </w:p>
    <w:p w14:paraId="162DDF9A" w14:textId="77777777" w:rsidR="00726B89" w:rsidRDefault="00000000">
      <w:pPr>
        <w:pStyle w:val="BodyText"/>
      </w:pPr>
      <w:r>
        <w:t xml:space="preserve">Your app should have </w:t>
      </w:r>
      <w:r>
        <w:rPr>
          <w:b/>
          <w:bCs/>
        </w:rPr>
        <w:t>six input fields</w:t>
      </w:r>
      <w:r>
        <w:t xml:space="preserve">. For each one, click on the widget to edit it. If any are missing, click </w:t>
      </w:r>
      <w:r>
        <w:rPr>
          <w:b/>
          <w:bCs/>
        </w:rPr>
        <w:t>"+ Add widget"</w:t>
      </w:r>
      <w:r>
        <w:t xml:space="preserve"> and select </w:t>
      </w:r>
      <w:r>
        <w:rPr>
          <w:b/>
          <w:bCs/>
        </w:rPr>
        <w:t>"User Input"</w:t>
      </w:r>
      <w:r>
        <w:t>.</w:t>
      </w:r>
    </w:p>
    <w:p w14:paraId="78E7E5EB" w14:textId="77777777" w:rsidR="00726B89" w:rsidRDefault="00726B89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980"/>
        <w:gridCol w:w="5400"/>
      </w:tblGrid>
      <w:tr w:rsidR="00726B89" w14:paraId="2A600F0E" w14:textId="77777777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736C5371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Input Widget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1DCA059F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6A466A11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Default Value / Options</w:t>
            </w:r>
          </w:p>
        </w:tc>
      </w:tr>
      <w:tr w:rsidR="00726B89" w14:paraId="2ED0A536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422E4FBF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Product/Service Name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05B62D0E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Text input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38EB1D52" w14:textId="77777777" w:rsidR="00726B89" w:rsidRDefault="00000000">
            <w:pPr>
              <w:spacing w:before="60" w:after="60"/>
            </w:pPr>
            <w:r>
              <w:rPr>
                <w:i/>
                <w:iCs/>
                <w:sz w:val="21"/>
                <w:szCs w:val="21"/>
              </w:rPr>
              <w:t>e.g., Campus Coffee Shop</w:t>
            </w:r>
          </w:p>
        </w:tc>
      </w:tr>
      <w:tr w:rsidR="00726B89" w14:paraId="3A92BBAF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55EDAF7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Target Audience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03011B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Text input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E5EAB" w14:textId="77777777" w:rsidR="00726B89" w:rsidRDefault="00000000">
            <w:pPr>
              <w:spacing w:before="60" w:after="60"/>
            </w:pPr>
            <w:r>
              <w:rPr>
                <w:i/>
                <w:iCs/>
                <w:sz w:val="21"/>
                <w:szCs w:val="21"/>
              </w:rPr>
              <w:t>e.g., College students ages 18–24</w:t>
            </w:r>
          </w:p>
        </w:tc>
      </w:tr>
      <w:tr w:rsidR="00726B89" w14:paraId="0E9C2711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2A370231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Product Description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1B5BCE92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Text input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2C10766E" w14:textId="77777777" w:rsidR="00726B89" w:rsidRDefault="00000000">
            <w:pPr>
              <w:spacing w:before="60" w:after="60"/>
            </w:pPr>
            <w:r>
              <w:rPr>
                <w:i/>
                <w:iCs/>
                <w:sz w:val="21"/>
                <w:szCs w:val="21"/>
              </w:rPr>
              <w:t>e.g., Affordable coffee, breakfast items, and free Wi-Fi</w:t>
            </w:r>
          </w:p>
        </w:tc>
      </w:tr>
      <w:tr w:rsidR="00726B89" w14:paraId="18030F56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936722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Tone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E8406C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Text input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4FC2422" w14:textId="77777777" w:rsidR="00726B89" w:rsidRDefault="00000000">
            <w:pPr>
              <w:spacing w:before="60" w:after="60"/>
            </w:pPr>
            <w:r>
              <w:rPr>
                <w:i/>
                <w:iCs/>
                <w:sz w:val="21"/>
                <w:szCs w:val="21"/>
              </w:rPr>
              <w:t>e.g., Friendly, Professional, Fun, Energetic</w:t>
            </w:r>
          </w:p>
        </w:tc>
      </w:tr>
      <w:tr w:rsidR="00726B89" w14:paraId="1190B6B9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487007B2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Platform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0CE40D03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Text input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23D3DB4C" w14:textId="77777777" w:rsidR="00726B89" w:rsidRDefault="00000000">
            <w:pPr>
              <w:spacing w:before="60" w:after="60"/>
            </w:pPr>
            <w:r>
              <w:rPr>
                <w:i/>
                <w:iCs/>
                <w:sz w:val="21"/>
                <w:szCs w:val="21"/>
              </w:rPr>
              <w:t>e.g., Instagram, Twitter/X, Facebook, LinkedIn</w:t>
            </w:r>
          </w:p>
        </w:tc>
      </w:tr>
      <w:tr w:rsidR="00726B89" w14:paraId="477C6472" w14:textId="7777777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BE8EF3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Desired Length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7F05DF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Text input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811371E" w14:textId="77777777" w:rsidR="00726B89" w:rsidRDefault="00000000">
            <w:pPr>
              <w:spacing w:before="60" w:after="60"/>
            </w:pPr>
            <w:r>
              <w:rPr>
                <w:i/>
                <w:iCs/>
                <w:sz w:val="21"/>
                <w:szCs w:val="21"/>
              </w:rPr>
              <w:t>e.g., 100 words</w:t>
            </w:r>
          </w:p>
        </w:tc>
      </w:tr>
    </w:tbl>
    <w:p w14:paraId="0A264EA5" w14:textId="77777777" w:rsidR="00726B89" w:rsidRDefault="00726B89">
      <w:pPr>
        <w:spacing w:before="160" w:after="0"/>
      </w:pPr>
    </w:p>
    <w:p w14:paraId="7AA3D2A0" w14:textId="77777777" w:rsidR="00726B89" w:rsidRDefault="00000000">
      <w:pPr>
        <w:pStyle w:val="BodyText"/>
      </w:pPr>
      <w:r>
        <w:rPr>
          <w:b/>
          <w:bCs/>
        </w:rPr>
        <w:t>To edit an input widget:</w:t>
      </w:r>
    </w:p>
    <w:p w14:paraId="79D43749" w14:textId="77777777" w:rsidR="00726B89" w:rsidRDefault="00000000">
      <w:pPr>
        <w:pStyle w:val="BulletBody"/>
        <w:numPr>
          <w:ilvl w:val="0"/>
          <w:numId w:val="4"/>
        </w:numPr>
      </w:pPr>
      <w:r>
        <w:t xml:space="preserve">Click the </w:t>
      </w:r>
      <w:r>
        <w:rPr>
          <w:b/>
          <w:bCs/>
        </w:rPr>
        <w:t>pencil/edit icon</w:t>
      </w:r>
      <w:r>
        <w:t xml:space="preserve"> on the widget</w:t>
      </w:r>
    </w:p>
    <w:p w14:paraId="5D59F2C3" w14:textId="77777777" w:rsidR="00726B89" w:rsidRDefault="00000000">
      <w:pPr>
        <w:pStyle w:val="BulletBody"/>
        <w:numPr>
          <w:ilvl w:val="0"/>
          <w:numId w:val="4"/>
        </w:numPr>
      </w:pPr>
      <w:r>
        <w:t xml:space="preserve">Set the </w:t>
      </w:r>
      <w:r>
        <w:rPr>
          <w:b/>
          <w:bCs/>
        </w:rPr>
        <w:t>Title</w:t>
      </w:r>
      <w:r>
        <w:t xml:space="preserve"> (this is the label users see)</w:t>
      </w:r>
    </w:p>
    <w:p w14:paraId="5EC31DCC" w14:textId="77777777" w:rsidR="00726B89" w:rsidRDefault="00000000">
      <w:pPr>
        <w:pStyle w:val="BulletBody"/>
        <w:numPr>
          <w:ilvl w:val="0"/>
          <w:numId w:val="4"/>
        </w:numPr>
      </w:pPr>
      <w:r>
        <w:t xml:space="preserve">Optionally add </w:t>
      </w:r>
      <w:r>
        <w:rPr>
          <w:b/>
          <w:bCs/>
        </w:rPr>
        <w:t>Placeholder text</w:t>
      </w:r>
      <w:r>
        <w:t xml:space="preserve"> to guide users (e.g., </w:t>
      </w:r>
      <w:r>
        <w:rPr>
          <w:i/>
          <w:iCs/>
        </w:rPr>
        <w:t>"Enter your product name here"</w:t>
      </w:r>
      <w:r>
        <w:t>)</w:t>
      </w:r>
    </w:p>
    <w:p w14:paraId="7E5AF7B8" w14:textId="77777777" w:rsidR="00726B89" w:rsidRDefault="00000000">
      <w:pPr>
        <w:pStyle w:val="BulletBody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Save</w:t>
      </w:r>
    </w:p>
    <w:p w14:paraId="02DE3B2B" w14:textId="77777777" w:rsidR="00726B89" w:rsidRDefault="00000000">
      <w:pPr>
        <w:pStyle w:val="Heading2"/>
      </w:pPr>
      <w:r>
        <w:t>Step 4 — Configure Your Output Widgets</w:t>
      </w:r>
    </w:p>
    <w:p w14:paraId="229094B3" w14:textId="77777777" w:rsidR="00726B89" w:rsidRDefault="00000000">
      <w:pPr>
        <w:pStyle w:val="BodyText"/>
      </w:pPr>
      <w:r>
        <w:t xml:space="preserve">Your app should generate </w:t>
      </w:r>
      <w:r>
        <w:rPr>
          <w:b/>
          <w:bCs/>
        </w:rPr>
        <w:t>five outputs</w:t>
      </w:r>
      <w:r>
        <w:t xml:space="preserve">. These are AI-powered text generation widgets. If PartyRock didn't create all of them, click </w:t>
      </w:r>
      <w:r>
        <w:rPr>
          <w:b/>
          <w:bCs/>
        </w:rPr>
        <w:t>"+ Add widget"</w:t>
      </w:r>
      <w:r>
        <w:t xml:space="preserve"> and select </w:t>
      </w:r>
      <w:r>
        <w:rPr>
          <w:b/>
          <w:bCs/>
        </w:rPr>
        <w:t>"Text generation"</w:t>
      </w:r>
      <w:r>
        <w:t>.</w:t>
      </w:r>
    </w:p>
    <w:p w14:paraId="1FA553B9" w14:textId="77777777" w:rsidR="00726B89" w:rsidRDefault="00000000">
      <w:pPr>
        <w:pStyle w:val="BodyText"/>
      </w:pPr>
      <w:r>
        <w:t xml:space="preserve">For each output widget, you'll write a </w:t>
      </w:r>
      <w:r>
        <w:rPr>
          <w:b/>
          <w:bCs/>
        </w:rPr>
        <w:t>prompt</w:t>
      </w:r>
      <w:r>
        <w:t xml:space="preserve"> that references your input widgets using the </w:t>
      </w:r>
      <w:r>
        <w:rPr>
          <w:rFonts w:ascii="Courier New" w:eastAsia="Courier New" w:hAnsi="Courier New" w:cs="Courier New"/>
          <w:color w:val="8B0000"/>
          <w:sz w:val="20"/>
          <w:szCs w:val="20"/>
          <w:shd w:val="clear" w:color="auto" w:fill="FFF0F0"/>
        </w:rPr>
        <w:t>@</w:t>
      </w:r>
      <w:r>
        <w:t xml:space="preserve"> symbol.</w:t>
      </w:r>
    </w:p>
    <w:p w14:paraId="5123A202" w14:textId="77777777" w:rsidR="00726B89" w:rsidRDefault="00000000">
      <w:pPr>
        <w:pStyle w:val="Heading3"/>
      </w:pPr>
      <w:r>
        <w:t>Output 1: Marketing Headline</w:t>
      </w:r>
    </w:p>
    <w:p w14:paraId="5F0AFD7E" w14:textId="77777777" w:rsidR="00726B89" w:rsidRDefault="00000000">
      <w:pPr>
        <w:pStyle w:val="BodyText"/>
      </w:pPr>
      <w:r>
        <w:rPr>
          <w:b/>
          <w:bCs/>
        </w:rPr>
        <w:t xml:space="preserve">Widget type: </w:t>
      </w:r>
      <w:r>
        <w:t>Text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061FAE1F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CCB1635" w14:textId="57F9FB3F" w:rsidR="00726B89" w:rsidRDefault="00000000" w:rsidP="00C97325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Generate a catchy marketing headline for @Product/Service Name targeting @Target Audience.</w:t>
            </w:r>
            <w:r w:rsidR="001021F7"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The tone should be @Tone. Keep it under 15 words.</w:t>
            </w:r>
          </w:p>
        </w:tc>
      </w:tr>
    </w:tbl>
    <w:p w14:paraId="0A234015" w14:textId="77777777" w:rsidR="00726B89" w:rsidRDefault="00000000">
      <w:pPr>
        <w:pStyle w:val="Heading3"/>
      </w:pPr>
      <w:r>
        <w:t>Output 2: Short Description</w:t>
      </w:r>
    </w:p>
    <w:p w14:paraId="055E2014" w14:textId="77777777" w:rsidR="00726B89" w:rsidRDefault="00000000">
      <w:pPr>
        <w:pStyle w:val="BodyText"/>
      </w:pPr>
      <w:r>
        <w:rPr>
          <w:b/>
          <w:bCs/>
        </w:rPr>
        <w:t xml:space="preserve">Widget type: </w:t>
      </w:r>
      <w:r>
        <w:t>Text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6BFA3A52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014675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Write a short marketing description for @Product/Service Name.</w:t>
            </w:r>
          </w:p>
          <w:p w14:paraId="56F8A9E7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Target audience: @Target Audience.</w:t>
            </w:r>
          </w:p>
          <w:p w14:paraId="1C9AF3FD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Key details: @Product Description.</w:t>
            </w:r>
          </w:p>
          <w:p w14:paraId="7F8EE80E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Tone: @Tone.</w:t>
            </w:r>
          </w:p>
          <w:p w14:paraId="2869554D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Keep it to 2–3 sentences.</w:t>
            </w:r>
          </w:p>
        </w:tc>
      </w:tr>
    </w:tbl>
    <w:p w14:paraId="799C4356" w14:textId="77777777" w:rsidR="00726B89" w:rsidRDefault="00726B89">
      <w:pPr>
        <w:spacing w:before="80" w:after="0"/>
      </w:pPr>
    </w:p>
    <w:p w14:paraId="7AD03BA4" w14:textId="77777777" w:rsidR="00726B89" w:rsidRDefault="00000000">
      <w:pPr>
        <w:pStyle w:val="Heading3"/>
      </w:pPr>
      <w:r>
        <w:t>Output 3: Social Media Post</w:t>
      </w:r>
    </w:p>
    <w:p w14:paraId="218CF718" w14:textId="77777777" w:rsidR="00726B89" w:rsidRDefault="00000000">
      <w:pPr>
        <w:pStyle w:val="BodyText"/>
      </w:pPr>
      <w:r>
        <w:rPr>
          <w:b/>
          <w:bCs/>
        </w:rPr>
        <w:t xml:space="preserve">Widget type: </w:t>
      </w:r>
      <w:r>
        <w:t>Text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47E47FF6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F01894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Write a social media post for @Platform promoting @Product/Service Name.</w:t>
            </w:r>
          </w:p>
          <w:p w14:paraId="10EBBCD6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Target audience: @Target Audience.</w:t>
            </w:r>
          </w:p>
          <w:p w14:paraId="3EB813C4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Product details: @Product Description.</w:t>
            </w:r>
          </w:p>
          <w:p w14:paraId="36DB1E9F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Tone: @Tone.</w:t>
            </w:r>
          </w:p>
          <w:p w14:paraId="0F327A21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Length: approximately @Desired Length.</w:t>
            </w:r>
          </w:p>
          <w:p w14:paraId="1E83F897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Make it engaging and appropriate for the platform.</w:t>
            </w:r>
          </w:p>
        </w:tc>
      </w:tr>
    </w:tbl>
    <w:p w14:paraId="240DE8AB" w14:textId="77777777" w:rsidR="00726B89" w:rsidRDefault="00726B89">
      <w:pPr>
        <w:spacing w:before="80" w:after="0"/>
      </w:pPr>
    </w:p>
    <w:p w14:paraId="44A3BBF7" w14:textId="77777777" w:rsidR="00726B89" w:rsidRDefault="00000000">
      <w:pPr>
        <w:pStyle w:val="Heading3"/>
      </w:pPr>
      <w:r>
        <w:t>Output 4: Call-to-Action</w:t>
      </w:r>
    </w:p>
    <w:p w14:paraId="586ED662" w14:textId="77777777" w:rsidR="00726B89" w:rsidRDefault="00000000">
      <w:pPr>
        <w:pStyle w:val="BodyText"/>
      </w:pPr>
      <w:r>
        <w:rPr>
          <w:b/>
          <w:bCs/>
        </w:rPr>
        <w:t xml:space="preserve">Widget type: </w:t>
      </w:r>
      <w:r>
        <w:t>Text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56A6454E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F235DC5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Generate a compelling call-to-action for @Product/Service Name targeting @Target Audience.</w:t>
            </w:r>
          </w:p>
          <w:p w14:paraId="7AD1252E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Tone: @Tone. Platform: @Platform.</w:t>
            </w:r>
          </w:p>
          <w:p w14:paraId="448C5504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Keep it to one sentence that drives engagement or visits.</w:t>
            </w:r>
          </w:p>
        </w:tc>
      </w:tr>
    </w:tbl>
    <w:p w14:paraId="43BDACC9" w14:textId="77777777" w:rsidR="00726B89" w:rsidRDefault="00726B89">
      <w:pPr>
        <w:spacing w:before="80" w:after="0"/>
      </w:pPr>
    </w:p>
    <w:p w14:paraId="5E9A60A0" w14:textId="77777777" w:rsidR="00726B89" w:rsidRDefault="00000000">
      <w:pPr>
        <w:pStyle w:val="Heading3"/>
      </w:pPr>
      <w:r>
        <w:t>Output 5: Suggested Hashtags</w:t>
      </w:r>
    </w:p>
    <w:p w14:paraId="6379D083" w14:textId="77777777" w:rsidR="00726B89" w:rsidRDefault="00000000">
      <w:pPr>
        <w:pStyle w:val="BodyText"/>
      </w:pPr>
      <w:r>
        <w:rPr>
          <w:b/>
          <w:bCs/>
        </w:rPr>
        <w:t xml:space="preserve">Widget type: </w:t>
      </w:r>
      <w:r>
        <w:t>Text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2D4F14AE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3410B21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Suggest 5–7 relevant hashtags for a @Platform post promoting @Product/Service Name</w:t>
            </w:r>
          </w:p>
          <w:p w14:paraId="0154CD27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to @Target Audience. Make them specific, trending-friendly, and relevant to: @Product Description.</w:t>
            </w:r>
          </w:p>
        </w:tc>
      </w:tr>
    </w:tbl>
    <w:p w14:paraId="4DD923F0" w14:textId="77777777" w:rsidR="00726B89" w:rsidRDefault="00726B89">
      <w:pPr>
        <w:spacing w:before="80" w:after="0"/>
      </w:pPr>
    </w:p>
    <w:p w14:paraId="1E449388" w14:textId="77777777" w:rsidR="00726B89" w:rsidRDefault="00000000">
      <w:pPr>
        <w:pStyle w:val="Heading2"/>
      </w:pPr>
      <w:r>
        <w:t>Step 5 — Test Your App</w:t>
      </w:r>
    </w:p>
    <w:p w14:paraId="47DC8267" w14:textId="77777777" w:rsidR="00726B89" w:rsidRDefault="00000000">
      <w:pPr>
        <w:pStyle w:val="BodyText"/>
      </w:pPr>
      <w:r>
        <w:t>Fill in all input fields with the sample data below and review all five outputs.</w:t>
      </w:r>
    </w:p>
    <w:p w14:paraId="71837385" w14:textId="77777777" w:rsidR="00726B89" w:rsidRDefault="00726B89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26B89" w14:paraId="5F16914F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5AF3A7CE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507978A7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Sample Value</w:t>
            </w:r>
          </w:p>
        </w:tc>
      </w:tr>
      <w:tr w:rsidR="00726B89" w14:paraId="6E94D9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FD15A17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Product/Service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1D7A0EC2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Campus Coffee Shop</w:t>
            </w:r>
          </w:p>
        </w:tc>
      </w:tr>
      <w:tr w:rsidR="00726B89" w14:paraId="0E529FD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5F75F7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Target Audience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3D7F89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College students ages 18–24</w:t>
            </w:r>
          </w:p>
        </w:tc>
      </w:tr>
      <w:tr w:rsidR="00726B89" w14:paraId="3BBA400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12C9978D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Product Description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5AC7BD69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Affordable coffee, breakfast items, and free Wi-Fi</w:t>
            </w:r>
          </w:p>
        </w:tc>
      </w:tr>
      <w:tr w:rsidR="00726B89" w14:paraId="69E5B96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375968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Tone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D6DD734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Friendly </w:t>
            </w:r>
            <w:r w:rsidRPr="00BD4B53">
              <w:rPr>
                <w:sz w:val="21"/>
                <w:szCs w:val="21"/>
              </w:rPr>
              <w:t>and energetic</w:t>
            </w:r>
          </w:p>
        </w:tc>
      </w:tr>
      <w:tr w:rsidR="00726B89" w14:paraId="1B8AC13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2D07C578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Platform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1E2F66E2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Instagram</w:t>
            </w:r>
          </w:p>
        </w:tc>
      </w:tr>
      <w:tr w:rsidR="00726B89" w14:paraId="6C62A48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23685F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Desired Length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67D4FD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100 words</w:t>
            </w:r>
          </w:p>
        </w:tc>
      </w:tr>
    </w:tbl>
    <w:p w14:paraId="1F4EDF35" w14:textId="77777777" w:rsidR="00726B89" w:rsidRDefault="00726B89">
      <w:pPr>
        <w:spacing w:before="140" w:after="0"/>
      </w:pPr>
    </w:p>
    <w:p w14:paraId="2FD5BA03" w14:textId="77777777" w:rsidR="00726B89" w:rsidRDefault="00000000">
      <w:pPr>
        <w:pStyle w:val="BodyText"/>
      </w:pPr>
      <w:r>
        <w:t>Try changing inputs (e.g., switch the platform to LinkedIn, change the tone to Professional) and observe how the outputs change.</w:t>
      </w:r>
    </w:p>
    <w:p w14:paraId="49AABD3C" w14:textId="77777777" w:rsidR="00C97325" w:rsidRDefault="00C97325">
      <w:pPr>
        <w:pStyle w:val="BodyText"/>
      </w:pPr>
    </w:p>
    <w:p w14:paraId="1706055B" w14:textId="77777777" w:rsidR="00C97325" w:rsidRDefault="00C97325">
      <w:pPr>
        <w:pStyle w:val="BodyText"/>
      </w:pPr>
    </w:p>
    <w:p w14:paraId="13BA2069" w14:textId="77777777" w:rsidR="00BD4B53" w:rsidRDefault="00BD4B53">
      <w:pPr>
        <w:pStyle w:val="BodyText"/>
      </w:pPr>
    </w:p>
    <w:p w14:paraId="354DE30D" w14:textId="77777777" w:rsidR="00726B89" w:rsidRDefault="00000000">
      <w:pPr>
        <w:pStyle w:val="Heading2"/>
      </w:pPr>
      <w:r>
        <w:t>Step 6 — Polish and Publish</w:t>
      </w:r>
    </w:p>
    <w:p w14:paraId="080C3B06" w14:textId="77777777" w:rsidR="00726B89" w:rsidRDefault="00000000">
      <w:pPr>
        <w:pStyle w:val="BulletBody"/>
        <w:numPr>
          <w:ilvl w:val="0"/>
          <w:numId w:val="5"/>
        </w:numPr>
      </w:pPr>
      <w:r>
        <w:t xml:space="preserve">Click on your </w:t>
      </w:r>
      <w:r>
        <w:rPr>
          <w:b/>
          <w:bCs/>
        </w:rPr>
        <w:t>app title</w:t>
      </w:r>
      <w:r>
        <w:t xml:space="preserve"> at the top to rename it (e.g., </w:t>
      </w:r>
      <w:r>
        <w:rPr>
          <w:i/>
          <w:iCs/>
        </w:rPr>
        <w:t>"AI Marketing Assistant – [Your Name]"</w:t>
      </w:r>
      <w:r>
        <w:t>)</w:t>
      </w:r>
    </w:p>
    <w:p w14:paraId="58410BBA" w14:textId="77777777" w:rsidR="00726B89" w:rsidRDefault="00000000">
      <w:pPr>
        <w:pStyle w:val="BulletBody"/>
        <w:numPr>
          <w:ilvl w:val="0"/>
          <w:numId w:val="5"/>
        </w:numPr>
      </w:pPr>
      <w:r>
        <w:t>Rearrange widgets by dragging them into a logical order (inputs on top, outputs below)</w:t>
      </w:r>
    </w:p>
    <w:p w14:paraId="526BC166" w14:textId="77777777" w:rsidR="00726B89" w:rsidRDefault="00000000">
      <w:pPr>
        <w:pStyle w:val="BulletBody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"Make public and share"</w:t>
      </w:r>
      <w:r>
        <w:t xml:space="preserve"> to generate a shareable link</w:t>
      </w:r>
    </w:p>
    <w:p w14:paraId="0AE7564D" w14:textId="77777777" w:rsidR="00726B89" w:rsidRDefault="00000000">
      <w:pPr>
        <w:pStyle w:val="BulletBody"/>
        <w:numPr>
          <w:ilvl w:val="0"/>
          <w:numId w:val="5"/>
        </w:numPr>
      </w:pPr>
      <w:r>
        <w:rPr>
          <w:b/>
          <w:bCs/>
        </w:rPr>
        <w:t>Copy and save your app link</w:t>
      </w:r>
      <w:r>
        <w:t xml:space="preserve"> — you'll submit this as part of your deliverable</w:t>
      </w:r>
    </w:p>
    <w:p w14:paraId="67E67F31" w14:textId="77777777" w:rsidR="00726B89" w:rsidRDefault="00000000">
      <w:pPr>
        <w:pStyle w:val="Heading1"/>
        <w:spacing w:after="240"/>
      </w:pPr>
      <w:r>
        <w:t xml:space="preserve">  Part 3: Prompt Engineering Experiment  </w:t>
      </w:r>
    </w:p>
    <w:p w14:paraId="10AA75FC" w14:textId="77777777" w:rsidR="00726B89" w:rsidRDefault="00000000">
      <w:pPr>
        <w:pStyle w:val="BodyText"/>
      </w:pPr>
      <w:r>
        <w:t xml:space="preserve">Now for the most important part of this assignment. You will test </w:t>
      </w:r>
      <w:r>
        <w:rPr>
          <w:b/>
          <w:bCs/>
        </w:rPr>
        <w:t>three different prompt strategies</w:t>
      </w:r>
      <w:r>
        <w:t xml:space="preserve"> on the same marketing scenario and compare the results.</w:t>
      </w:r>
    </w:p>
    <w:p w14:paraId="767D0FB2" w14:textId="77777777" w:rsidR="00726B89" w:rsidRDefault="00726B89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54193166" w14:textId="77777777">
        <w:tc>
          <w:tcPr>
            <w:tcW w:w="9360" w:type="dxa"/>
            <w:tcBorders>
              <w:top w:val="none" w:sz="0" w:space="0" w:color="FFFFFF"/>
              <w:left w:val="single" w:sz="20" w:space="0" w:color="1A3C5E"/>
              <w:bottom w:val="none" w:sz="0" w:space="0" w:color="FFFFFF"/>
              <w:right w:val="none" w:sz="0" w:space="0" w:color="FFFFFF"/>
            </w:tcBorders>
            <w:shd w:val="clear" w:color="auto" w:fill="EBF4FB"/>
          </w:tcPr>
          <w:p w14:paraId="36D026FC" w14:textId="77777777" w:rsidR="00726B89" w:rsidRDefault="00000000">
            <w:pPr>
              <w:spacing w:before="80" w:after="60"/>
            </w:pPr>
            <w:r>
              <w:rPr>
                <w:b/>
                <w:bCs/>
                <w:color w:val="1A3C5E"/>
                <w:sz w:val="23"/>
                <w:szCs w:val="23"/>
              </w:rPr>
              <w:t>The Scenario — Use This for All Three Prompts</w:t>
            </w:r>
          </w:p>
          <w:p w14:paraId="6A746D2F" w14:textId="77777777" w:rsidR="00726B89" w:rsidRDefault="00000000">
            <w:pPr>
              <w:spacing w:after="60"/>
            </w:pPr>
            <w:r>
              <w:rPr>
                <w:b/>
                <w:bCs/>
              </w:rPr>
              <w:t xml:space="preserve">Product: </w:t>
            </w:r>
            <w:r>
              <w:t>Campus Coffee Shop</w:t>
            </w:r>
          </w:p>
          <w:p w14:paraId="0F8D8389" w14:textId="77777777" w:rsidR="00726B89" w:rsidRDefault="00000000">
            <w:pPr>
              <w:spacing w:after="60"/>
            </w:pPr>
            <w:r>
              <w:rPr>
                <w:b/>
                <w:bCs/>
              </w:rPr>
              <w:t xml:space="preserve">Audience: </w:t>
            </w:r>
            <w:r>
              <w:t>College students ages 18–24</w:t>
            </w:r>
          </w:p>
          <w:p w14:paraId="42FBE1FB" w14:textId="77777777" w:rsidR="00726B89" w:rsidRDefault="00000000">
            <w:pPr>
              <w:spacing w:after="80"/>
            </w:pPr>
            <w:r>
              <w:rPr>
                <w:b/>
                <w:bCs/>
              </w:rPr>
              <w:t xml:space="preserve">Details: </w:t>
            </w:r>
            <w:r>
              <w:t>Affordable coffee, breakfast, free Wi-Fi</w:t>
            </w:r>
          </w:p>
        </w:tc>
      </w:tr>
    </w:tbl>
    <w:p w14:paraId="65890060" w14:textId="77777777" w:rsidR="00726B89" w:rsidRDefault="00726B89">
      <w:pPr>
        <w:spacing w:before="160" w:after="0"/>
      </w:pPr>
    </w:p>
    <w:p w14:paraId="53E05969" w14:textId="77777777" w:rsidR="00726B89" w:rsidRDefault="00000000">
      <w:pPr>
        <w:pStyle w:val="Heading2"/>
      </w:pPr>
      <w:r>
        <w:t>Prompt A — Basic Prompt</w:t>
      </w:r>
    </w:p>
    <w:p w14:paraId="60D2F89E" w14:textId="77777777" w:rsidR="00726B89" w:rsidRDefault="00000000">
      <w:pPr>
        <w:pStyle w:val="BodyText"/>
      </w:pPr>
      <w:r>
        <w:t>Enter this as the prompt for your Social Media Post widget (temporarily replace your existing prompt):</w:t>
      </w:r>
    </w:p>
    <w:p w14:paraId="1898BFAF" w14:textId="77777777" w:rsidR="00726B89" w:rsidRDefault="00726B89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57D5B76D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FE60D6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Write a marketing advertisement for a coffee shop.</w:t>
            </w:r>
          </w:p>
        </w:tc>
      </w:tr>
    </w:tbl>
    <w:p w14:paraId="3CEAA797" w14:textId="77777777" w:rsidR="00726B89" w:rsidRDefault="00726B89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650556F7" w14:textId="77777777">
        <w:tc>
          <w:tcPr>
            <w:tcW w:w="9360" w:type="dxa"/>
            <w:tcBorders>
              <w:top w:val="none" w:sz="0" w:space="0" w:color="FFFFFF"/>
              <w:left w:val="single" w:sz="20" w:space="0" w:color="E8B84B"/>
              <w:bottom w:val="none" w:sz="0" w:space="0" w:color="FFFFFF"/>
              <w:right w:val="none" w:sz="0" w:space="0" w:color="FFFFFF"/>
            </w:tcBorders>
            <w:shd w:val="clear" w:color="auto" w:fill="FFF8E7"/>
          </w:tcPr>
          <w:p w14:paraId="112C2147" w14:textId="667A189C" w:rsidR="00726B89" w:rsidRDefault="00000000">
            <w:pPr>
              <w:spacing w:before="80" w:after="80"/>
            </w:pPr>
            <w:r>
              <w:rPr>
                <w:i/>
                <w:iCs/>
                <w:color w:val="1A3C5E"/>
                <w:sz w:val="21"/>
                <w:szCs w:val="21"/>
              </w:rPr>
              <w:t>Copy and save the output before moving to the next prompt.</w:t>
            </w:r>
          </w:p>
        </w:tc>
      </w:tr>
    </w:tbl>
    <w:p w14:paraId="18E62816" w14:textId="77777777" w:rsidR="00726B89" w:rsidRDefault="00726B89">
      <w:pPr>
        <w:spacing w:before="140" w:after="0"/>
      </w:pPr>
    </w:p>
    <w:p w14:paraId="509C8C1D" w14:textId="77777777" w:rsidR="00726B89" w:rsidRDefault="00000000">
      <w:pPr>
        <w:pStyle w:val="Heading2"/>
      </w:pPr>
      <w:r>
        <w:t>Prompt B — Role + Context Prompt</w:t>
      </w:r>
    </w:p>
    <w:p w14:paraId="20B81040" w14:textId="77777777" w:rsidR="00726B89" w:rsidRDefault="00000000">
      <w:pPr>
        <w:pStyle w:val="BodyText"/>
      </w:pPr>
      <w:r>
        <w:t>Now replace the prompt with:</w:t>
      </w:r>
    </w:p>
    <w:p w14:paraId="50542750" w14:textId="77777777" w:rsidR="00726B89" w:rsidRDefault="00726B89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098C4C8B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15B34D" w14:textId="66FDAE95" w:rsidR="00726B89" w:rsidRDefault="00000000" w:rsidP="00C97325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You are a marketing specialist. Create an advertisement for a college coffee shop</w:t>
            </w:r>
            <w:r w:rsidR="00C97325"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targeting students between the ages of 18 and 24. The coffee shop offers affordable</w:t>
            </w:r>
            <w:r w:rsidR="00C97325"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coffee, breakfast, and free Wi-Fi.</w:t>
            </w:r>
          </w:p>
        </w:tc>
      </w:tr>
    </w:tbl>
    <w:p w14:paraId="6661337B" w14:textId="77777777" w:rsidR="00726B89" w:rsidRDefault="00726B89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4E5F3FBF" w14:textId="77777777">
        <w:tc>
          <w:tcPr>
            <w:tcW w:w="9360" w:type="dxa"/>
            <w:tcBorders>
              <w:top w:val="none" w:sz="0" w:space="0" w:color="FFFFFF"/>
              <w:left w:val="single" w:sz="20" w:space="0" w:color="E8B84B"/>
              <w:bottom w:val="none" w:sz="0" w:space="0" w:color="FFFFFF"/>
              <w:right w:val="none" w:sz="0" w:space="0" w:color="FFFFFF"/>
            </w:tcBorders>
            <w:shd w:val="clear" w:color="auto" w:fill="FFF8E7"/>
          </w:tcPr>
          <w:p w14:paraId="3A00DE5C" w14:textId="750F08E9" w:rsidR="00726B89" w:rsidRDefault="00000000">
            <w:pPr>
              <w:spacing w:before="80" w:after="80"/>
            </w:pPr>
            <w:r>
              <w:rPr>
                <w:i/>
                <w:iCs/>
                <w:color w:val="1A3C5E"/>
                <w:sz w:val="21"/>
                <w:szCs w:val="21"/>
              </w:rPr>
              <w:t>Copy and save the output before moving to the next prompt.</w:t>
            </w:r>
          </w:p>
        </w:tc>
      </w:tr>
    </w:tbl>
    <w:p w14:paraId="371D5170" w14:textId="77777777" w:rsidR="00726B89" w:rsidRDefault="00726B89">
      <w:pPr>
        <w:spacing w:before="140" w:after="0"/>
      </w:pPr>
    </w:p>
    <w:p w14:paraId="2C8F41A0" w14:textId="77777777" w:rsidR="00C97325" w:rsidRDefault="00C97325">
      <w:pPr>
        <w:pStyle w:val="Heading2"/>
      </w:pPr>
    </w:p>
    <w:p w14:paraId="2892FC7F" w14:textId="77777777" w:rsidR="00C97325" w:rsidRDefault="00C97325">
      <w:pPr>
        <w:pStyle w:val="Heading2"/>
      </w:pPr>
    </w:p>
    <w:p w14:paraId="1330F20D" w14:textId="77777777" w:rsidR="00C97325" w:rsidRDefault="00C97325">
      <w:pPr>
        <w:pStyle w:val="Heading2"/>
      </w:pPr>
    </w:p>
    <w:p w14:paraId="7ACA015D" w14:textId="36E3FB96" w:rsidR="00726B89" w:rsidRDefault="00000000">
      <w:pPr>
        <w:pStyle w:val="Heading2"/>
      </w:pPr>
      <w:r>
        <w:t>Prompt C — Structured Prompt</w:t>
      </w:r>
    </w:p>
    <w:p w14:paraId="32A33829" w14:textId="77777777" w:rsidR="00726B89" w:rsidRDefault="00000000">
      <w:pPr>
        <w:pStyle w:val="BodyText"/>
      </w:pPr>
      <w:r>
        <w:t>Now replace the prompt with:</w:t>
      </w:r>
    </w:p>
    <w:p w14:paraId="3AAE3B9C" w14:textId="77777777" w:rsidR="00726B89" w:rsidRDefault="00726B89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70AE55C8" w14:textId="77777777">
        <w:tc>
          <w:tcPr>
            <w:tcW w:w="9360" w:type="dxa"/>
            <w:tcBorders>
              <w:top w:val="single" w:sz="4" w:space="0" w:color="CCCCCC"/>
              <w:left w:val="single" w:sz="16" w:space="0" w:color="1A3C5E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31AAC9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You are a college marketing specialist.</w:t>
            </w:r>
          </w:p>
          <w:p w14:paraId="1171B611" w14:textId="77777777" w:rsidR="00726B89" w:rsidRDefault="00726B89">
            <w:pPr>
              <w:spacing w:before="40" w:after="40" w:line="252" w:lineRule="auto"/>
              <w:ind w:left="180"/>
            </w:pPr>
          </w:p>
          <w:p w14:paraId="526263DF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Task: Create an Instagram advertisement for a campus coffee shop.</w:t>
            </w:r>
          </w:p>
          <w:p w14:paraId="239E369C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Target audience: College students ages 18–24.</w:t>
            </w:r>
          </w:p>
          <w:p w14:paraId="07A1B4EC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Tone: Friendly, energetic, and authentic.</w:t>
            </w:r>
          </w:p>
          <w:p w14:paraId="61A688B1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Key benefits: Affordable coffee, breakfast, free Wi-Fi.</w:t>
            </w:r>
          </w:p>
          <w:p w14:paraId="4CD6C8AA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Length: 75–100 words.</w:t>
            </w:r>
          </w:p>
          <w:p w14:paraId="66DCFDD8" w14:textId="77777777" w:rsidR="00726B89" w:rsidRDefault="00726B89">
            <w:pPr>
              <w:spacing w:before="40" w:after="40" w:line="252" w:lineRule="auto"/>
              <w:ind w:left="180"/>
            </w:pPr>
          </w:p>
          <w:p w14:paraId="47032A60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Output:</w:t>
            </w:r>
          </w:p>
          <w:p w14:paraId="5F7D75B9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1. Headline</w:t>
            </w:r>
          </w:p>
          <w:p w14:paraId="6B1A13AB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2. Advertisement</w:t>
            </w:r>
          </w:p>
          <w:p w14:paraId="627182AD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3. Call-to-action</w:t>
            </w:r>
          </w:p>
          <w:p w14:paraId="37AF14EB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4. Three hashtags</w:t>
            </w:r>
          </w:p>
          <w:p w14:paraId="52C24EB1" w14:textId="77777777" w:rsidR="00726B89" w:rsidRDefault="00726B89">
            <w:pPr>
              <w:spacing w:before="40" w:after="40" w:line="252" w:lineRule="auto"/>
              <w:ind w:left="180"/>
            </w:pPr>
          </w:p>
          <w:p w14:paraId="0351B58B" w14:textId="77777777" w:rsidR="00726B89" w:rsidRDefault="00000000">
            <w:pPr>
              <w:spacing w:before="40" w:after="40" w:line="252" w:lineRule="auto"/>
              <w:ind w:left="180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Do not make claims that are not supported by the information provided.</w:t>
            </w:r>
          </w:p>
        </w:tc>
      </w:tr>
    </w:tbl>
    <w:p w14:paraId="6B1DD404" w14:textId="77777777" w:rsidR="00726B89" w:rsidRDefault="00726B89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6B89" w14:paraId="3B3E3B82" w14:textId="77777777">
        <w:tc>
          <w:tcPr>
            <w:tcW w:w="9360" w:type="dxa"/>
            <w:tcBorders>
              <w:top w:val="none" w:sz="0" w:space="0" w:color="FFFFFF"/>
              <w:left w:val="single" w:sz="20" w:space="0" w:color="E8B84B"/>
              <w:bottom w:val="none" w:sz="0" w:space="0" w:color="FFFFFF"/>
              <w:right w:val="none" w:sz="0" w:space="0" w:color="FFFFFF"/>
            </w:tcBorders>
            <w:shd w:val="clear" w:color="auto" w:fill="FFF8E7"/>
          </w:tcPr>
          <w:p w14:paraId="725B7FAE" w14:textId="5CD5D698" w:rsidR="00726B89" w:rsidRDefault="00000000">
            <w:pPr>
              <w:spacing w:before="80" w:after="80"/>
            </w:pPr>
            <w:r>
              <w:rPr>
                <w:i/>
                <w:iCs/>
                <w:color w:val="1A3C5E"/>
                <w:sz w:val="21"/>
                <w:szCs w:val="21"/>
              </w:rPr>
              <w:t>Copy and save the output before moving to the next step.</w:t>
            </w:r>
          </w:p>
        </w:tc>
      </w:tr>
    </w:tbl>
    <w:p w14:paraId="5D7DC975" w14:textId="77777777" w:rsidR="00726B89" w:rsidRDefault="00726B89">
      <w:pPr>
        <w:spacing w:before="140" w:after="0"/>
      </w:pPr>
    </w:p>
    <w:p w14:paraId="6C2C883E" w14:textId="77777777" w:rsidR="00C97325" w:rsidRDefault="00C97325">
      <w:pPr>
        <w:spacing w:before="140" w:after="0"/>
      </w:pPr>
    </w:p>
    <w:p w14:paraId="3DA68889" w14:textId="77777777" w:rsidR="00726B89" w:rsidRDefault="00000000">
      <w:pPr>
        <w:pStyle w:val="Heading2"/>
      </w:pPr>
      <w:r>
        <w:t>Step 7 — Compare and Analyze</w:t>
      </w:r>
    </w:p>
    <w:p w14:paraId="38D0D35A" w14:textId="77777777" w:rsidR="00726B89" w:rsidRDefault="00000000">
      <w:pPr>
        <w:pStyle w:val="BodyText"/>
      </w:pPr>
      <w:r>
        <w:t>After running all three prompts, evaluate the results using the table below:</w:t>
      </w:r>
    </w:p>
    <w:p w14:paraId="053E021E" w14:textId="77777777" w:rsidR="00C97325" w:rsidRDefault="00C97325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2000"/>
        <w:gridCol w:w="2200"/>
        <w:gridCol w:w="2800"/>
      </w:tblGrid>
      <w:tr w:rsidR="00726B89" w14:paraId="6A9B0C8F" w14:textId="77777777">
        <w:trPr>
          <w:tblHeader/>
        </w:trPr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0DC0CA26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Evaluation Criteria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3817C602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Prompt A (Basic)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03140908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Prompt B (Role + Context)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32AB2444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Prompt C (Structured)</w:t>
            </w:r>
          </w:p>
        </w:tc>
      </w:tr>
      <w:tr w:rsidR="00726B89" w14:paraId="19E2DC94" w14:textId="77777777"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593DC235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Relevance — Does it match the target audience?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3150598D" w14:textId="77777777" w:rsidR="00726B89" w:rsidRDefault="00726B89">
            <w:pPr>
              <w:spacing w:before="60" w:after="60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2883815" w14:textId="77777777" w:rsidR="00726B89" w:rsidRDefault="00726B89">
            <w:pPr>
              <w:spacing w:before="60" w:after="60"/>
            </w:pP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6EDC70DE" w14:textId="77777777" w:rsidR="00726B89" w:rsidRDefault="00726B89">
            <w:pPr>
              <w:spacing w:before="60" w:after="60"/>
            </w:pPr>
          </w:p>
        </w:tc>
      </w:tr>
      <w:tr w:rsidR="00726B89" w14:paraId="2BA8E482" w14:textId="77777777"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34CAD8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Specificity — Does it include key product details?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569956" w14:textId="77777777" w:rsidR="00726B89" w:rsidRDefault="00726B89">
            <w:pPr>
              <w:spacing w:before="60" w:after="60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453C0D" w14:textId="77777777" w:rsidR="00726B89" w:rsidRDefault="00726B89">
            <w:pPr>
              <w:spacing w:before="60" w:after="60"/>
            </w:pP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1DA753" w14:textId="77777777" w:rsidR="00726B89" w:rsidRDefault="00726B89">
            <w:pPr>
              <w:spacing w:before="60" w:after="60"/>
            </w:pPr>
          </w:p>
        </w:tc>
      </w:tr>
      <w:tr w:rsidR="00726B89" w14:paraId="2773CCBD" w14:textId="77777777"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09532267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Tone — Is the tone appropriate for the audience?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555B6E5B" w14:textId="77777777" w:rsidR="00726B89" w:rsidRDefault="00726B89">
            <w:pPr>
              <w:spacing w:before="60" w:after="60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2FA587F4" w14:textId="77777777" w:rsidR="00726B89" w:rsidRDefault="00726B89">
            <w:pPr>
              <w:spacing w:before="60" w:after="60"/>
            </w:pP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C5D6EE2" w14:textId="77777777" w:rsidR="00726B89" w:rsidRDefault="00726B89">
            <w:pPr>
              <w:spacing w:before="60" w:after="60"/>
            </w:pPr>
          </w:p>
        </w:tc>
      </w:tr>
      <w:tr w:rsidR="00726B89" w14:paraId="0B6E1268" w14:textId="77777777"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0823339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Completeness — Does it include all needed elements?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F3CCE7" w14:textId="77777777" w:rsidR="00726B89" w:rsidRDefault="00726B89">
            <w:pPr>
              <w:spacing w:before="60" w:after="60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08806D" w14:textId="77777777" w:rsidR="00726B89" w:rsidRDefault="00726B89">
            <w:pPr>
              <w:spacing w:before="60" w:after="60"/>
            </w:pP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33AC83" w14:textId="77777777" w:rsidR="00726B89" w:rsidRDefault="00726B89">
            <w:pPr>
              <w:spacing w:before="60" w:after="60"/>
            </w:pPr>
          </w:p>
        </w:tc>
      </w:tr>
      <w:tr w:rsidR="00726B89" w14:paraId="1E70E429" w14:textId="77777777"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18C4DA14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Usability — Could you actually post this as-is?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52EEF0E1" w14:textId="77777777" w:rsidR="00726B89" w:rsidRDefault="00726B89">
            <w:pPr>
              <w:spacing w:before="60" w:after="60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339BC9BF" w14:textId="77777777" w:rsidR="00726B89" w:rsidRDefault="00726B89">
            <w:pPr>
              <w:spacing w:before="60" w:after="60"/>
            </w:pP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A976E56" w14:textId="77777777" w:rsidR="00726B89" w:rsidRDefault="00726B89">
            <w:pPr>
              <w:spacing w:before="60" w:after="60"/>
            </w:pPr>
          </w:p>
        </w:tc>
      </w:tr>
      <w:tr w:rsidR="00726B89" w14:paraId="03EEDDB0" w14:textId="77777777"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vAlign w:val="center"/>
          </w:tcPr>
          <w:p w14:paraId="6BEDC9BD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Overall Rating (1–5)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vAlign w:val="center"/>
          </w:tcPr>
          <w:p w14:paraId="1C61577E" w14:textId="77777777" w:rsidR="00726B89" w:rsidRDefault="00726B89">
            <w:pPr>
              <w:spacing w:before="60" w:after="60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vAlign w:val="center"/>
          </w:tcPr>
          <w:p w14:paraId="5D662BC1" w14:textId="77777777" w:rsidR="00726B89" w:rsidRDefault="00726B89">
            <w:pPr>
              <w:spacing w:before="60" w:after="60"/>
            </w:pP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B"/>
            <w:vAlign w:val="center"/>
          </w:tcPr>
          <w:p w14:paraId="33A960AF" w14:textId="77777777" w:rsidR="00726B89" w:rsidRDefault="00726B89">
            <w:pPr>
              <w:spacing w:before="60" w:after="60"/>
            </w:pPr>
          </w:p>
        </w:tc>
      </w:tr>
    </w:tbl>
    <w:p w14:paraId="7DBB60AE" w14:textId="3E3EFE92" w:rsidR="00726B89" w:rsidRDefault="00000000">
      <w:pPr>
        <w:pStyle w:val="Heading1"/>
        <w:spacing w:after="240"/>
      </w:pPr>
      <w:r>
        <w:t xml:space="preserve">  Part 4: What to Submit  </w:t>
      </w:r>
    </w:p>
    <w:p w14:paraId="1878F8D0" w14:textId="77777777" w:rsidR="00726B89" w:rsidRDefault="00000000">
      <w:pPr>
        <w:pStyle w:val="BodyText"/>
      </w:pPr>
      <w:r>
        <w:t>Your deliverable should include all four of the following components:</w:t>
      </w:r>
    </w:p>
    <w:p w14:paraId="73EDF1F1" w14:textId="77777777" w:rsidR="00726B89" w:rsidRDefault="00726B89">
      <w:pPr>
        <w:spacing w:before="80" w:after="0"/>
      </w:pPr>
    </w:p>
    <w:p w14:paraId="0A67951A" w14:textId="77777777" w:rsidR="00726B89" w:rsidRDefault="00000000">
      <w:pPr>
        <w:pStyle w:val="BulletBody"/>
        <w:numPr>
          <w:ilvl w:val="0"/>
          <w:numId w:val="6"/>
        </w:numPr>
      </w:pPr>
      <w:r>
        <w:rPr>
          <w:b/>
          <w:bCs/>
        </w:rPr>
        <w:t>PartyRock App Link</w:t>
      </w:r>
      <w:r>
        <w:t xml:space="preserve"> — The shareable URL to your working marketing assistant</w:t>
      </w:r>
    </w:p>
    <w:p w14:paraId="42CFC54F" w14:textId="3B1CF5DE" w:rsidR="00726B89" w:rsidRDefault="00000000">
      <w:pPr>
        <w:pStyle w:val="BulletBody"/>
        <w:numPr>
          <w:ilvl w:val="0"/>
          <w:numId w:val="6"/>
        </w:numPr>
      </w:pPr>
      <w:r>
        <w:rPr>
          <w:b/>
          <w:bCs/>
        </w:rPr>
        <w:t>Screenshot(s)</w:t>
      </w:r>
      <w:r>
        <w:t xml:space="preserve"> </w:t>
      </w:r>
      <w:r w:rsidR="00BD4B53">
        <w:t xml:space="preserve">- </w:t>
      </w:r>
      <w:r>
        <w:t>At least one screenshot showing your app with sample inputs and generated outputs</w:t>
      </w:r>
    </w:p>
    <w:p w14:paraId="37D150C0" w14:textId="77777777" w:rsidR="00726B89" w:rsidRDefault="00000000">
      <w:pPr>
        <w:pStyle w:val="BulletBody"/>
        <w:numPr>
          <w:ilvl w:val="0"/>
          <w:numId w:val="6"/>
        </w:numPr>
      </w:pPr>
      <w:r>
        <w:rPr>
          <w:b/>
          <w:bCs/>
        </w:rPr>
        <w:t>Prompt Comparison Document</w:t>
      </w:r>
      <w:r>
        <w:t xml:space="preserve"> — Include:</w:t>
      </w:r>
    </w:p>
    <w:p w14:paraId="7413A28C" w14:textId="77777777" w:rsidR="00726B89" w:rsidRDefault="00000000">
      <w:pPr>
        <w:pStyle w:val="BulletBody"/>
        <w:numPr>
          <w:ilvl w:val="0"/>
          <w:numId w:val="4"/>
        </w:numPr>
      </w:pPr>
      <w:r>
        <w:t>The three prompts (A, B, and C) you used</w:t>
      </w:r>
    </w:p>
    <w:p w14:paraId="304FDC08" w14:textId="77777777" w:rsidR="00726B89" w:rsidRDefault="00000000">
      <w:pPr>
        <w:pStyle w:val="BulletBody"/>
        <w:numPr>
          <w:ilvl w:val="0"/>
          <w:numId w:val="4"/>
        </w:numPr>
      </w:pPr>
      <w:r>
        <w:t>The AI-generated output for each prompt</w:t>
      </w:r>
    </w:p>
    <w:p w14:paraId="02B8EC76" w14:textId="77777777" w:rsidR="00726B89" w:rsidRDefault="00000000">
      <w:pPr>
        <w:pStyle w:val="BulletBody"/>
        <w:numPr>
          <w:ilvl w:val="0"/>
          <w:numId w:val="4"/>
        </w:numPr>
      </w:pPr>
      <w:r>
        <w:t>Your completed comparison table</w:t>
      </w:r>
    </w:p>
    <w:p w14:paraId="0B541E46" w14:textId="77777777" w:rsidR="00726B89" w:rsidRDefault="00000000">
      <w:pPr>
        <w:pStyle w:val="BulletBody"/>
        <w:numPr>
          <w:ilvl w:val="0"/>
          <w:numId w:val="6"/>
        </w:numPr>
      </w:pPr>
      <w:r>
        <w:rPr>
          <w:b/>
          <w:bCs/>
        </w:rPr>
        <w:t>Reflection (150–250 words)</w:t>
      </w:r>
      <w:r>
        <w:t xml:space="preserve"> — Address the following:</w:t>
      </w:r>
    </w:p>
    <w:p w14:paraId="351A07C6" w14:textId="77777777" w:rsidR="00726B89" w:rsidRDefault="00000000">
      <w:pPr>
        <w:pStyle w:val="BulletBody"/>
        <w:numPr>
          <w:ilvl w:val="0"/>
          <w:numId w:val="4"/>
        </w:numPr>
      </w:pPr>
      <w:r>
        <w:t>Which prompt strategy produced the most effective marketing content? Why?</w:t>
      </w:r>
    </w:p>
    <w:p w14:paraId="42A90512" w14:textId="77777777" w:rsidR="00726B89" w:rsidRDefault="00000000">
      <w:pPr>
        <w:pStyle w:val="BulletBody"/>
        <w:numPr>
          <w:ilvl w:val="0"/>
          <w:numId w:val="4"/>
        </w:numPr>
      </w:pPr>
      <w:r>
        <w:t>What specific elements (role, context, tone, constraints, output format) had the biggest impact on output quality?</w:t>
      </w:r>
    </w:p>
    <w:p w14:paraId="69345F70" w14:textId="77777777" w:rsidR="00726B89" w:rsidRDefault="00000000">
      <w:pPr>
        <w:pStyle w:val="BulletBody"/>
        <w:numPr>
          <w:ilvl w:val="0"/>
          <w:numId w:val="4"/>
        </w:numPr>
      </w:pPr>
      <w:r>
        <w:t>What did this exercise teach you about working with generative AI tools?</w:t>
      </w:r>
    </w:p>
    <w:p w14:paraId="193E3065" w14:textId="77777777" w:rsidR="00726B89" w:rsidRDefault="00000000">
      <w:pPr>
        <w:pStyle w:val="BulletBody"/>
        <w:numPr>
          <w:ilvl w:val="0"/>
          <w:numId w:val="4"/>
        </w:numPr>
      </w:pPr>
      <w:r>
        <w:t>How could prompt engineering skills be valuable in a marketing or business career?</w:t>
      </w:r>
    </w:p>
    <w:p w14:paraId="01D34AF7" w14:textId="77777777" w:rsidR="00726B89" w:rsidRDefault="00000000">
      <w:pPr>
        <w:pStyle w:val="Heading1"/>
        <w:spacing w:after="240"/>
      </w:pPr>
      <w:r>
        <w:t xml:space="preserve">  Tips for Success  </w:t>
      </w:r>
    </w:p>
    <w:p w14:paraId="21EFA905" w14:textId="77777777" w:rsidR="00726B89" w:rsidRDefault="00000000">
      <w:pPr>
        <w:pStyle w:val="BodyText"/>
        <w:pBdr>
          <w:left w:val="single" w:sz="12" w:space="0" w:color="E8B84B"/>
        </w:pBdr>
        <w:spacing w:before="80" w:after="80" w:line="268" w:lineRule="auto"/>
        <w:ind w:left="180"/>
      </w:pPr>
      <w:r>
        <w:rPr>
          <w:b/>
          <w:bCs/>
        </w:rPr>
        <w:t xml:space="preserve">Be specific in your prompts.  </w:t>
      </w:r>
      <w:r>
        <w:t>Vague instructions produce vague results. The more context you give the AI, the better the output.</w:t>
      </w:r>
    </w:p>
    <w:p w14:paraId="0233DCA5" w14:textId="77777777" w:rsidR="00726B89" w:rsidRDefault="00000000">
      <w:pPr>
        <w:pStyle w:val="BodyText"/>
        <w:pBdr>
          <w:left w:val="single" w:sz="12" w:space="0" w:color="E8B84B"/>
        </w:pBdr>
        <w:spacing w:before="80" w:after="80" w:line="268" w:lineRule="auto"/>
        <w:ind w:left="180"/>
      </w:pPr>
      <w:r>
        <w:rPr>
          <w:b/>
          <w:bCs/>
        </w:rPr>
        <w:t xml:space="preserve">Iterate.  </w:t>
      </w:r>
      <w:r>
        <w:t>Don't settle for the first output. Tweak your prompts and regenerate to see improvements.</w:t>
      </w:r>
    </w:p>
    <w:p w14:paraId="1AA4566C" w14:textId="77777777" w:rsidR="00726B89" w:rsidRDefault="00000000">
      <w:pPr>
        <w:pStyle w:val="BodyText"/>
        <w:pBdr>
          <w:left w:val="single" w:sz="12" w:space="0" w:color="E8B84B"/>
        </w:pBdr>
        <w:spacing w:before="80" w:after="80" w:line="268" w:lineRule="auto"/>
        <w:ind w:left="180"/>
      </w:pPr>
      <w:r>
        <w:rPr>
          <w:b/>
          <w:bCs/>
        </w:rPr>
        <w:t xml:space="preserve">Use the @ references.  </w:t>
      </w:r>
      <w:r>
        <w:t>This is what makes your app dynamic — the outputs change based on user inputs.</w:t>
      </w:r>
    </w:p>
    <w:p w14:paraId="2D9434B8" w14:textId="77777777" w:rsidR="00726B89" w:rsidRDefault="00000000">
      <w:pPr>
        <w:pStyle w:val="BodyText"/>
        <w:pBdr>
          <w:left w:val="single" w:sz="12" w:space="0" w:color="E8B84B"/>
        </w:pBdr>
        <w:spacing w:before="80" w:after="80" w:line="268" w:lineRule="auto"/>
        <w:ind w:left="180"/>
      </w:pPr>
      <w:r>
        <w:rPr>
          <w:b/>
          <w:bCs/>
        </w:rPr>
        <w:t xml:space="preserve">Think like a marketer.  </w:t>
      </w:r>
      <w:r>
        <w:t>Evaluate the AI output the way a marketing professional would: Is this on-brand? Would this resonate with the audience? Is it ready to publish?</w:t>
      </w:r>
    </w:p>
    <w:p w14:paraId="29B74C44" w14:textId="77777777" w:rsidR="00726B89" w:rsidRDefault="00000000">
      <w:pPr>
        <w:pStyle w:val="BodyText"/>
        <w:pBdr>
          <w:left w:val="single" w:sz="12" w:space="0" w:color="E8B84B"/>
        </w:pBdr>
        <w:spacing w:before="80" w:after="80" w:line="268" w:lineRule="auto"/>
        <w:ind w:left="180"/>
      </w:pPr>
      <w:r>
        <w:rPr>
          <w:b/>
          <w:bCs/>
        </w:rPr>
        <w:t xml:space="preserve">Document as you go.  </w:t>
      </w:r>
      <w:r>
        <w:t>Take screenshots and save outputs before making changes — you'll need them for your submission.</w:t>
      </w:r>
    </w:p>
    <w:p w14:paraId="77F582E0" w14:textId="77777777" w:rsidR="00726B89" w:rsidRDefault="00726B89">
      <w:pPr>
        <w:spacing w:before="80" w:after="0"/>
      </w:pPr>
    </w:p>
    <w:p w14:paraId="20AAB1BB" w14:textId="77777777" w:rsidR="00726B89" w:rsidRDefault="00000000">
      <w:pPr>
        <w:pStyle w:val="Heading1"/>
        <w:spacing w:after="240"/>
      </w:pPr>
      <w:r>
        <w:t xml:space="preserve">  Troubleshooting  </w:t>
      </w:r>
    </w:p>
    <w:p w14:paraId="4F710B34" w14:textId="77777777" w:rsidR="00726B89" w:rsidRDefault="00726B89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26B89" w14:paraId="380370A1" w14:textId="77777777">
        <w:trPr>
          <w:tblHeader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3EC7B38A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Issue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0E3F9352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Solution</w:t>
            </w:r>
          </w:p>
        </w:tc>
      </w:tr>
      <w:tr w:rsidR="00726B89" w14:paraId="08CF028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704A108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PartyRock won't generate my app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07A2BA3A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Try simplifying your description or creating a blank app and adding widgets manually</w:t>
            </w:r>
          </w:p>
        </w:tc>
      </w:tr>
      <w:tr w:rsidR="00726B89" w14:paraId="07EB8CC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A115D8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An output widget isn't referencing my inputs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CFAB4E" w14:textId="77777777" w:rsidR="00726B89" w:rsidRDefault="00000000">
            <w:pPr>
              <w:spacing w:before="60" w:after="60"/>
            </w:pPr>
            <w:r>
              <w:t xml:space="preserve">Make sure you use the </w:t>
            </w: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  <w:shd w:val="clear" w:color="auto" w:fill="FFF0F0"/>
              </w:rPr>
              <w:t>@</w:t>
            </w:r>
            <w:r>
              <w:t xml:space="preserve"> symbol followed by the exact widget title name</w:t>
            </w:r>
          </w:p>
        </w:tc>
      </w:tr>
      <w:tr w:rsidR="00726B89" w14:paraId="440EF4C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2848608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Outputs are too long or too short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6116D5A5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Add explicit length constraints in your prompt (e.g., "Keep it under 100 words")</w:t>
            </w:r>
          </w:p>
        </w:tc>
      </w:tr>
      <w:tr w:rsidR="00726B89" w14:paraId="7A8C438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D16E55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Outputs feel generic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8265E7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Add more specific context, constraints, and audience details to your prompt</w:t>
            </w:r>
          </w:p>
        </w:tc>
      </w:tr>
      <w:tr w:rsidR="00726B89" w14:paraId="04164FB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2069DFA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I can't find the share button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02E7723D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Look for "Make public and share" in the top-right area of the app editor</w:t>
            </w:r>
          </w:p>
        </w:tc>
      </w:tr>
    </w:tbl>
    <w:p w14:paraId="66FD4393" w14:textId="77777777" w:rsidR="00726B89" w:rsidRDefault="00000000">
      <w:pPr>
        <w:pStyle w:val="Heading1"/>
        <w:spacing w:after="240"/>
      </w:pPr>
      <w:r>
        <w:t xml:space="preserve">  Key Concepts to Remember  </w:t>
      </w:r>
    </w:p>
    <w:p w14:paraId="1D16474C" w14:textId="77777777" w:rsidR="00726B89" w:rsidRDefault="00726B89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6B89" w14:paraId="23CDCBFC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7AB9DE30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vAlign w:val="center"/>
          </w:tcPr>
          <w:p w14:paraId="478DBE64" w14:textId="77777777" w:rsidR="00726B8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</w:tr>
      <w:tr w:rsidR="00726B89" w14:paraId="104174A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29174B3B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Prompt Engineering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DADD140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practice of designing and refining inputs to AI systems to get better, more useful outputs.</w:t>
            </w:r>
          </w:p>
        </w:tc>
      </w:tr>
      <w:tr w:rsidR="00726B89" w14:paraId="3AA5571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24A31A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Role Prompting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91E906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Assigning the AI a specific persona or expertise (e.g., "You are a marketing specialist").</w:t>
            </w:r>
          </w:p>
        </w:tc>
      </w:tr>
      <w:tr w:rsidR="00726B89" w14:paraId="4C00D70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740A9A8A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Contextual Prompting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55D79F23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Providing background information, audience details, and constraints.</w:t>
            </w:r>
          </w:p>
        </w:tc>
      </w:tr>
      <w:tr w:rsidR="00726B89" w14:paraId="55DFA93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473004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Structured Prompting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09F3ED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Organizing your prompt with labeled sections (Task, Audience, Tone, Output Format) for maximum clarity.</w:t>
            </w:r>
          </w:p>
        </w:tc>
      </w:tr>
      <w:tr w:rsidR="00726B89" w14:paraId="2A34CFD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006B357E" w14:textId="77777777" w:rsidR="00726B89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Iterative Refinement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F"/>
            <w:vAlign w:val="center"/>
          </w:tcPr>
          <w:p w14:paraId="2BEFD115" w14:textId="77777777" w:rsidR="00726B89" w:rsidRDefault="00000000">
            <w:pPr>
              <w:spacing w:before="60" w:after="60"/>
            </w:pPr>
            <w:r>
              <w:rPr>
                <w:sz w:val="21"/>
                <w:szCs w:val="21"/>
              </w:rPr>
              <w:t>The process of testing, evaluating, and improving prompts based on output quality.</w:t>
            </w:r>
          </w:p>
        </w:tc>
      </w:tr>
    </w:tbl>
    <w:p w14:paraId="4716862B" w14:textId="77777777" w:rsidR="00726B89" w:rsidRDefault="00726B89">
      <w:pPr>
        <w:spacing w:before="240" w:after="0"/>
      </w:pPr>
    </w:p>
    <w:sectPr w:rsidR="00726B8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153B" w14:textId="77777777" w:rsidR="003B30A1" w:rsidRDefault="003B30A1">
      <w:pPr>
        <w:spacing w:after="0"/>
      </w:pPr>
      <w:r>
        <w:separator/>
      </w:r>
    </w:p>
  </w:endnote>
  <w:endnote w:type="continuationSeparator" w:id="0">
    <w:p w14:paraId="49FA83F7" w14:textId="77777777" w:rsidR="003B30A1" w:rsidRDefault="003B30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0000785B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B3B0" w14:textId="77777777" w:rsidR="00726B89" w:rsidRDefault="00000000">
    <w:pPr>
      <w:pBdr>
        <w:top w:val="single" w:sz="4" w:space="0" w:color="CCCCCC"/>
      </w:pBdr>
      <w:spacing w:before="80" w:after="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9732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9732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CAE0" w14:textId="77777777" w:rsidR="003B30A1" w:rsidRDefault="003B30A1">
      <w:pPr>
        <w:spacing w:after="0"/>
      </w:pPr>
      <w:r>
        <w:separator/>
      </w:r>
    </w:p>
  </w:footnote>
  <w:footnote w:type="continuationSeparator" w:id="0">
    <w:p w14:paraId="50759D58" w14:textId="77777777" w:rsidR="003B30A1" w:rsidRDefault="003B30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E293F" w14:textId="32DC39CA" w:rsidR="00726B89" w:rsidRDefault="00000000">
    <w:pPr>
      <w:pBdr>
        <w:bottom w:val="single" w:sz="4" w:space="0" w:color="E8B84B"/>
      </w:pBdr>
      <w:spacing w:after="100"/>
      <w:jc w:val="right"/>
    </w:pPr>
    <w:r>
      <w:rPr>
        <w:color w:val="888888"/>
        <w:sz w:val="18"/>
        <w:szCs w:val="18"/>
      </w:rPr>
      <w:t xml:space="preserve">PartyRock App Build </w:t>
    </w:r>
    <w:r w:rsidR="00BD4B53">
      <w:rPr>
        <w:color w:val="888888"/>
        <w:sz w:val="18"/>
        <w:szCs w:val="18"/>
      </w:rPr>
      <w:t>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41D"/>
    <w:multiLevelType w:val="hybridMultilevel"/>
    <w:tmpl w:val="A48611A4"/>
    <w:lvl w:ilvl="0" w:tplc="1124DE46">
      <w:start w:val="1"/>
      <w:numFmt w:val="decimal"/>
      <w:lvlText w:val="%1."/>
      <w:lvlJc w:val="left"/>
      <w:pPr>
        <w:ind w:left="720" w:hanging="360"/>
      </w:pPr>
    </w:lvl>
    <w:lvl w:ilvl="1" w:tplc="BCD854B6">
      <w:numFmt w:val="decimal"/>
      <w:lvlText w:val=""/>
      <w:lvlJc w:val="left"/>
    </w:lvl>
    <w:lvl w:ilvl="2" w:tplc="4EACAEC4">
      <w:numFmt w:val="decimal"/>
      <w:lvlText w:val=""/>
      <w:lvlJc w:val="left"/>
    </w:lvl>
    <w:lvl w:ilvl="3" w:tplc="027C8D08">
      <w:numFmt w:val="decimal"/>
      <w:lvlText w:val=""/>
      <w:lvlJc w:val="left"/>
    </w:lvl>
    <w:lvl w:ilvl="4" w:tplc="F6D04038">
      <w:numFmt w:val="decimal"/>
      <w:lvlText w:val=""/>
      <w:lvlJc w:val="left"/>
    </w:lvl>
    <w:lvl w:ilvl="5" w:tplc="37644BB4">
      <w:numFmt w:val="decimal"/>
      <w:lvlText w:val=""/>
      <w:lvlJc w:val="left"/>
    </w:lvl>
    <w:lvl w:ilvl="6" w:tplc="A93833FC">
      <w:numFmt w:val="decimal"/>
      <w:lvlText w:val=""/>
      <w:lvlJc w:val="left"/>
    </w:lvl>
    <w:lvl w:ilvl="7" w:tplc="C3B45F8C">
      <w:numFmt w:val="decimal"/>
      <w:lvlText w:val=""/>
      <w:lvlJc w:val="left"/>
    </w:lvl>
    <w:lvl w:ilvl="8" w:tplc="F85C909E">
      <w:numFmt w:val="decimal"/>
      <w:lvlText w:val=""/>
      <w:lvlJc w:val="left"/>
    </w:lvl>
  </w:abstractNum>
  <w:abstractNum w:abstractNumId="1" w15:restartNumberingAfterBreak="0">
    <w:nsid w:val="0E910C79"/>
    <w:multiLevelType w:val="hybridMultilevel"/>
    <w:tmpl w:val="64569A62"/>
    <w:lvl w:ilvl="0" w:tplc="0E763F7A">
      <w:start w:val="1"/>
      <w:numFmt w:val="decimal"/>
      <w:lvlText w:val="%1."/>
      <w:lvlJc w:val="left"/>
      <w:pPr>
        <w:ind w:left="720" w:hanging="360"/>
      </w:pPr>
    </w:lvl>
    <w:lvl w:ilvl="1" w:tplc="8D30ED46">
      <w:numFmt w:val="decimal"/>
      <w:lvlText w:val=""/>
      <w:lvlJc w:val="left"/>
    </w:lvl>
    <w:lvl w:ilvl="2" w:tplc="481CB53C">
      <w:numFmt w:val="decimal"/>
      <w:lvlText w:val=""/>
      <w:lvlJc w:val="left"/>
    </w:lvl>
    <w:lvl w:ilvl="3" w:tplc="6706EFBC">
      <w:numFmt w:val="decimal"/>
      <w:lvlText w:val=""/>
      <w:lvlJc w:val="left"/>
    </w:lvl>
    <w:lvl w:ilvl="4" w:tplc="AC303A7A">
      <w:numFmt w:val="decimal"/>
      <w:lvlText w:val=""/>
      <w:lvlJc w:val="left"/>
    </w:lvl>
    <w:lvl w:ilvl="5" w:tplc="A5645E22">
      <w:numFmt w:val="decimal"/>
      <w:lvlText w:val=""/>
      <w:lvlJc w:val="left"/>
    </w:lvl>
    <w:lvl w:ilvl="6" w:tplc="B5563C1C">
      <w:numFmt w:val="decimal"/>
      <w:lvlText w:val=""/>
      <w:lvlJc w:val="left"/>
    </w:lvl>
    <w:lvl w:ilvl="7" w:tplc="791EF38C">
      <w:numFmt w:val="decimal"/>
      <w:lvlText w:val=""/>
      <w:lvlJc w:val="left"/>
    </w:lvl>
    <w:lvl w:ilvl="8" w:tplc="CD50F2F4">
      <w:numFmt w:val="decimal"/>
      <w:lvlText w:val=""/>
      <w:lvlJc w:val="left"/>
    </w:lvl>
  </w:abstractNum>
  <w:abstractNum w:abstractNumId="2" w15:restartNumberingAfterBreak="0">
    <w:nsid w:val="0F9B5535"/>
    <w:multiLevelType w:val="hybridMultilevel"/>
    <w:tmpl w:val="53ECD48C"/>
    <w:lvl w:ilvl="0" w:tplc="B3DA5BF6">
      <w:start w:val="1"/>
      <w:numFmt w:val="decimal"/>
      <w:lvlText w:val="%1."/>
      <w:lvlJc w:val="left"/>
      <w:pPr>
        <w:ind w:left="720" w:hanging="360"/>
      </w:pPr>
    </w:lvl>
    <w:lvl w:ilvl="1" w:tplc="70B68B80">
      <w:numFmt w:val="decimal"/>
      <w:lvlText w:val=""/>
      <w:lvlJc w:val="left"/>
    </w:lvl>
    <w:lvl w:ilvl="2" w:tplc="306AE084">
      <w:numFmt w:val="decimal"/>
      <w:lvlText w:val=""/>
      <w:lvlJc w:val="left"/>
    </w:lvl>
    <w:lvl w:ilvl="3" w:tplc="E62CA13E">
      <w:numFmt w:val="decimal"/>
      <w:lvlText w:val=""/>
      <w:lvlJc w:val="left"/>
    </w:lvl>
    <w:lvl w:ilvl="4" w:tplc="43E0468A">
      <w:numFmt w:val="decimal"/>
      <w:lvlText w:val=""/>
      <w:lvlJc w:val="left"/>
    </w:lvl>
    <w:lvl w:ilvl="5" w:tplc="A3AECD26">
      <w:numFmt w:val="decimal"/>
      <w:lvlText w:val=""/>
      <w:lvlJc w:val="left"/>
    </w:lvl>
    <w:lvl w:ilvl="6" w:tplc="DE30810A">
      <w:numFmt w:val="decimal"/>
      <w:lvlText w:val=""/>
      <w:lvlJc w:val="left"/>
    </w:lvl>
    <w:lvl w:ilvl="7" w:tplc="DBE4614E">
      <w:numFmt w:val="decimal"/>
      <w:lvlText w:val=""/>
      <w:lvlJc w:val="left"/>
    </w:lvl>
    <w:lvl w:ilvl="8" w:tplc="8A682992">
      <w:numFmt w:val="decimal"/>
      <w:lvlText w:val=""/>
      <w:lvlJc w:val="left"/>
    </w:lvl>
  </w:abstractNum>
  <w:abstractNum w:abstractNumId="3" w15:restartNumberingAfterBreak="0">
    <w:nsid w:val="16457B96"/>
    <w:multiLevelType w:val="hybridMultilevel"/>
    <w:tmpl w:val="D836509E"/>
    <w:lvl w:ilvl="0" w:tplc="2BC0DE20">
      <w:start w:val="1"/>
      <w:numFmt w:val="bullet"/>
      <w:lvlText w:val="●"/>
      <w:lvlJc w:val="left"/>
      <w:pPr>
        <w:ind w:left="720" w:hanging="360"/>
      </w:pPr>
    </w:lvl>
    <w:lvl w:ilvl="1" w:tplc="15ACD4BA">
      <w:start w:val="1"/>
      <w:numFmt w:val="bullet"/>
      <w:lvlText w:val="○"/>
      <w:lvlJc w:val="left"/>
      <w:pPr>
        <w:ind w:left="1440" w:hanging="360"/>
      </w:pPr>
    </w:lvl>
    <w:lvl w:ilvl="2" w:tplc="9B5CB7A8">
      <w:start w:val="1"/>
      <w:numFmt w:val="bullet"/>
      <w:lvlText w:val="■"/>
      <w:lvlJc w:val="left"/>
      <w:pPr>
        <w:ind w:left="2160" w:hanging="360"/>
      </w:pPr>
    </w:lvl>
    <w:lvl w:ilvl="3" w:tplc="32901A5A">
      <w:start w:val="1"/>
      <w:numFmt w:val="bullet"/>
      <w:lvlText w:val="●"/>
      <w:lvlJc w:val="left"/>
      <w:pPr>
        <w:ind w:left="2880" w:hanging="360"/>
      </w:pPr>
    </w:lvl>
    <w:lvl w:ilvl="4" w:tplc="759413D8">
      <w:start w:val="1"/>
      <w:numFmt w:val="bullet"/>
      <w:lvlText w:val="○"/>
      <w:lvlJc w:val="left"/>
      <w:pPr>
        <w:ind w:left="3600" w:hanging="360"/>
      </w:pPr>
    </w:lvl>
    <w:lvl w:ilvl="5" w:tplc="ACA00092">
      <w:start w:val="1"/>
      <w:numFmt w:val="bullet"/>
      <w:lvlText w:val="■"/>
      <w:lvlJc w:val="left"/>
      <w:pPr>
        <w:ind w:left="4320" w:hanging="360"/>
      </w:pPr>
    </w:lvl>
    <w:lvl w:ilvl="6" w:tplc="55BA4BC8">
      <w:start w:val="1"/>
      <w:numFmt w:val="bullet"/>
      <w:lvlText w:val="●"/>
      <w:lvlJc w:val="left"/>
      <w:pPr>
        <w:ind w:left="5040" w:hanging="360"/>
      </w:pPr>
    </w:lvl>
    <w:lvl w:ilvl="7" w:tplc="C40A487C">
      <w:start w:val="1"/>
      <w:numFmt w:val="bullet"/>
      <w:lvlText w:val="●"/>
      <w:lvlJc w:val="left"/>
      <w:pPr>
        <w:ind w:left="5760" w:hanging="360"/>
      </w:pPr>
    </w:lvl>
    <w:lvl w:ilvl="8" w:tplc="29EEFF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93379C8"/>
    <w:multiLevelType w:val="hybridMultilevel"/>
    <w:tmpl w:val="A052F7A0"/>
    <w:lvl w:ilvl="0" w:tplc="36A6ED14">
      <w:start w:val="1"/>
      <w:numFmt w:val="decimal"/>
      <w:lvlText w:val="%1."/>
      <w:lvlJc w:val="left"/>
      <w:pPr>
        <w:ind w:left="720" w:hanging="360"/>
      </w:pPr>
    </w:lvl>
    <w:lvl w:ilvl="1" w:tplc="9790F982">
      <w:numFmt w:val="decimal"/>
      <w:lvlText w:val=""/>
      <w:lvlJc w:val="left"/>
    </w:lvl>
    <w:lvl w:ilvl="2" w:tplc="72C6AE30">
      <w:numFmt w:val="decimal"/>
      <w:lvlText w:val=""/>
      <w:lvlJc w:val="left"/>
    </w:lvl>
    <w:lvl w:ilvl="3" w:tplc="F6FE2670">
      <w:numFmt w:val="decimal"/>
      <w:lvlText w:val=""/>
      <w:lvlJc w:val="left"/>
    </w:lvl>
    <w:lvl w:ilvl="4" w:tplc="D97E497E">
      <w:numFmt w:val="decimal"/>
      <w:lvlText w:val=""/>
      <w:lvlJc w:val="left"/>
    </w:lvl>
    <w:lvl w:ilvl="5" w:tplc="DB165734">
      <w:numFmt w:val="decimal"/>
      <w:lvlText w:val=""/>
      <w:lvlJc w:val="left"/>
    </w:lvl>
    <w:lvl w:ilvl="6" w:tplc="BD5CEE02">
      <w:numFmt w:val="decimal"/>
      <w:lvlText w:val=""/>
      <w:lvlJc w:val="left"/>
    </w:lvl>
    <w:lvl w:ilvl="7" w:tplc="5E6007F2">
      <w:numFmt w:val="decimal"/>
      <w:lvlText w:val=""/>
      <w:lvlJc w:val="left"/>
    </w:lvl>
    <w:lvl w:ilvl="8" w:tplc="1702109A">
      <w:numFmt w:val="decimal"/>
      <w:lvlText w:val=""/>
      <w:lvlJc w:val="left"/>
    </w:lvl>
  </w:abstractNum>
  <w:abstractNum w:abstractNumId="5" w15:restartNumberingAfterBreak="0">
    <w:nsid w:val="25D33721"/>
    <w:multiLevelType w:val="hybridMultilevel"/>
    <w:tmpl w:val="578E349A"/>
    <w:lvl w:ilvl="0" w:tplc="3F9818D8">
      <w:start w:val="1"/>
      <w:numFmt w:val="decimal"/>
      <w:lvlText w:val="%1."/>
      <w:lvlJc w:val="left"/>
      <w:pPr>
        <w:ind w:left="720" w:hanging="360"/>
      </w:pPr>
    </w:lvl>
    <w:lvl w:ilvl="1" w:tplc="902425FE">
      <w:numFmt w:val="decimal"/>
      <w:lvlText w:val=""/>
      <w:lvlJc w:val="left"/>
    </w:lvl>
    <w:lvl w:ilvl="2" w:tplc="067E6F52">
      <w:numFmt w:val="decimal"/>
      <w:lvlText w:val=""/>
      <w:lvlJc w:val="left"/>
    </w:lvl>
    <w:lvl w:ilvl="3" w:tplc="2B2E0458">
      <w:numFmt w:val="decimal"/>
      <w:lvlText w:val=""/>
      <w:lvlJc w:val="left"/>
    </w:lvl>
    <w:lvl w:ilvl="4" w:tplc="21446E9E">
      <w:numFmt w:val="decimal"/>
      <w:lvlText w:val=""/>
      <w:lvlJc w:val="left"/>
    </w:lvl>
    <w:lvl w:ilvl="5" w:tplc="0964AEE0">
      <w:numFmt w:val="decimal"/>
      <w:lvlText w:val=""/>
      <w:lvlJc w:val="left"/>
    </w:lvl>
    <w:lvl w:ilvl="6" w:tplc="7B3AEE06">
      <w:numFmt w:val="decimal"/>
      <w:lvlText w:val=""/>
      <w:lvlJc w:val="left"/>
    </w:lvl>
    <w:lvl w:ilvl="7" w:tplc="FCFACA50">
      <w:numFmt w:val="decimal"/>
      <w:lvlText w:val=""/>
      <w:lvlJc w:val="left"/>
    </w:lvl>
    <w:lvl w:ilvl="8" w:tplc="0C0EB7E6">
      <w:numFmt w:val="decimal"/>
      <w:lvlText w:val=""/>
      <w:lvlJc w:val="left"/>
    </w:lvl>
  </w:abstractNum>
  <w:abstractNum w:abstractNumId="6" w15:restartNumberingAfterBreak="0">
    <w:nsid w:val="284E6D84"/>
    <w:multiLevelType w:val="hybridMultilevel"/>
    <w:tmpl w:val="59EACA58"/>
    <w:lvl w:ilvl="0" w:tplc="0D18B75E">
      <w:start w:val="1"/>
      <w:numFmt w:val="decimal"/>
      <w:lvlText w:val="%1."/>
      <w:lvlJc w:val="left"/>
      <w:pPr>
        <w:ind w:left="720" w:hanging="360"/>
      </w:pPr>
    </w:lvl>
    <w:lvl w:ilvl="1" w:tplc="13F025F4">
      <w:numFmt w:val="decimal"/>
      <w:lvlText w:val=""/>
      <w:lvlJc w:val="left"/>
    </w:lvl>
    <w:lvl w:ilvl="2" w:tplc="48A69ED6">
      <w:numFmt w:val="decimal"/>
      <w:lvlText w:val=""/>
      <w:lvlJc w:val="left"/>
    </w:lvl>
    <w:lvl w:ilvl="3" w:tplc="220C729A">
      <w:numFmt w:val="decimal"/>
      <w:lvlText w:val=""/>
      <w:lvlJc w:val="left"/>
    </w:lvl>
    <w:lvl w:ilvl="4" w:tplc="DD1E5B74">
      <w:numFmt w:val="decimal"/>
      <w:lvlText w:val=""/>
      <w:lvlJc w:val="left"/>
    </w:lvl>
    <w:lvl w:ilvl="5" w:tplc="D398F1C0">
      <w:numFmt w:val="decimal"/>
      <w:lvlText w:val=""/>
      <w:lvlJc w:val="left"/>
    </w:lvl>
    <w:lvl w:ilvl="6" w:tplc="0718717A">
      <w:numFmt w:val="decimal"/>
      <w:lvlText w:val=""/>
      <w:lvlJc w:val="left"/>
    </w:lvl>
    <w:lvl w:ilvl="7" w:tplc="C2DAD25C">
      <w:numFmt w:val="decimal"/>
      <w:lvlText w:val=""/>
      <w:lvlJc w:val="left"/>
    </w:lvl>
    <w:lvl w:ilvl="8" w:tplc="9FA61376">
      <w:numFmt w:val="decimal"/>
      <w:lvlText w:val=""/>
      <w:lvlJc w:val="left"/>
    </w:lvl>
  </w:abstractNum>
  <w:abstractNum w:abstractNumId="7" w15:restartNumberingAfterBreak="0">
    <w:nsid w:val="4FA7086B"/>
    <w:multiLevelType w:val="hybridMultilevel"/>
    <w:tmpl w:val="35EE6F46"/>
    <w:lvl w:ilvl="0" w:tplc="446A228E">
      <w:start w:val="1"/>
      <w:numFmt w:val="decimal"/>
      <w:lvlText w:val="%1."/>
      <w:lvlJc w:val="left"/>
      <w:pPr>
        <w:ind w:left="720" w:hanging="360"/>
      </w:pPr>
    </w:lvl>
    <w:lvl w:ilvl="1" w:tplc="03760200">
      <w:numFmt w:val="decimal"/>
      <w:lvlText w:val=""/>
      <w:lvlJc w:val="left"/>
    </w:lvl>
    <w:lvl w:ilvl="2" w:tplc="3AEE0C5A">
      <w:numFmt w:val="decimal"/>
      <w:lvlText w:val=""/>
      <w:lvlJc w:val="left"/>
    </w:lvl>
    <w:lvl w:ilvl="3" w:tplc="382C81E6">
      <w:numFmt w:val="decimal"/>
      <w:lvlText w:val=""/>
      <w:lvlJc w:val="left"/>
    </w:lvl>
    <w:lvl w:ilvl="4" w:tplc="D680A4CC">
      <w:numFmt w:val="decimal"/>
      <w:lvlText w:val=""/>
      <w:lvlJc w:val="left"/>
    </w:lvl>
    <w:lvl w:ilvl="5" w:tplc="BEB82042">
      <w:numFmt w:val="decimal"/>
      <w:lvlText w:val=""/>
      <w:lvlJc w:val="left"/>
    </w:lvl>
    <w:lvl w:ilvl="6" w:tplc="CA164190">
      <w:numFmt w:val="decimal"/>
      <w:lvlText w:val=""/>
      <w:lvlJc w:val="left"/>
    </w:lvl>
    <w:lvl w:ilvl="7" w:tplc="C324EE2C">
      <w:numFmt w:val="decimal"/>
      <w:lvlText w:val=""/>
      <w:lvlJc w:val="left"/>
    </w:lvl>
    <w:lvl w:ilvl="8" w:tplc="D6CC0600">
      <w:numFmt w:val="decimal"/>
      <w:lvlText w:val=""/>
      <w:lvlJc w:val="left"/>
    </w:lvl>
  </w:abstractNum>
  <w:abstractNum w:abstractNumId="8" w15:restartNumberingAfterBreak="0">
    <w:nsid w:val="55EB5756"/>
    <w:multiLevelType w:val="hybridMultilevel"/>
    <w:tmpl w:val="6BF61A74"/>
    <w:lvl w:ilvl="0" w:tplc="3A7AC108">
      <w:start w:val="1"/>
      <w:numFmt w:val="bullet"/>
      <w:lvlText w:val="•"/>
      <w:lvlJc w:val="left"/>
      <w:pPr>
        <w:ind w:left="720" w:hanging="360"/>
      </w:pPr>
      <w:rPr>
        <w:b/>
        <w:bCs/>
        <w:color w:val="1A3C5E"/>
      </w:rPr>
    </w:lvl>
    <w:lvl w:ilvl="1" w:tplc="00B2F2E0">
      <w:numFmt w:val="decimal"/>
      <w:lvlText w:val=""/>
      <w:lvlJc w:val="left"/>
    </w:lvl>
    <w:lvl w:ilvl="2" w:tplc="18A84484">
      <w:numFmt w:val="decimal"/>
      <w:lvlText w:val=""/>
      <w:lvlJc w:val="left"/>
    </w:lvl>
    <w:lvl w:ilvl="3" w:tplc="D032AAE0">
      <w:numFmt w:val="decimal"/>
      <w:lvlText w:val=""/>
      <w:lvlJc w:val="left"/>
    </w:lvl>
    <w:lvl w:ilvl="4" w:tplc="D93A2374">
      <w:numFmt w:val="decimal"/>
      <w:lvlText w:val=""/>
      <w:lvlJc w:val="left"/>
    </w:lvl>
    <w:lvl w:ilvl="5" w:tplc="854416EA">
      <w:numFmt w:val="decimal"/>
      <w:lvlText w:val=""/>
      <w:lvlJc w:val="left"/>
    </w:lvl>
    <w:lvl w:ilvl="6" w:tplc="55A8720E">
      <w:numFmt w:val="decimal"/>
      <w:lvlText w:val=""/>
      <w:lvlJc w:val="left"/>
    </w:lvl>
    <w:lvl w:ilvl="7" w:tplc="ECB6A5CA">
      <w:numFmt w:val="decimal"/>
      <w:lvlText w:val=""/>
      <w:lvlJc w:val="left"/>
    </w:lvl>
    <w:lvl w:ilvl="8" w:tplc="A2DC75CA">
      <w:numFmt w:val="decimal"/>
      <w:lvlText w:val=""/>
      <w:lvlJc w:val="left"/>
    </w:lvl>
  </w:abstractNum>
  <w:abstractNum w:abstractNumId="9" w15:restartNumberingAfterBreak="0">
    <w:nsid w:val="56E01420"/>
    <w:multiLevelType w:val="hybridMultilevel"/>
    <w:tmpl w:val="8EF834D8"/>
    <w:lvl w:ilvl="0" w:tplc="CDF49AB2">
      <w:start w:val="1"/>
      <w:numFmt w:val="decimal"/>
      <w:lvlText w:val="%1."/>
      <w:lvlJc w:val="left"/>
      <w:pPr>
        <w:ind w:left="720" w:hanging="360"/>
      </w:pPr>
    </w:lvl>
    <w:lvl w:ilvl="1" w:tplc="247881B6">
      <w:numFmt w:val="decimal"/>
      <w:lvlText w:val=""/>
      <w:lvlJc w:val="left"/>
    </w:lvl>
    <w:lvl w:ilvl="2" w:tplc="BBAE8900">
      <w:numFmt w:val="decimal"/>
      <w:lvlText w:val=""/>
      <w:lvlJc w:val="left"/>
    </w:lvl>
    <w:lvl w:ilvl="3" w:tplc="6AA0DA74">
      <w:numFmt w:val="decimal"/>
      <w:lvlText w:val=""/>
      <w:lvlJc w:val="left"/>
    </w:lvl>
    <w:lvl w:ilvl="4" w:tplc="2A1E21AA">
      <w:numFmt w:val="decimal"/>
      <w:lvlText w:val=""/>
      <w:lvlJc w:val="left"/>
    </w:lvl>
    <w:lvl w:ilvl="5" w:tplc="024A0956">
      <w:numFmt w:val="decimal"/>
      <w:lvlText w:val=""/>
      <w:lvlJc w:val="left"/>
    </w:lvl>
    <w:lvl w:ilvl="6" w:tplc="7F08E09C">
      <w:numFmt w:val="decimal"/>
      <w:lvlText w:val=""/>
      <w:lvlJc w:val="left"/>
    </w:lvl>
    <w:lvl w:ilvl="7" w:tplc="6ED8C372">
      <w:numFmt w:val="decimal"/>
      <w:lvlText w:val=""/>
      <w:lvlJc w:val="left"/>
    </w:lvl>
    <w:lvl w:ilvl="8" w:tplc="668225EC">
      <w:numFmt w:val="decimal"/>
      <w:lvlText w:val=""/>
      <w:lvlJc w:val="left"/>
    </w:lvl>
  </w:abstractNum>
  <w:num w:numId="1" w16cid:durableId="776405825">
    <w:abstractNumId w:val="3"/>
    <w:lvlOverride w:ilvl="0">
      <w:startOverride w:val="1"/>
    </w:lvlOverride>
  </w:num>
  <w:num w:numId="2" w16cid:durableId="2099326002">
    <w:abstractNumId w:val="1"/>
    <w:lvlOverride w:ilvl="0">
      <w:startOverride w:val="1"/>
    </w:lvlOverride>
  </w:num>
  <w:num w:numId="3" w16cid:durableId="41832413">
    <w:abstractNumId w:val="5"/>
    <w:lvlOverride w:ilvl="0">
      <w:startOverride w:val="1"/>
    </w:lvlOverride>
  </w:num>
  <w:num w:numId="4" w16cid:durableId="1247227142">
    <w:abstractNumId w:val="8"/>
    <w:lvlOverride w:ilvl="0">
      <w:startOverride w:val="1"/>
    </w:lvlOverride>
  </w:num>
  <w:num w:numId="5" w16cid:durableId="1138110274">
    <w:abstractNumId w:val="9"/>
    <w:lvlOverride w:ilvl="0">
      <w:startOverride w:val="1"/>
    </w:lvlOverride>
  </w:num>
  <w:num w:numId="6" w16cid:durableId="74745962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B89"/>
    <w:rsid w:val="000C1C86"/>
    <w:rsid w:val="001021F7"/>
    <w:rsid w:val="001B3874"/>
    <w:rsid w:val="003B30A1"/>
    <w:rsid w:val="004B45E4"/>
    <w:rsid w:val="00726B89"/>
    <w:rsid w:val="007B6AFC"/>
    <w:rsid w:val="00BD4B53"/>
    <w:rsid w:val="00BE3340"/>
    <w:rsid w:val="00C97325"/>
    <w:rsid w:val="00D7648F"/>
    <w:rsid w:val="00E02E6D"/>
    <w:rsid w:val="00F40411"/>
    <w:rsid w:val="00FA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F3D2"/>
  <w15:docId w15:val="{C805917E-7961-4055-9087-F5A9F7BF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A3C5E"/>
      <w:spacing w:before="480" w:after="22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pBdr>
        <w:bottom w:val="single" w:sz="4" w:space="0" w:color="E8B84B"/>
      </w:pBdr>
      <w:spacing w:before="340"/>
      <w:outlineLvl w:val="1"/>
    </w:pPr>
    <w:rPr>
      <w:b/>
      <w:bCs/>
      <w:color w:val="1A3C5E"/>
      <w:sz w:val="28"/>
      <w:szCs w:val="28"/>
    </w:rPr>
  </w:style>
  <w:style w:type="paragraph" w:styleId="Heading3">
    <w:name w:val="heading 3"/>
    <w:uiPriority w:val="9"/>
    <w:unhideWhenUsed/>
    <w:qFormat/>
    <w:pPr>
      <w:spacing w:before="260" w:after="120"/>
      <w:outlineLvl w:val="2"/>
    </w:pPr>
    <w:rPr>
      <w:b/>
      <w:bCs/>
      <w:color w:val="2C5F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ocTitle">
    <w:name w:val="DocTitle"/>
    <w:qFormat/>
    <w:pPr>
      <w:spacing w:after="100"/>
      <w:jc w:val="center"/>
    </w:pPr>
    <w:rPr>
      <w:b/>
      <w:bCs/>
      <w:color w:val="1A3C5E"/>
      <w:sz w:val="52"/>
      <w:szCs w:val="52"/>
    </w:rPr>
  </w:style>
  <w:style w:type="paragraph" w:customStyle="1" w:styleId="DocSubtitle">
    <w:name w:val="DocSubtitle"/>
    <w:qFormat/>
    <w:pPr>
      <w:spacing w:before="60" w:after="400"/>
      <w:jc w:val="center"/>
    </w:pPr>
    <w:rPr>
      <w:i/>
      <w:iCs/>
      <w:color w:val="5A7EA6"/>
      <w:sz w:val="24"/>
      <w:szCs w:val="24"/>
    </w:rPr>
  </w:style>
  <w:style w:type="paragraph" w:styleId="BodyText">
    <w:name w:val="Body Text"/>
    <w:pPr>
      <w:spacing w:line="280" w:lineRule="auto"/>
    </w:pPr>
  </w:style>
  <w:style w:type="paragraph" w:customStyle="1" w:styleId="BulletBody">
    <w:name w:val="Bullet Body"/>
    <w:pPr>
      <w:spacing w:after="100" w:line="260" w:lineRule="auto"/>
    </w:pPr>
  </w:style>
  <w:style w:type="paragraph" w:customStyle="1" w:styleId="CodeBlock">
    <w:name w:val="Code Block"/>
    <w:pPr>
      <w:shd w:val="clear" w:color="auto" w:fill="F5F5F5"/>
      <w:spacing w:before="80" w:after="80" w:line="260" w:lineRule="auto"/>
      <w:ind w:left="360"/>
    </w:pPr>
    <w:rPr>
      <w:rFonts w:ascii="Courier New" w:eastAsia="Courier New" w:hAnsi="Courier New" w:cs="Courier New"/>
      <w:color w:val="1E1E1E"/>
      <w:sz w:val="19"/>
      <w:szCs w:val="19"/>
    </w:rPr>
  </w:style>
  <w:style w:type="paragraph" w:customStyle="1" w:styleId="TipBox">
    <w:name w:val="TipBox"/>
    <w:pPr>
      <w:spacing w:before="60" w:after="60" w:line="260" w:lineRule="auto"/>
      <w:ind w:left="280"/>
    </w:pPr>
    <w:rPr>
      <w:color w:val="1A3C5E"/>
      <w:sz w:val="21"/>
      <w:szCs w:val="21"/>
    </w:rPr>
  </w:style>
  <w:style w:type="paragraph" w:customStyle="1" w:styleId="FooterStyle">
    <w:name w:val="Footer Style"/>
    <w:pPr>
      <w:jc w:val="center"/>
    </w:pPr>
    <w:rPr>
      <w:color w:val="888888"/>
      <w:sz w:val="18"/>
      <w:szCs w:val="18"/>
    </w:rPr>
  </w:style>
  <w:style w:type="character" w:customStyle="1" w:styleId="InlineCode">
    <w:name w:val="Inline Code"/>
    <w:uiPriority w:val="99"/>
    <w:unhideWhenUsed/>
    <w:rPr>
      <w:rFonts w:ascii="Courier New" w:eastAsia="Courier New" w:hAnsi="Courier New" w:cs="Courier New"/>
      <w:color w:val="8B0000"/>
      <w:sz w:val="20"/>
      <w:szCs w:val="20"/>
      <w:shd w:val="clear" w:color="auto" w:fill="FFF0F0"/>
    </w:rPr>
  </w:style>
  <w:style w:type="character" w:customStyle="1" w:styleId="Bold">
    <w:name w:val="Bold"/>
    <w:uiPriority w:val="99"/>
    <w:unhideWhenUsed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4B5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D4B53"/>
  </w:style>
  <w:style w:type="paragraph" w:styleId="Footer">
    <w:name w:val="footer"/>
    <w:basedOn w:val="Normal"/>
    <w:link w:val="FooterChar"/>
    <w:uiPriority w:val="99"/>
    <w:unhideWhenUsed/>
    <w:rsid w:val="00BD4B5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D4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artyrock.a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3F4CFF-F083-4D78-A50D-47DF5034C1F0}">
  <we:reference id="WA200010615" version="1.0.10036.0" store="en-us" storeType="OMEX"/>
  <we:alternateReferences/>
  <we:properties>
    <we:property name="Office.AutoShowTaskpaneWithDocument" value="true"/>
    <we:property name="conversationId" value="&quot;66a764ee-f31a-4b16-a389-25ee2b56b50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1497</Words>
  <Characters>8536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>Part 1: Getting Started with PartyRock  </vt:lpstr>
      <vt:lpstr>    Step 1 — Access PartyRock</vt:lpstr>
      <vt:lpstr>    Step 2 — Create a New App</vt:lpstr>
      <vt:lpstr>Part 2: Customize Your App  </vt:lpstr>
      <vt:lpstr>    Step 3 — Configure Your Input Widgets</vt:lpstr>
      <vt:lpstr>    Step 4 — Configure Your Output Widgets</vt:lpstr>
      <vt:lpstr>        Output 1: Marketing Headline</vt:lpstr>
      <vt:lpstr>        Output 2: Short Description</vt:lpstr>
      <vt:lpstr>        Output 3: Social Media Post</vt:lpstr>
      <vt:lpstr>        Output 4: Call-to-Action</vt:lpstr>
      <vt:lpstr>        Output 5: Suggested Hashtags</vt:lpstr>
      <vt:lpstr>    Step 5 — Test Your App</vt:lpstr>
      <vt:lpstr>    Step 6 — Polish and Publish</vt:lpstr>
      <vt:lpstr>Part 3: Prompt Engineering Experiment  </vt:lpstr>
      <vt:lpstr>    Prompt A — Basic Prompt</vt:lpstr>
      <vt:lpstr>    Prompt B — Role + Context Prompt</vt:lpstr>
      <vt:lpstr>    </vt:lpstr>
      <vt:lpstr>    </vt:lpstr>
      <vt:lpstr>    </vt:lpstr>
      <vt:lpstr>    </vt:lpstr>
      <vt:lpstr>    Prompt C — Structured Prompt</vt:lpstr>
      <vt:lpstr>    Step 7 — Compare and Analyze</vt:lpstr>
      <vt:lpstr>Part 4: What to Submit  </vt:lpstr>
      <vt:lpstr>Tips for Success  </vt:lpstr>
      <vt:lpstr>Troubleshooting  </vt:lpstr>
      <vt:lpstr>Key Concepts to Remember  </vt:lpstr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Mathew, Sara P.</cp:lastModifiedBy>
  <cp:revision>5</cp:revision>
  <dcterms:created xsi:type="dcterms:W3CDTF">2026-09-18T16:31:00Z</dcterms:created>
  <dcterms:modified xsi:type="dcterms:W3CDTF">2026-09-18T16:32:00Z</dcterms:modified>
</cp:coreProperties>
</file>