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2B" w:rsidRDefault="00BE7B2B" w:rsidP="00BE7B2B">
      <w:pPr>
        <w:pStyle w:val="Heading3"/>
      </w:pPr>
      <w:r>
        <w:t>Bài tập 1: Sắp xếp mảng bằng thuật toán Quick Sort</w:t>
      </w:r>
    </w:p>
    <w:p w:rsidR="00BE7B2B" w:rsidRDefault="00BE7B2B" w:rsidP="00BE7B2B">
      <w:pPr>
        <w:pStyle w:val="NormalWeb"/>
      </w:pPr>
      <w:r>
        <w:t>Viết chương trình Java để sắp xếp một mảng số nguyên bằng thuật toán Quick Sort.</w:t>
      </w:r>
    </w:p>
    <w:p w:rsidR="00BE7B2B" w:rsidRDefault="00BE7B2B" w:rsidP="00BE7B2B">
      <w:pPr>
        <w:pStyle w:val="NormalWeb"/>
      </w:pPr>
      <w:r w:rsidRPr="00AC5595">
        <w:drawing>
          <wp:inline distT="0" distB="0" distL="0" distR="0" wp14:anchorId="0F2F0272" wp14:editId="197D9088">
            <wp:extent cx="4067743" cy="706853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Pr="00BE7B2B" w:rsidRDefault="0011307C" w:rsidP="00BE7B2B">
      <w:bookmarkStart w:id="0" w:name="_GoBack"/>
      <w:bookmarkEnd w:id="0"/>
    </w:p>
    <w:sectPr w:rsidR="0011307C" w:rsidRPr="00BE7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3B0"/>
    <w:multiLevelType w:val="hybridMultilevel"/>
    <w:tmpl w:val="E22C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0FEC"/>
    <w:multiLevelType w:val="multilevel"/>
    <w:tmpl w:val="FEE4142E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801E6"/>
    <w:multiLevelType w:val="multilevel"/>
    <w:tmpl w:val="F994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CF"/>
    <w:rsid w:val="00102ACF"/>
    <w:rsid w:val="0011307C"/>
    <w:rsid w:val="001E0FDD"/>
    <w:rsid w:val="00486201"/>
    <w:rsid w:val="00670FFB"/>
    <w:rsid w:val="00871906"/>
    <w:rsid w:val="00BE7B2B"/>
    <w:rsid w:val="00C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D97CB9-CFC9-471E-910D-EECF9985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48A"/>
  </w:style>
  <w:style w:type="paragraph" w:styleId="Heading3">
    <w:name w:val="heading 3"/>
    <w:basedOn w:val="Normal"/>
    <w:link w:val="Heading3Char"/>
    <w:uiPriority w:val="9"/>
    <w:qFormat/>
    <w:rsid w:val="00BE7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7B2B"/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6</cp:revision>
  <dcterms:created xsi:type="dcterms:W3CDTF">2024-07-23T19:59:00Z</dcterms:created>
  <dcterms:modified xsi:type="dcterms:W3CDTF">2024-07-23T20:18:00Z</dcterms:modified>
</cp:coreProperties>
</file>