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28D" w:rsidRDefault="0098028D" w:rsidP="0098028D">
      <w:pPr>
        <w:pStyle w:val="Heading3"/>
      </w:pPr>
      <w:r>
        <w:t>Bài tập 2: Tìm kiếm nhị phân trong mảng đã được sắp xếp</w:t>
      </w:r>
    </w:p>
    <w:p w:rsidR="0098028D" w:rsidRDefault="0098028D" w:rsidP="0098028D">
      <w:pPr>
        <w:pStyle w:val="NormalWeb"/>
      </w:pPr>
      <w:r>
        <w:t>Viết chương trình Java để thực hiện tìm kiếm nhị phân trong một mảng số nguyên đã được sắp xếp.</w:t>
      </w:r>
    </w:p>
    <w:p w:rsidR="0098028D" w:rsidRDefault="0098028D" w:rsidP="0098028D">
      <w:pPr>
        <w:pStyle w:val="NormalWeb"/>
      </w:pPr>
      <w:r w:rsidRPr="00AC5595">
        <w:drawing>
          <wp:inline distT="0" distB="0" distL="0" distR="0" wp14:anchorId="29CEA3F4" wp14:editId="77748CA6">
            <wp:extent cx="4191585" cy="621116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Pr="0098028D" w:rsidRDefault="0011307C" w:rsidP="0098028D">
      <w:bookmarkStart w:id="0" w:name="_GoBack"/>
      <w:bookmarkEnd w:id="0"/>
    </w:p>
    <w:sectPr w:rsidR="0011307C" w:rsidRPr="00980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3B0"/>
    <w:multiLevelType w:val="hybridMultilevel"/>
    <w:tmpl w:val="E22C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7366"/>
    <w:multiLevelType w:val="multilevel"/>
    <w:tmpl w:val="AC8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77B28"/>
    <w:multiLevelType w:val="multilevel"/>
    <w:tmpl w:val="DB7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D79E2"/>
    <w:multiLevelType w:val="multilevel"/>
    <w:tmpl w:val="5FD4A35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DB"/>
    <w:rsid w:val="000F5C6F"/>
    <w:rsid w:val="0011307C"/>
    <w:rsid w:val="001531DB"/>
    <w:rsid w:val="00522E64"/>
    <w:rsid w:val="00871906"/>
    <w:rsid w:val="0098028D"/>
    <w:rsid w:val="00BC0FEC"/>
    <w:rsid w:val="00F2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F72CE4-B05A-409D-BD92-7ACD156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E64"/>
  </w:style>
  <w:style w:type="paragraph" w:styleId="Heading3">
    <w:name w:val="heading 3"/>
    <w:basedOn w:val="Normal"/>
    <w:link w:val="Heading3Char"/>
    <w:uiPriority w:val="9"/>
    <w:qFormat/>
    <w:rsid w:val="00980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028D"/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7</cp:revision>
  <dcterms:created xsi:type="dcterms:W3CDTF">2024-07-23T20:02:00Z</dcterms:created>
  <dcterms:modified xsi:type="dcterms:W3CDTF">2024-07-23T20:18:00Z</dcterms:modified>
</cp:coreProperties>
</file>