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0D0" w:rsidRDefault="005B50D0" w:rsidP="005B50D0">
      <w:pPr>
        <w:pStyle w:val="Heading3"/>
      </w:pPr>
      <w:r>
        <w:t>Bài tập 3: Tính tổng các số nguyên tố trong một mảng</w:t>
      </w:r>
    </w:p>
    <w:p w:rsidR="005B50D0" w:rsidRDefault="005B50D0" w:rsidP="005B50D0">
      <w:pPr>
        <w:pStyle w:val="NormalWeb"/>
      </w:pPr>
      <w:r>
        <w:t>Viết chương trình Java để tính tổng các số nguyên tố trong một mảng số nguyên.</w:t>
      </w:r>
    </w:p>
    <w:p w:rsidR="005B50D0" w:rsidRDefault="005B50D0" w:rsidP="005B50D0">
      <w:pPr>
        <w:pStyle w:val="NormalWeb"/>
      </w:pPr>
      <w:r w:rsidRPr="00AC5595">
        <w:drawing>
          <wp:inline distT="0" distB="0" distL="0" distR="0" wp14:anchorId="73D9317F" wp14:editId="6E4CB93D">
            <wp:extent cx="4086795" cy="5782482"/>
            <wp:effectExtent l="0" t="0" r="9525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Pr="005B50D0" w:rsidRDefault="0011307C" w:rsidP="005B50D0">
      <w:bookmarkStart w:id="0" w:name="_GoBack"/>
      <w:bookmarkEnd w:id="0"/>
    </w:p>
    <w:sectPr w:rsidR="0011307C" w:rsidRPr="005B5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43B0"/>
    <w:multiLevelType w:val="hybridMultilevel"/>
    <w:tmpl w:val="E22C2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B7366"/>
    <w:multiLevelType w:val="multilevel"/>
    <w:tmpl w:val="AC8A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B2368"/>
    <w:multiLevelType w:val="multilevel"/>
    <w:tmpl w:val="FBE65444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81954"/>
    <w:multiLevelType w:val="multilevel"/>
    <w:tmpl w:val="AB82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01"/>
    <w:rsid w:val="00095901"/>
    <w:rsid w:val="0011307C"/>
    <w:rsid w:val="005A141F"/>
    <w:rsid w:val="005B50D0"/>
    <w:rsid w:val="00756D91"/>
    <w:rsid w:val="00871906"/>
    <w:rsid w:val="00D6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B44298-F7EC-4430-B5DB-F13C22A6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D91"/>
  </w:style>
  <w:style w:type="paragraph" w:styleId="Heading3">
    <w:name w:val="heading 3"/>
    <w:basedOn w:val="Normal"/>
    <w:link w:val="Heading3Char"/>
    <w:uiPriority w:val="9"/>
    <w:qFormat/>
    <w:rsid w:val="005B5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vi-VN"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50D0"/>
    <w:rPr>
      <w:rFonts w:ascii="Times New Roman" w:eastAsia="Times New Roman" w:hAnsi="Times New Roman" w:cs="Times New Roman"/>
      <w:b/>
      <w:bCs/>
      <w:kern w:val="0"/>
      <w:sz w:val="27"/>
      <w:szCs w:val="27"/>
      <w:lang w:val="vi-VN" w:eastAsia="vi-V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5</cp:revision>
  <dcterms:created xsi:type="dcterms:W3CDTF">2024-07-23T20:02:00Z</dcterms:created>
  <dcterms:modified xsi:type="dcterms:W3CDTF">2024-07-23T20:18:00Z</dcterms:modified>
</cp:coreProperties>
</file>