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201" w:rsidRPr="00C14707" w:rsidRDefault="00486201" w:rsidP="00486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  <w:t>Bài tập 1: Tính tổng của hai số nguyên</w:t>
      </w:r>
    </w:p>
    <w:p w:rsidR="00486201" w:rsidRPr="00C14707" w:rsidRDefault="00486201" w:rsidP="00486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Mô tả: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Viết một phương thức có tên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sum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nhận hai tham số kiểu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int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và trả về tổng của chúng.</w:t>
      </w:r>
    </w:p>
    <w:p w:rsidR="00486201" w:rsidRPr="00C14707" w:rsidRDefault="00486201" w:rsidP="00486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Yêu cầu:</w:t>
      </w:r>
    </w:p>
    <w:p w:rsidR="00486201" w:rsidRPr="00C14707" w:rsidRDefault="00486201" w:rsidP="00486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Tạo một lớp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Main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</w:t>
      </w:r>
      <w:bookmarkStart w:id="0" w:name="_GoBack"/>
      <w:bookmarkEnd w:id="0"/>
    </w:p>
    <w:p w:rsidR="00486201" w:rsidRPr="00C14707" w:rsidRDefault="00486201" w:rsidP="00486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Viết phương thức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sum(int a, int b)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trả về tổng của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a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và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b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</w:t>
      </w:r>
    </w:p>
    <w:p w:rsidR="00486201" w:rsidRDefault="00486201" w:rsidP="00486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Gọi phương thức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sum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từ phương thức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main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và in ra kết quả.</w:t>
      </w:r>
    </w:p>
    <w:p w:rsidR="00486201" w:rsidRPr="00C14707" w:rsidRDefault="00486201" w:rsidP="00486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Code: </w:t>
      </w:r>
      <w:r w:rsidRPr="006C2DBA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3A910E8A" wp14:editId="69E79188">
            <wp:extent cx="594360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/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801E6"/>
    <w:multiLevelType w:val="multilevel"/>
    <w:tmpl w:val="F994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CF"/>
    <w:rsid w:val="00102ACF"/>
    <w:rsid w:val="0011307C"/>
    <w:rsid w:val="00486201"/>
    <w:rsid w:val="008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D97CB9-CFC9-471E-910D-EECF9985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2024-07-23T19:59:00Z</dcterms:created>
  <dcterms:modified xsi:type="dcterms:W3CDTF">2024-07-23T19:59:00Z</dcterms:modified>
</cp:coreProperties>
</file>