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40" w:rsidRPr="00C14707" w:rsidRDefault="00F27C40" w:rsidP="00F27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>Bài tập 2: Tính diện tích hình chữ nhật</w:t>
      </w:r>
    </w:p>
    <w:p w:rsidR="00F27C40" w:rsidRPr="00C14707" w:rsidRDefault="00F27C40" w:rsidP="00F2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Mô tả: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Viết một phương thức có tên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calculateRectangleArea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nhận hai tham số kiểu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double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là chiều dài và chiều rộng, và trả về diện tích của hình chữ nhật.</w:t>
      </w:r>
    </w:p>
    <w:p w:rsidR="00F27C40" w:rsidRPr="00C14707" w:rsidRDefault="00F27C40" w:rsidP="00F2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Yêu cầu:</w:t>
      </w:r>
    </w:p>
    <w:p w:rsidR="00F27C40" w:rsidRPr="00C14707" w:rsidRDefault="00F27C40" w:rsidP="00F27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Tạo một lớp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Main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</w:p>
    <w:p w:rsidR="00F27C40" w:rsidRPr="00C14707" w:rsidRDefault="00F27C40" w:rsidP="00F27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Viết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calculateRectangleArea(double length, double width)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trả về diện tích của hình chữ nhật.</w:t>
      </w:r>
    </w:p>
    <w:p w:rsidR="00F27C40" w:rsidRDefault="00F27C40" w:rsidP="00F27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Gọi phương thức từ phương thức </w:t>
      </w:r>
      <w:r w:rsidRPr="00C14707">
        <w:rPr>
          <w:rFonts w:ascii="Courier New" w:eastAsia="Times New Roman" w:hAnsi="Courier New" w:cs="Courier New"/>
          <w:kern w:val="0"/>
          <w:sz w:val="20"/>
          <w:szCs w:val="20"/>
          <w:lang w:val="vi-VN" w:eastAsia="vi-VN"/>
          <w14:ligatures w14:val="none"/>
        </w:rPr>
        <w:t>main</w:t>
      </w:r>
      <w:r w:rsidRPr="00C14707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và in ra kết quả.</w:t>
      </w:r>
    </w:p>
    <w:p w:rsidR="00F27C40" w:rsidRDefault="00F27C40" w:rsidP="00F2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</w:p>
    <w:p w:rsidR="00F27C40" w:rsidRDefault="00F27C40" w:rsidP="00F2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C2DBA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76F89403" wp14:editId="3953321F">
            <wp:extent cx="5943600" cy="2567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77B28"/>
    <w:multiLevelType w:val="multilevel"/>
    <w:tmpl w:val="DB7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DB"/>
    <w:rsid w:val="0011307C"/>
    <w:rsid w:val="001531DB"/>
    <w:rsid w:val="00871906"/>
    <w:rsid w:val="00F2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F72CE4-B05A-409D-BD92-7ACD156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2024-07-23T20:02:00Z</dcterms:created>
  <dcterms:modified xsi:type="dcterms:W3CDTF">2024-07-23T20:02:00Z</dcterms:modified>
</cp:coreProperties>
</file>