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E80F" w14:textId="18E26C92" w:rsidR="009B4DB5" w:rsidRPr="008E08A9" w:rsidRDefault="008E08A9" w:rsidP="008E08A9">
      <w:pPr>
        <w:jc w:val="center"/>
        <w:rPr>
          <w:sz w:val="144"/>
          <w:szCs w:val="144"/>
        </w:rPr>
      </w:pPr>
      <w:r w:rsidRPr="008E08A9">
        <w:rPr>
          <w:sz w:val="144"/>
          <w:szCs w:val="144"/>
        </w:rPr>
        <w:t>THE story</w:t>
      </w:r>
    </w:p>
    <w:sectPr w:rsidR="009B4DB5" w:rsidRPr="008E0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4D"/>
    <w:rsid w:val="000C2FEA"/>
    <w:rsid w:val="004140EF"/>
    <w:rsid w:val="0069604D"/>
    <w:rsid w:val="008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60F6"/>
  <w15:chartTrackingRefBased/>
  <w15:docId w15:val="{6C247096-59B5-4422-B222-9CB13B2F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Veenhuijzen</dc:creator>
  <cp:keywords/>
  <dc:description/>
  <cp:lastModifiedBy>Tim van Veenhuijzen</cp:lastModifiedBy>
  <cp:revision>2</cp:revision>
  <dcterms:created xsi:type="dcterms:W3CDTF">2022-03-16T13:12:00Z</dcterms:created>
  <dcterms:modified xsi:type="dcterms:W3CDTF">2022-03-16T13:13:00Z</dcterms:modified>
</cp:coreProperties>
</file>