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618B" w14:textId="22AF6641" w:rsidR="00274D1B" w:rsidRDefault="002962FF" w:rsidP="002962FF">
      <w:r w:rsidRPr="002962FF">
        <w:t>object oriented programming</w:t>
      </w:r>
      <w:r>
        <w:t>: de laatste keer dat we dit hadden was voor de vakantie</w:t>
      </w:r>
      <w:r w:rsidR="00225F5C">
        <w:t>.</w:t>
      </w:r>
    </w:p>
    <w:p w14:paraId="10ADD7A8" w14:textId="77777777" w:rsidR="00EA664A" w:rsidRDefault="00EA664A" w:rsidP="002962FF"/>
    <w:p w14:paraId="1C8C3550" w14:textId="5C8CB93B" w:rsidR="00225F5C" w:rsidRDefault="00E2438B" w:rsidP="002962FF">
      <w:r>
        <w:t>Game-progressie opslaan in een database</w:t>
      </w:r>
    </w:p>
    <w:p w14:paraId="76792FCC" w14:textId="77777777" w:rsidR="00660886" w:rsidRDefault="00660886" w:rsidP="002962FF"/>
    <w:p w14:paraId="7F7A5F7E" w14:textId="2D8061F0" w:rsidR="00660886" w:rsidRDefault="00660886" w:rsidP="002962FF">
      <w:r>
        <w:t>Clicker systeem uploaden naar teams!!!!</w:t>
      </w:r>
    </w:p>
    <w:p w14:paraId="2216B1C5" w14:textId="77777777" w:rsidR="00AA534F" w:rsidRPr="002962FF" w:rsidRDefault="00AA534F" w:rsidP="002962FF"/>
    <w:sectPr w:rsidR="00AA534F" w:rsidRPr="00296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3"/>
    <w:rsid w:val="00225F5C"/>
    <w:rsid w:val="002962FF"/>
    <w:rsid w:val="00660886"/>
    <w:rsid w:val="00746E53"/>
    <w:rsid w:val="00895B0B"/>
    <w:rsid w:val="00AA534F"/>
    <w:rsid w:val="00E2438B"/>
    <w:rsid w:val="00E674B8"/>
    <w:rsid w:val="00EA664A"/>
    <w:rsid w:val="00E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7841"/>
  <w15:chartTrackingRefBased/>
  <w15:docId w15:val="{60F55322-7E85-4763-A199-BF36144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Veenhuijzen</dc:creator>
  <cp:keywords/>
  <dc:description/>
  <cp:lastModifiedBy>Tim van Veenhuijzen</cp:lastModifiedBy>
  <cp:revision>8</cp:revision>
  <dcterms:created xsi:type="dcterms:W3CDTF">2022-03-18T07:49:00Z</dcterms:created>
  <dcterms:modified xsi:type="dcterms:W3CDTF">2022-03-18T07:51:00Z</dcterms:modified>
</cp:coreProperties>
</file>